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D607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5012 A.M.K Ave 5</w:t>
            </w:r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6D6A9A" w:rsidRDefault="006D6A9A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16654" w:rsidRDefault="0062662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CF265E">
              <w:rPr>
                <w:rFonts w:ascii="Times New Roman" w:hAnsi="Times New Roman" w:cs="Times New Roman"/>
                <w:sz w:val="22"/>
              </w:rPr>
              <w:t>sing forklift</w:t>
            </w:r>
            <w:r w:rsidR="0082695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t</w:t>
            </w:r>
            <w:r w:rsidR="00FC22A1">
              <w:rPr>
                <w:rFonts w:ascii="Times New Roman" w:hAnsi="Times New Roman" w:cs="Times New Roman"/>
                <w:sz w:val="22"/>
              </w:rPr>
              <w:t>o fork down machine from lorry chassis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26952">
              <w:rPr>
                <w:rFonts w:ascii="Times New Roman" w:hAnsi="Times New Roman" w:cs="Times New Roman"/>
                <w:sz w:val="22"/>
              </w:rPr>
              <w:t>and load onto platform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>on of</w:t>
            </w:r>
            <w:r w:rsidR="00643CD8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0D3215">
        <w:trPr>
          <w:cantSplit/>
          <w:trHeight w:val="245"/>
        </w:trPr>
        <w:tc>
          <w:tcPr>
            <w:tcW w:w="2552" w:type="dxa"/>
            <w:vMerge w:val="restart"/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95334" w:rsidRDefault="00643CD8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5012 A.M.K Ave 5 #01-03</w:t>
            </w:r>
          </w:p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Akribis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Systems</w:t>
            </w:r>
            <w:r w:rsidR="00E9533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E95334" w:rsidRPr="00286CC5" w:rsidRDefault="004F15F9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</w:t>
            </w:r>
            <w:r w:rsidR="00E95334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5334" w:rsidRDefault="00E95334" w:rsidP="00CD1F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0543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0641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</w:t>
            </w:r>
            <w:r w:rsidR="003523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entering into customer premise</w:t>
            </w:r>
          </w:p>
          <w:p w:rsidR="00CC3B7E" w:rsidRDefault="00CC3B7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must not be left unattended while engine is running </w:t>
            </w:r>
          </w:p>
          <w:p w:rsidR="00CC3B7E" w:rsidRDefault="00CC3B7E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C3B7E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C22A1" w:rsidRDefault="004F15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1E7A8B" w:rsidRDefault="004F15F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6D27D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D3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6D27D3" w:rsidRDefault="006D27D3" w:rsidP="006D27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from lorry chassis and load onto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 and supervisor to ensure no unauthorised personnel is within the working zone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6D27D3" w:rsidRDefault="006D27D3" w:rsidP="006D27D3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r w:rsidRPr="00DF7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D3" w:rsidTr="004442F9">
        <w:trPr>
          <w:cantSplit/>
          <w:trHeight w:val="320"/>
        </w:trPr>
        <w:tc>
          <w:tcPr>
            <w:tcW w:w="565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 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6D27D3" w:rsidRDefault="006D27D3" w:rsidP="006D27D3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r w:rsidRPr="00DF7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D3" w:rsidTr="00626620">
        <w:trPr>
          <w:cantSplit/>
          <w:trHeight w:val="2507"/>
        </w:trPr>
        <w:tc>
          <w:tcPr>
            <w:tcW w:w="565" w:type="dxa"/>
            <w:vMerge w:val="restart"/>
          </w:tcPr>
          <w:p w:rsidR="006D27D3" w:rsidRDefault="006D27D3" w:rsidP="006D27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6D27D3" w:rsidRDefault="006D27D3" w:rsidP="006D27D3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r w:rsidRPr="00DF7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D3" w:rsidTr="00412225">
        <w:trPr>
          <w:cantSplit/>
          <w:trHeight w:val="345"/>
        </w:trPr>
        <w:tc>
          <w:tcPr>
            <w:tcW w:w="565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into premise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6D27D3" w:rsidRDefault="006D27D3" w:rsidP="006D27D3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r w:rsidRPr="00DF7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D3" w:rsidTr="00516654">
        <w:trPr>
          <w:cantSplit/>
          <w:trHeight w:val="1950"/>
        </w:trPr>
        <w:tc>
          <w:tcPr>
            <w:tcW w:w="565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6D27D3" w:rsidRDefault="006D27D3" w:rsidP="006D27D3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r w:rsidRPr="00DF7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D3" w:rsidTr="00803D05">
        <w:trPr>
          <w:cantSplit/>
          <w:trHeight w:val="335"/>
        </w:trPr>
        <w:tc>
          <w:tcPr>
            <w:tcW w:w="565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</w:t>
            </w:r>
          </w:p>
          <w:p w:rsidR="006D27D3" w:rsidRDefault="006D27D3" w:rsidP="006D27D3"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</w:t>
            </w:r>
            <w:proofErr w:type="spellStart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>Siong</w:t>
            </w:r>
            <w:proofErr w:type="spellEnd"/>
            <w:r w:rsidRPr="00AA31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r w:rsidRPr="00DF76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12/11/22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D27D3" w:rsidRDefault="006D27D3" w:rsidP="006D27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682" w:rsidRDefault="000C4682">
      <w:r>
        <w:separator/>
      </w:r>
    </w:p>
  </w:endnote>
  <w:endnote w:type="continuationSeparator" w:id="0">
    <w:p w:rsidR="000C4682" w:rsidRDefault="000C4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410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410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53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27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27D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682" w:rsidRDefault="000C4682">
      <w:r>
        <w:separator/>
      </w:r>
    </w:p>
  </w:footnote>
  <w:footnote w:type="continuationSeparator" w:id="0">
    <w:p w:rsidR="000C4682" w:rsidRDefault="000C46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543CE"/>
    <w:rsid w:val="0006410C"/>
    <w:rsid w:val="000702E6"/>
    <w:rsid w:val="000C40AB"/>
    <w:rsid w:val="000C4682"/>
    <w:rsid w:val="000C51C3"/>
    <w:rsid w:val="000F6B38"/>
    <w:rsid w:val="00134FF6"/>
    <w:rsid w:val="00162C9A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9433F"/>
    <w:rsid w:val="002A072D"/>
    <w:rsid w:val="002A5612"/>
    <w:rsid w:val="002C1330"/>
    <w:rsid w:val="002C4691"/>
    <w:rsid w:val="002D69E5"/>
    <w:rsid w:val="002D7816"/>
    <w:rsid w:val="003523A9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3554E"/>
    <w:rsid w:val="004442F9"/>
    <w:rsid w:val="00477045"/>
    <w:rsid w:val="004B3120"/>
    <w:rsid w:val="004C572A"/>
    <w:rsid w:val="004D027E"/>
    <w:rsid w:val="004F15F9"/>
    <w:rsid w:val="00516654"/>
    <w:rsid w:val="00521919"/>
    <w:rsid w:val="00530131"/>
    <w:rsid w:val="00532DAD"/>
    <w:rsid w:val="00536BE2"/>
    <w:rsid w:val="00553834"/>
    <w:rsid w:val="00561B27"/>
    <w:rsid w:val="0059060B"/>
    <w:rsid w:val="0059565F"/>
    <w:rsid w:val="005B5F00"/>
    <w:rsid w:val="005D773E"/>
    <w:rsid w:val="005E1FF9"/>
    <w:rsid w:val="005F2920"/>
    <w:rsid w:val="00606148"/>
    <w:rsid w:val="00610A11"/>
    <w:rsid w:val="006232EF"/>
    <w:rsid w:val="00626620"/>
    <w:rsid w:val="00643CD8"/>
    <w:rsid w:val="00650851"/>
    <w:rsid w:val="006624A8"/>
    <w:rsid w:val="00673670"/>
    <w:rsid w:val="006A7B6F"/>
    <w:rsid w:val="006A7C0C"/>
    <w:rsid w:val="006C10BA"/>
    <w:rsid w:val="006C14FA"/>
    <w:rsid w:val="006D27D3"/>
    <w:rsid w:val="006D6A9A"/>
    <w:rsid w:val="0071186C"/>
    <w:rsid w:val="00725B17"/>
    <w:rsid w:val="00741D4F"/>
    <w:rsid w:val="00763ECB"/>
    <w:rsid w:val="007670BA"/>
    <w:rsid w:val="00785644"/>
    <w:rsid w:val="007B211C"/>
    <w:rsid w:val="007D2329"/>
    <w:rsid w:val="007E16E4"/>
    <w:rsid w:val="0080105C"/>
    <w:rsid w:val="00803D05"/>
    <w:rsid w:val="008219CE"/>
    <w:rsid w:val="00822401"/>
    <w:rsid w:val="00826952"/>
    <w:rsid w:val="008475BC"/>
    <w:rsid w:val="00851DD4"/>
    <w:rsid w:val="00884C2B"/>
    <w:rsid w:val="00890832"/>
    <w:rsid w:val="008B7EC6"/>
    <w:rsid w:val="008D607C"/>
    <w:rsid w:val="008D7173"/>
    <w:rsid w:val="008E556D"/>
    <w:rsid w:val="008F4323"/>
    <w:rsid w:val="008F65D3"/>
    <w:rsid w:val="008F6D0D"/>
    <w:rsid w:val="009073AE"/>
    <w:rsid w:val="00912F7E"/>
    <w:rsid w:val="009224A2"/>
    <w:rsid w:val="00936552"/>
    <w:rsid w:val="00944B7A"/>
    <w:rsid w:val="0094733C"/>
    <w:rsid w:val="00980464"/>
    <w:rsid w:val="009939B1"/>
    <w:rsid w:val="009B66B8"/>
    <w:rsid w:val="009B69E9"/>
    <w:rsid w:val="00A402BF"/>
    <w:rsid w:val="00A42898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C3FE7"/>
    <w:rsid w:val="00BD1EBB"/>
    <w:rsid w:val="00C15573"/>
    <w:rsid w:val="00C42437"/>
    <w:rsid w:val="00C66731"/>
    <w:rsid w:val="00C7036C"/>
    <w:rsid w:val="00C81030"/>
    <w:rsid w:val="00CB2BA0"/>
    <w:rsid w:val="00CB4180"/>
    <w:rsid w:val="00CC3B7E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3A2"/>
    <w:rsid w:val="00D70C53"/>
    <w:rsid w:val="00D83C1B"/>
    <w:rsid w:val="00DC4809"/>
    <w:rsid w:val="00DC7BC2"/>
    <w:rsid w:val="00DE268A"/>
    <w:rsid w:val="00E001D8"/>
    <w:rsid w:val="00E17762"/>
    <w:rsid w:val="00E75170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50AC1"/>
    <w:rsid w:val="00F90A2B"/>
    <w:rsid w:val="00FC22A1"/>
    <w:rsid w:val="00FF070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80CAE-2E91-4021-ADEA-84CAF3C58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2020-02-13T19:22:00Z</cp:lastPrinted>
  <dcterms:created xsi:type="dcterms:W3CDTF">2021-10-07T05:33:00Z</dcterms:created>
  <dcterms:modified xsi:type="dcterms:W3CDTF">2022-11-03T07:53:00Z</dcterms:modified>
</cp:coreProperties>
</file>