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EB3DC9" w:rsidRDefault="008D607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5012 A.M.K Ave 5</w:t>
            </w:r>
          </w:p>
        </w:tc>
        <w:tc>
          <w:tcPr>
            <w:tcW w:w="2268" w:type="dxa"/>
          </w:tcPr>
          <w:p w:rsidR="006D6A9A" w:rsidRDefault="0059060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Forklift</w:t>
            </w:r>
            <w:r w:rsidR="00536BE2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/</w:t>
            </w:r>
            <w:r w:rsidR="00536BE2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m</w:t>
            </w:r>
            <w:r w:rsidR="00B21AA6">
              <w:rPr>
                <w:sz w:val="20"/>
                <w:lang w:eastAsia="zh-CN"/>
              </w:rPr>
              <w:t>oving</w:t>
            </w:r>
            <w:r w:rsidR="00553834">
              <w:rPr>
                <w:sz w:val="20"/>
                <w:lang w:eastAsia="zh-CN"/>
              </w:rPr>
              <w:t xml:space="preserve"> </w:t>
            </w:r>
            <w:r w:rsidR="006C10BA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6D6A9A" w:rsidRDefault="00EB3DC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6D6A9A" w:rsidRDefault="002A5612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</w:t>
            </w:r>
          </w:p>
        </w:tc>
        <w:tc>
          <w:tcPr>
            <w:tcW w:w="1843" w:type="dxa"/>
          </w:tcPr>
          <w:p w:rsidR="006D6A9A" w:rsidRDefault="006D6A9A"/>
        </w:tc>
      </w:tr>
      <w:tr w:rsidR="00516654" w:rsidTr="00C66731">
        <w:trPr>
          <w:trHeight w:val="247"/>
        </w:trPr>
        <w:tc>
          <w:tcPr>
            <w:tcW w:w="675" w:type="dxa"/>
          </w:tcPr>
          <w:p w:rsidR="00516654" w:rsidRDefault="00516654"/>
        </w:tc>
        <w:tc>
          <w:tcPr>
            <w:tcW w:w="1735" w:type="dxa"/>
          </w:tcPr>
          <w:p w:rsidR="00516654" w:rsidRDefault="0051665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516654" w:rsidRDefault="0051665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516654" w:rsidRDefault="00536BE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516654" w:rsidRDefault="0062662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</w:t>
            </w:r>
            <w:r w:rsidR="00CF265E">
              <w:rPr>
                <w:rFonts w:ascii="Times New Roman" w:hAnsi="Times New Roman" w:cs="Times New Roman"/>
                <w:sz w:val="22"/>
              </w:rPr>
              <w:t>sing forklift</w:t>
            </w:r>
            <w:r w:rsidR="00826952">
              <w:rPr>
                <w:rFonts w:ascii="Times New Roman" w:hAnsi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</w:rPr>
              <w:t>t</w:t>
            </w:r>
            <w:r w:rsidR="00FC22A1">
              <w:rPr>
                <w:rFonts w:ascii="Times New Roman" w:hAnsi="Times New Roman" w:cs="Times New Roman"/>
                <w:sz w:val="22"/>
              </w:rPr>
              <w:t>o fork down machine from lorry chassis</w:t>
            </w:r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826952">
              <w:rPr>
                <w:rFonts w:ascii="Times New Roman" w:hAnsi="Times New Roman" w:cs="Times New Roman"/>
                <w:sz w:val="22"/>
              </w:rPr>
              <w:t>and load onto platform</w:t>
            </w:r>
          </w:p>
        </w:tc>
        <w:tc>
          <w:tcPr>
            <w:tcW w:w="1843" w:type="dxa"/>
          </w:tcPr>
          <w:p w:rsidR="00516654" w:rsidRDefault="00516654"/>
        </w:tc>
      </w:tr>
      <w:tr w:rsidR="006D6A9A" w:rsidTr="00C66731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536BE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B21AA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Transportati</w:t>
            </w:r>
            <w:r w:rsidR="00C66731">
              <w:rPr>
                <w:rFonts w:ascii="Times New Roman" w:hAnsi="Times New Roman" w:cs="Times New Roman"/>
                <w:sz w:val="22"/>
                <w:lang w:eastAsia="zh-CN"/>
              </w:rPr>
              <w:t xml:space="preserve">on of machine to designated location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C66731">
        <w:trPr>
          <w:trHeight w:val="234"/>
        </w:trPr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6D6A9A" w:rsidRDefault="006D6A9A"/>
        </w:tc>
      </w:tr>
      <w:tr w:rsidR="006D6A9A" w:rsidTr="00803D05">
        <w:trPr>
          <w:trHeight w:val="77"/>
        </w:trPr>
        <w:tc>
          <w:tcPr>
            <w:tcW w:w="67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C66731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C66731">
        <w:trPr>
          <w:cantSplit/>
          <w:trHeight w:val="1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C66731">
        <w:trPr>
          <w:cantSplit/>
          <w:trHeight w:val="40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C66731">
        <w:trPr>
          <w:cantSplit/>
          <w:trHeight w:val="11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E95334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334" w:rsidRDefault="00E95334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95334" w:rsidRDefault="00E953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5334" w:rsidRDefault="00E953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E95334" w:rsidRPr="00286CC5" w:rsidRDefault="00E953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 </w:t>
            </w:r>
          </w:p>
        </w:tc>
        <w:tc>
          <w:tcPr>
            <w:tcW w:w="3827" w:type="dxa"/>
            <w:gridSpan w:val="2"/>
            <w:vMerge w:val="restart"/>
          </w:tcPr>
          <w:p w:rsidR="00E95334" w:rsidRDefault="00E95334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E95334" w:rsidRDefault="00E95334">
            <w:pPr>
              <w:rPr>
                <w:rFonts w:ascii="Times New Roman" w:hAnsi="Times New Roman"/>
                <w:sz w:val="20"/>
              </w:rPr>
            </w:pPr>
          </w:p>
          <w:p w:rsidR="00E95334" w:rsidRDefault="00E953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E95334" w:rsidRDefault="00E953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95334" w:rsidTr="00E95334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334" w:rsidRDefault="00E95334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95334" w:rsidRDefault="00E953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 / Moving Operation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E95334" w:rsidRDefault="00E95334" w:rsidP="00E953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E95334" w:rsidRDefault="00E95334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95334" w:rsidRDefault="00E95334">
            <w:pPr>
              <w:rPr>
                <w:rFonts w:ascii="Times New Roman" w:hAnsi="Times New Roman"/>
                <w:sz w:val="20"/>
              </w:rPr>
            </w:pPr>
          </w:p>
        </w:tc>
      </w:tr>
      <w:tr w:rsidR="00E95334" w:rsidTr="000D3215">
        <w:trPr>
          <w:cantSplit/>
          <w:trHeight w:val="245"/>
        </w:trPr>
        <w:tc>
          <w:tcPr>
            <w:tcW w:w="2552" w:type="dxa"/>
            <w:vMerge w:val="restart"/>
          </w:tcPr>
          <w:p w:rsidR="00E95334" w:rsidRDefault="00E95334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vMerge w:val="restart"/>
          </w:tcPr>
          <w:p w:rsidR="00E95334" w:rsidRDefault="00162C9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5012 A.M.K Ave 5 #01-05</w:t>
            </w:r>
          </w:p>
          <w:p w:rsidR="00E95334" w:rsidRDefault="000543C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Akribis Systems</w:t>
            </w:r>
            <w:r w:rsidR="00E95334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</w:tcPr>
          <w:p w:rsidR="00E95334" w:rsidRPr="00286CC5" w:rsidRDefault="004F15F9" w:rsidP="00CD1F9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Zahari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</w:rPr>
              <w:t xml:space="preserve">  </w:t>
            </w:r>
            <w:r w:rsidR="00E95334">
              <w:rPr>
                <w:rFonts w:ascii="Times New Roman" w:hAnsi="Times New Roman"/>
                <w:sz w:val="20"/>
              </w:rPr>
              <w:t xml:space="preserve"> </w:t>
            </w:r>
          </w:p>
        </w:tc>
        <w:tc>
          <w:tcPr>
            <w:tcW w:w="3827" w:type="dxa"/>
            <w:gridSpan w:val="2"/>
            <w:vMerge/>
          </w:tcPr>
          <w:p w:rsidR="00E95334" w:rsidRDefault="00E95334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95334" w:rsidRDefault="00E95334">
            <w:pPr>
              <w:rPr>
                <w:rFonts w:ascii="Times New Roman" w:hAnsi="Times New Roman"/>
                <w:sz w:val="20"/>
              </w:rPr>
            </w:pPr>
          </w:p>
        </w:tc>
      </w:tr>
      <w:tr w:rsidR="00E95334" w:rsidTr="00E95334">
        <w:trPr>
          <w:cantSplit/>
          <w:trHeight w:val="70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E95334" w:rsidRDefault="00E95334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E95334" w:rsidRDefault="00E95334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E95334" w:rsidRDefault="00E95334" w:rsidP="00CD1F9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Wong Yen Siong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E95334" w:rsidRDefault="00E95334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95334" w:rsidRDefault="00E95334">
            <w:pPr>
              <w:rPr>
                <w:rFonts w:ascii="Times New Roman" w:hAnsi="Times New Roman"/>
                <w:sz w:val="20"/>
              </w:rPr>
            </w:pPr>
          </w:p>
        </w:tc>
      </w:tr>
      <w:tr w:rsidR="00E95334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334" w:rsidRDefault="00E95334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95334" w:rsidRDefault="00E953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5334" w:rsidRDefault="00E95334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E95334" w:rsidRDefault="00E953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E95334" w:rsidRPr="00BB57EB" w:rsidRDefault="00E95334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E95334" w:rsidRDefault="00E95334">
            <w:pPr>
              <w:rPr>
                <w:rFonts w:ascii="Times New Roman" w:hAnsi="Times New Roman"/>
                <w:sz w:val="20"/>
              </w:rPr>
            </w:pPr>
          </w:p>
        </w:tc>
      </w:tr>
      <w:tr w:rsidR="00E95334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334" w:rsidRDefault="00E95334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95334" w:rsidRDefault="000543C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5334" w:rsidRDefault="00E95334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E95334" w:rsidRDefault="00E953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E95334" w:rsidRDefault="00E953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E95334" w:rsidRDefault="00E95334">
            <w:pPr>
              <w:rPr>
                <w:rFonts w:ascii="Times New Roman" w:hAnsi="Times New Roman"/>
                <w:sz w:val="20"/>
              </w:rPr>
            </w:pPr>
          </w:p>
        </w:tc>
      </w:tr>
      <w:tr w:rsidR="00E95334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334" w:rsidRDefault="00E95334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95334" w:rsidRDefault="000543C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5334" w:rsidRDefault="00E95334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E95334" w:rsidRDefault="00E953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E95334" w:rsidRDefault="003523A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02</w:t>
            </w:r>
            <w:r w:rsidR="000543CE">
              <w:rPr>
                <w:rFonts w:ascii="Times New Roman" w:hAnsi="Times New Roman"/>
                <w:sz w:val="20"/>
                <w:lang w:eastAsia="zh-CN"/>
              </w:rPr>
              <w:t>/11</w:t>
            </w:r>
            <w:r w:rsidR="00E95334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95334" w:rsidRDefault="00E95334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1134"/>
        <w:gridCol w:w="993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59565F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1E7A8B" w:rsidTr="00826952">
        <w:trPr>
          <w:cantSplit/>
          <w:trHeight w:val="2222"/>
        </w:trPr>
        <w:tc>
          <w:tcPr>
            <w:tcW w:w="565" w:type="dxa"/>
            <w:tcBorders>
              <w:top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1E7A8B" w:rsidRDefault="002A5612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2A5612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2A5612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2A5612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2A5612" w:rsidRDefault="002A5612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all obstruction in way of moving vehicle </w:t>
            </w:r>
          </w:p>
          <w:p w:rsidR="002A5612" w:rsidRDefault="002A5612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</w:t>
            </w:r>
            <w:r w:rsidR="003523A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entering into customer premise</w:t>
            </w:r>
          </w:p>
          <w:p w:rsidR="00CC3B7E" w:rsidRDefault="00CC3B7E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Vehicle must not be left unattended while engine is running </w:t>
            </w:r>
          </w:p>
          <w:p w:rsidR="00CC3B7E" w:rsidRDefault="00CC3B7E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2A5612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2A5612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2A5612" w:rsidP="001A11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CC3B7E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control movement of vehicle and personnel within the vicinity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2A5612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2A5612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2A5612" w:rsidP="001A11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FC22A1" w:rsidRDefault="004F15F9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</w:t>
            </w:r>
          </w:p>
          <w:p w:rsidR="001E7A8B" w:rsidRDefault="004F15F9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4F15F9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07/11/20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F15F9" w:rsidTr="006232EF">
        <w:trPr>
          <w:cantSplit/>
          <w:trHeight w:val="3345"/>
        </w:trPr>
        <w:tc>
          <w:tcPr>
            <w:tcW w:w="565" w:type="dxa"/>
            <w:vMerge w:val="restart"/>
          </w:tcPr>
          <w:p w:rsidR="004F15F9" w:rsidRDefault="004F15F9" w:rsidP="004F15F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:rsidR="004F15F9" w:rsidRDefault="004F15F9" w:rsidP="004F15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fork down machine from lorry chassis and load onto platform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F15F9" w:rsidRDefault="004F15F9" w:rsidP="004F15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F15F9" w:rsidRDefault="004F15F9" w:rsidP="004F15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F15F9" w:rsidRDefault="004F15F9" w:rsidP="004F15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4F15F9" w:rsidRDefault="004F15F9" w:rsidP="004F15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4F15F9" w:rsidRDefault="004F15F9" w:rsidP="004F15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fork</w:t>
            </w:r>
          </w:p>
          <w:p w:rsidR="004F15F9" w:rsidRDefault="004F15F9" w:rsidP="004F15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4F15F9" w:rsidRDefault="004F15F9" w:rsidP="004F15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Barricade off the work area and supervisor to ensure no unauthorised personnel is within the working zone</w:t>
            </w:r>
          </w:p>
          <w:p w:rsidR="004F15F9" w:rsidRDefault="004F15F9" w:rsidP="004F15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F15F9" w:rsidRDefault="004F15F9" w:rsidP="004F15F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F15F9" w:rsidRDefault="004F15F9" w:rsidP="004F15F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F15F9" w:rsidRDefault="004F15F9" w:rsidP="004F15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F15F9" w:rsidRDefault="004F15F9" w:rsidP="004F15F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F15F9" w:rsidRDefault="004F15F9" w:rsidP="004F15F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F15F9" w:rsidRDefault="004F15F9" w:rsidP="004F15F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F15F9" w:rsidRDefault="004F15F9" w:rsidP="004F15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FC22A1" w:rsidRDefault="004F15F9" w:rsidP="004F15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AA31B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</w:t>
            </w:r>
          </w:p>
          <w:p w:rsidR="004F15F9" w:rsidRDefault="004F15F9" w:rsidP="004F15F9">
            <w:r w:rsidRPr="00AA31B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4F15F9" w:rsidRDefault="004F15F9" w:rsidP="004F15F9">
            <w:r w:rsidRPr="0030778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07/11/20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F15F9" w:rsidRDefault="004F15F9" w:rsidP="004F15F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F15F9" w:rsidTr="004442F9">
        <w:trPr>
          <w:cantSplit/>
          <w:trHeight w:val="320"/>
        </w:trPr>
        <w:tc>
          <w:tcPr>
            <w:tcW w:w="565" w:type="dxa"/>
            <w:vMerge/>
          </w:tcPr>
          <w:p w:rsidR="004F15F9" w:rsidRDefault="004F15F9" w:rsidP="004F15F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F15F9" w:rsidRDefault="004F15F9" w:rsidP="004F15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F15F9" w:rsidRDefault="004F15F9" w:rsidP="004F15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Restricted driver visibility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F15F9" w:rsidRDefault="004F15F9" w:rsidP="004F15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F15F9" w:rsidRDefault="004F15F9" w:rsidP="004F15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forklift driver are allowed to operate the forklift</w:t>
            </w:r>
          </w:p>
          <w:p w:rsidR="004F15F9" w:rsidRDefault="004F15F9" w:rsidP="004F15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4F15F9" w:rsidRDefault="004F15F9" w:rsidP="004F15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4F15F9" w:rsidRDefault="004F15F9" w:rsidP="004F15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when necessary to warn others that forklift is approaching </w:t>
            </w:r>
          </w:p>
          <w:p w:rsidR="004F15F9" w:rsidRDefault="004F15F9" w:rsidP="004F15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Drive at slow speed  </w:t>
            </w:r>
          </w:p>
          <w:p w:rsidR="004F15F9" w:rsidRDefault="004F15F9" w:rsidP="004F15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F15F9" w:rsidRDefault="004F15F9" w:rsidP="004F15F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F15F9" w:rsidRDefault="004F15F9" w:rsidP="004F15F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F15F9" w:rsidRDefault="004F15F9" w:rsidP="004F15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F15F9" w:rsidRDefault="004F15F9" w:rsidP="004F15F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control movement of vehicle and personnel within the vicinity   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F15F9" w:rsidRDefault="004F15F9" w:rsidP="004F15F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F15F9" w:rsidRDefault="004F15F9" w:rsidP="004F15F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F15F9" w:rsidRDefault="004F15F9" w:rsidP="004F15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FC22A1" w:rsidRDefault="004F15F9" w:rsidP="004F15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AA31B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</w:t>
            </w:r>
          </w:p>
          <w:p w:rsidR="004F15F9" w:rsidRDefault="004F15F9" w:rsidP="004F15F9">
            <w:r w:rsidRPr="00AA31B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4F15F9" w:rsidRDefault="004F15F9" w:rsidP="004F15F9">
            <w:r w:rsidRPr="0030778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07/11/20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F15F9" w:rsidRDefault="004F15F9" w:rsidP="004F15F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F15F9" w:rsidTr="00626620">
        <w:trPr>
          <w:cantSplit/>
          <w:trHeight w:val="2507"/>
        </w:trPr>
        <w:tc>
          <w:tcPr>
            <w:tcW w:w="565" w:type="dxa"/>
            <w:vMerge w:val="restart"/>
          </w:tcPr>
          <w:p w:rsidR="004F15F9" w:rsidRDefault="004F15F9" w:rsidP="004F15F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4F15F9" w:rsidRDefault="004F15F9" w:rsidP="004F15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F15F9" w:rsidRDefault="004F15F9" w:rsidP="004F15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F15F9" w:rsidRDefault="004F15F9" w:rsidP="004F15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F15F9" w:rsidRDefault="004F15F9" w:rsidP="004F15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place accordingly on machine base</w:t>
            </w:r>
          </w:p>
          <w:p w:rsidR="004F15F9" w:rsidRDefault="004F15F9" w:rsidP="004F15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:rsidR="004F15F9" w:rsidRDefault="004F15F9" w:rsidP="004F15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4F15F9" w:rsidRDefault="004F15F9" w:rsidP="004F15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F15F9" w:rsidRDefault="004F15F9" w:rsidP="004F15F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F15F9" w:rsidRDefault="004F15F9" w:rsidP="004F15F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F15F9" w:rsidRDefault="004F15F9" w:rsidP="004F15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F15F9" w:rsidRDefault="004F15F9" w:rsidP="004F15F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F15F9" w:rsidRDefault="004F15F9" w:rsidP="004F15F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F15F9" w:rsidRDefault="004F15F9" w:rsidP="004F15F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F15F9" w:rsidRDefault="004F15F9" w:rsidP="004F15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FC22A1" w:rsidRDefault="004F15F9" w:rsidP="004F15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AA31B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</w:t>
            </w:r>
          </w:p>
          <w:p w:rsidR="004F15F9" w:rsidRDefault="004F15F9" w:rsidP="004F15F9">
            <w:r w:rsidRPr="00AA31B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4F15F9" w:rsidRDefault="004F15F9" w:rsidP="004F15F9">
            <w:r w:rsidRPr="0030778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07/11/20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F15F9" w:rsidRDefault="004F15F9" w:rsidP="004F15F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F15F9" w:rsidTr="00412225">
        <w:trPr>
          <w:cantSplit/>
          <w:trHeight w:val="345"/>
        </w:trPr>
        <w:tc>
          <w:tcPr>
            <w:tcW w:w="565" w:type="dxa"/>
            <w:vMerge/>
          </w:tcPr>
          <w:p w:rsidR="004F15F9" w:rsidRDefault="004F15F9" w:rsidP="004F15F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F15F9" w:rsidRDefault="004F15F9" w:rsidP="004F15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F15F9" w:rsidRDefault="004F15F9" w:rsidP="004F15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F15F9" w:rsidRDefault="004F15F9" w:rsidP="004F15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F15F9" w:rsidRDefault="004F15F9" w:rsidP="004F15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4F15F9" w:rsidRDefault="004F15F9" w:rsidP="004F15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4F15F9" w:rsidRDefault="004F15F9" w:rsidP="004F15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F15F9" w:rsidRDefault="004F15F9" w:rsidP="004F15F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F15F9" w:rsidRDefault="004F15F9" w:rsidP="004F15F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F15F9" w:rsidRDefault="004F15F9" w:rsidP="004F15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F15F9" w:rsidRDefault="004F15F9" w:rsidP="004F15F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to assist in pulling the machine into premise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F15F9" w:rsidRDefault="004F15F9" w:rsidP="004F15F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F15F9" w:rsidRDefault="004F15F9" w:rsidP="004F15F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F15F9" w:rsidRDefault="004F15F9" w:rsidP="004F15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FC22A1" w:rsidRDefault="004F15F9" w:rsidP="004F15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AA31B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</w:t>
            </w:r>
          </w:p>
          <w:p w:rsidR="004F15F9" w:rsidRDefault="004F15F9" w:rsidP="004F15F9">
            <w:r w:rsidRPr="00AA31B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4F15F9" w:rsidRDefault="004F15F9" w:rsidP="004F15F9">
            <w:r w:rsidRPr="0030778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07/11/20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F15F9" w:rsidRDefault="004F15F9" w:rsidP="004F15F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F15F9" w:rsidTr="00516654">
        <w:trPr>
          <w:cantSplit/>
          <w:trHeight w:val="1950"/>
        </w:trPr>
        <w:tc>
          <w:tcPr>
            <w:tcW w:w="565" w:type="dxa"/>
            <w:vMerge/>
          </w:tcPr>
          <w:p w:rsidR="004F15F9" w:rsidRDefault="004F15F9" w:rsidP="004F15F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F15F9" w:rsidRDefault="004F15F9" w:rsidP="004F15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F15F9" w:rsidRDefault="004F15F9" w:rsidP="004F15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tooling / materials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F15F9" w:rsidRDefault="004F15F9" w:rsidP="004F15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F15F9" w:rsidRDefault="004F15F9" w:rsidP="004F15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tooling/materials before moving job</w:t>
            </w:r>
          </w:p>
          <w:p w:rsidR="004F15F9" w:rsidRDefault="004F15F9" w:rsidP="004F15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4F15F9" w:rsidRDefault="004F15F9" w:rsidP="004F15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4F15F9" w:rsidRDefault="004F15F9" w:rsidP="004F15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F15F9" w:rsidRDefault="004F15F9" w:rsidP="004F15F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F15F9" w:rsidRDefault="004F15F9" w:rsidP="004F15F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F15F9" w:rsidRDefault="004F15F9" w:rsidP="004F15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F15F9" w:rsidRDefault="004F15F9" w:rsidP="004F15F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F15F9" w:rsidRDefault="004F15F9" w:rsidP="004F15F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F15F9" w:rsidRDefault="004F15F9" w:rsidP="004F15F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F15F9" w:rsidRDefault="004F15F9" w:rsidP="004F15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FC22A1" w:rsidRDefault="004F15F9" w:rsidP="004F15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AA31B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</w:t>
            </w:r>
          </w:p>
          <w:p w:rsidR="004F15F9" w:rsidRDefault="004F15F9" w:rsidP="004F15F9">
            <w:r w:rsidRPr="00AA31B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4F15F9" w:rsidRDefault="004F15F9" w:rsidP="004F15F9">
            <w:r w:rsidRPr="0030778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07/11/20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F15F9" w:rsidRDefault="004F15F9" w:rsidP="004F15F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F15F9" w:rsidTr="00803D05">
        <w:trPr>
          <w:cantSplit/>
          <w:trHeight w:val="335"/>
        </w:trPr>
        <w:tc>
          <w:tcPr>
            <w:tcW w:w="565" w:type="dxa"/>
            <w:vMerge/>
          </w:tcPr>
          <w:p w:rsidR="004F15F9" w:rsidRDefault="004F15F9" w:rsidP="004F15F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F15F9" w:rsidRDefault="004F15F9" w:rsidP="004F15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F15F9" w:rsidRDefault="004F15F9" w:rsidP="004F15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F15F9" w:rsidRDefault="004F15F9" w:rsidP="004F15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F15F9" w:rsidRDefault="004F15F9" w:rsidP="004F15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4F15F9" w:rsidRDefault="004F15F9" w:rsidP="004F15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4F15F9" w:rsidRDefault="004F15F9" w:rsidP="004F15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rollers steering if potential hitting of others obstacles</w:t>
            </w:r>
          </w:p>
          <w:p w:rsidR="004F15F9" w:rsidRDefault="004F15F9" w:rsidP="004F15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F15F9" w:rsidRDefault="004F15F9" w:rsidP="004F15F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F15F9" w:rsidRDefault="004F15F9" w:rsidP="004F15F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F15F9" w:rsidRDefault="004F15F9" w:rsidP="004F15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F15F9" w:rsidRDefault="004F15F9" w:rsidP="004F15F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on both side of machine so as to have a clearer view before hitting any obstacles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F15F9" w:rsidRDefault="004F15F9" w:rsidP="004F15F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F15F9" w:rsidRDefault="004F15F9" w:rsidP="004F15F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F15F9" w:rsidRDefault="004F15F9" w:rsidP="004F15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FC22A1" w:rsidRDefault="004F15F9" w:rsidP="004F15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AA31B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</w:t>
            </w:r>
          </w:p>
          <w:p w:rsidR="004F15F9" w:rsidRDefault="004F15F9" w:rsidP="004F15F9">
            <w:r w:rsidRPr="00AA31B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4F15F9" w:rsidRDefault="004F15F9" w:rsidP="004F15F9">
            <w:r w:rsidRPr="0030778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07/11/20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F15F9" w:rsidRDefault="004F15F9" w:rsidP="004F15F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63ECB" w:rsidRDefault="00763ECB">
      <w:r>
        <w:separator/>
      </w:r>
    </w:p>
  </w:endnote>
  <w:endnote w:type="continuationSeparator" w:id="0">
    <w:p w:rsidR="00763ECB" w:rsidRDefault="00763E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C22A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C22A1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95334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C22A1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C22A1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63ECB" w:rsidRDefault="00763ECB">
      <w:r>
        <w:separator/>
      </w:r>
    </w:p>
  </w:footnote>
  <w:footnote w:type="continuationSeparator" w:id="0">
    <w:p w:rsidR="00763ECB" w:rsidRDefault="00763EC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0225F5"/>
    <w:multiLevelType w:val="hybridMultilevel"/>
    <w:tmpl w:val="244A7576"/>
    <w:lvl w:ilvl="0" w:tplc="2E2C9CF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21E04"/>
    <w:rsid w:val="00042E83"/>
    <w:rsid w:val="000475F5"/>
    <w:rsid w:val="000514EA"/>
    <w:rsid w:val="000543CE"/>
    <w:rsid w:val="000702E6"/>
    <w:rsid w:val="000C40AB"/>
    <w:rsid w:val="000C51C3"/>
    <w:rsid w:val="000F6B38"/>
    <w:rsid w:val="00134FF6"/>
    <w:rsid w:val="00162C9A"/>
    <w:rsid w:val="00167138"/>
    <w:rsid w:val="00195FBD"/>
    <w:rsid w:val="001A11DF"/>
    <w:rsid w:val="001E2F98"/>
    <w:rsid w:val="001E7A8B"/>
    <w:rsid w:val="00212A58"/>
    <w:rsid w:val="00251D5D"/>
    <w:rsid w:val="002743EF"/>
    <w:rsid w:val="00286CC5"/>
    <w:rsid w:val="0029433F"/>
    <w:rsid w:val="002A072D"/>
    <w:rsid w:val="002A5612"/>
    <w:rsid w:val="002C1330"/>
    <w:rsid w:val="002C4691"/>
    <w:rsid w:val="002D69E5"/>
    <w:rsid w:val="002D7816"/>
    <w:rsid w:val="003523A9"/>
    <w:rsid w:val="00361B2E"/>
    <w:rsid w:val="00365429"/>
    <w:rsid w:val="00371745"/>
    <w:rsid w:val="00380F50"/>
    <w:rsid w:val="003B0F2F"/>
    <w:rsid w:val="003B2D34"/>
    <w:rsid w:val="003C5182"/>
    <w:rsid w:val="003D1953"/>
    <w:rsid w:val="003D62D7"/>
    <w:rsid w:val="00412225"/>
    <w:rsid w:val="00414D94"/>
    <w:rsid w:val="0043554E"/>
    <w:rsid w:val="004442F9"/>
    <w:rsid w:val="00477045"/>
    <w:rsid w:val="004B3120"/>
    <w:rsid w:val="004C572A"/>
    <w:rsid w:val="004D027E"/>
    <w:rsid w:val="004F15F9"/>
    <w:rsid w:val="00516654"/>
    <w:rsid w:val="00521919"/>
    <w:rsid w:val="00530131"/>
    <w:rsid w:val="00532DAD"/>
    <w:rsid w:val="00536BE2"/>
    <w:rsid w:val="00553834"/>
    <w:rsid w:val="00561B27"/>
    <w:rsid w:val="0059060B"/>
    <w:rsid w:val="0059565F"/>
    <w:rsid w:val="005B5F00"/>
    <w:rsid w:val="005D773E"/>
    <w:rsid w:val="005E1FF9"/>
    <w:rsid w:val="005F2920"/>
    <w:rsid w:val="00610A11"/>
    <w:rsid w:val="006232EF"/>
    <w:rsid w:val="00626620"/>
    <w:rsid w:val="00650851"/>
    <w:rsid w:val="006624A8"/>
    <w:rsid w:val="00673670"/>
    <w:rsid w:val="006A7B6F"/>
    <w:rsid w:val="006A7C0C"/>
    <w:rsid w:val="006C10BA"/>
    <w:rsid w:val="006C14FA"/>
    <w:rsid w:val="006D6A9A"/>
    <w:rsid w:val="0071186C"/>
    <w:rsid w:val="00725B17"/>
    <w:rsid w:val="00741D4F"/>
    <w:rsid w:val="00763ECB"/>
    <w:rsid w:val="007670BA"/>
    <w:rsid w:val="00785644"/>
    <w:rsid w:val="007B211C"/>
    <w:rsid w:val="007D2329"/>
    <w:rsid w:val="007E16E4"/>
    <w:rsid w:val="0080105C"/>
    <w:rsid w:val="00803D05"/>
    <w:rsid w:val="008219CE"/>
    <w:rsid w:val="00822401"/>
    <w:rsid w:val="00826952"/>
    <w:rsid w:val="008475BC"/>
    <w:rsid w:val="00851DD4"/>
    <w:rsid w:val="00884C2B"/>
    <w:rsid w:val="00890832"/>
    <w:rsid w:val="008B7EC6"/>
    <w:rsid w:val="008D607C"/>
    <w:rsid w:val="008D7173"/>
    <w:rsid w:val="008E556D"/>
    <w:rsid w:val="008F4323"/>
    <w:rsid w:val="008F65D3"/>
    <w:rsid w:val="008F6D0D"/>
    <w:rsid w:val="009073AE"/>
    <w:rsid w:val="00912F7E"/>
    <w:rsid w:val="009224A2"/>
    <w:rsid w:val="00936552"/>
    <w:rsid w:val="00944B7A"/>
    <w:rsid w:val="0094733C"/>
    <w:rsid w:val="00980464"/>
    <w:rsid w:val="009939B1"/>
    <w:rsid w:val="009B66B8"/>
    <w:rsid w:val="009B69E9"/>
    <w:rsid w:val="00A402BF"/>
    <w:rsid w:val="00A42898"/>
    <w:rsid w:val="00A85848"/>
    <w:rsid w:val="00A903AD"/>
    <w:rsid w:val="00B21AA6"/>
    <w:rsid w:val="00B3568B"/>
    <w:rsid w:val="00B52969"/>
    <w:rsid w:val="00B66ED2"/>
    <w:rsid w:val="00BB57EB"/>
    <w:rsid w:val="00BB76B1"/>
    <w:rsid w:val="00BB7D9A"/>
    <w:rsid w:val="00BC3FE7"/>
    <w:rsid w:val="00BD1EBB"/>
    <w:rsid w:val="00C15573"/>
    <w:rsid w:val="00C42437"/>
    <w:rsid w:val="00C66731"/>
    <w:rsid w:val="00C7036C"/>
    <w:rsid w:val="00C81030"/>
    <w:rsid w:val="00CB2BA0"/>
    <w:rsid w:val="00CB4180"/>
    <w:rsid w:val="00CC3B7E"/>
    <w:rsid w:val="00CD0C25"/>
    <w:rsid w:val="00CD1F96"/>
    <w:rsid w:val="00CF265E"/>
    <w:rsid w:val="00CF37F4"/>
    <w:rsid w:val="00D026F9"/>
    <w:rsid w:val="00D10461"/>
    <w:rsid w:val="00D15F68"/>
    <w:rsid w:val="00D1762D"/>
    <w:rsid w:val="00D26903"/>
    <w:rsid w:val="00D34C0B"/>
    <w:rsid w:val="00D631F1"/>
    <w:rsid w:val="00D6526B"/>
    <w:rsid w:val="00D703A2"/>
    <w:rsid w:val="00D70C53"/>
    <w:rsid w:val="00D83C1B"/>
    <w:rsid w:val="00DC4809"/>
    <w:rsid w:val="00DC7BC2"/>
    <w:rsid w:val="00DE268A"/>
    <w:rsid w:val="00E001D8"/>
    <w:rsid w:val="00E17762"/>
    <w:rsid w:val="00E75170"/>
    <w:rsid w:val="00E81B59"/>
    <w:rsid w:val="00E84181"/>
    <w:rsid w:val="00E94D2E"/>
    <w:rsid w:val="00E95334"/>
    <w:rsid w:val="00EA53CC"/>
    <w:rsid w:val="00EB3DC9"/>
    <w:rsid w:val="00EB465D"/>
    <w:rsid w:val="00ED4F90"/>
    <w:rsid w:val="00ED52B6"/>
    <w:rsid w:val="00EF1995"/>
    <w:rsid w:val="00F50AC1"/>
    <w:rsid w:val="00F90A2B"/>
    <w:rsid w:val="00FC22A1"/>
    <w:rsid w:val="00FF070B"/>
    <w:rsid w:val="00FF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38685D-034B-4315-9867-6F5245EE30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671</Words>
  <Characters>3829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4492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11</cp:revision>
  <cp:lastPrinted>2020-02-13T19:22:00Z</cp:lastPrinted>
  <dcterms:created xsi:type="dcterms:W3CDTF">2020-10-30T05:53:00Z</dcterms:created>
  <dcterms:modified xsi:type="dcterms:W3CDTF">2020-11-02T01:46:00Z</dcterms:modified>
</cp:coreProperties>
</file>