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8D607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 A.M.K Ave 5</w:t>
            </w:r>
          </w:p>
        </w:tc>
        <w:tc>
          <w:tcPr>
            <w:tcW w:w="2268" w:type="dxa"/>
          </w:tcPr>
          <w:p w:rsidR="006D6A9A" w:rsidRDefault="005906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Forklift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536BE2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m</w:t>
            </w:r>
            <w:r w:rsidR="00B21AA6">
              <w:rPr>
                <w:sz w:val="20"/>
                <w:lang w:eastAsia="zh-CN"/>
              </w:rPr>
              <w:t>oving</w:t>
            </w:r>
            <w:r w:rsidR="00553834">
              <w:rPr>
                <w:sz w:val="20"/>
                <w:lang w:eastAsia="zh-CN"/>
              </w:rPr>
              <w:t xml:space="preserve"> </w:t>
            </w:r>
            <w:r w:rsidR="006C10BA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A5612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6D6A9A" w:rsidRDefault="006D6A9A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516654" w:rsidRDefault="0062662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</w:t>
            </w:r>
            <w:r w:rsidR="00CF265E">
              <w:rPr>
                <w:rFonts w:ascii="Times New Roman" w:hAnsi="Times New Roman" w:cs="Times New Roman"/>
                <w:sz w:val="22"/>
              </w:rPr>
              <w:t>sing forklift</w:t>
            </w:r>
            <w:r w:rsidR="00826952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to fork down machine from low-bed </w:t>
            </w:r>
            <w:r w:rsidR="00826952">
              <w:rPr>
                <w:rFonts w:ascii="Times New Roman" w:hAnsi="Times New Roman" w:cs="Times New Roman"/>
                <w:sz w:val="22"/>
              </w:rPr>
              <w:t>and load onto platform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536B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21AA6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</w:t>
            </w:r>
            <w:r w:rsidR="00C66731">
              <w:rPr>
                <w:rFonts w:ascii="Times New Roman" w:hAnsi="Times New Roman" w:cs="Times New Roman"/>
                <w:sz w:val="22"/>
                <w:lang w:eastAsia="zh-CN"/>
              </w:rPr>
              <w:t xml:space="preserve">on of 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803D05">
        <w:trPr>
          <w:trHeight w:val="77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95334" w:rsidRPr="00286CC5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</w:t>
            </w:r>
          </w:p>
        </w:tc>
        <w:tc>
          <w:tcPr>
            <w:tcW w:w="3827" w:type="dxa"/>
            <w:gridSpan w:val="2"/>
            <w:vMerge w:val="restart"/>
          </w:tcPr>
          <w:p w:rsidR="00E95334" w:rsidRDefault="00E95334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334" w:rsidT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 / Moving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E95334" w:rsidRDefault="00E95334" w:rsidP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0D3215">
        <w:trPr>
          <w:cantSplit/>
          <w:trHeight w:val="245"/>
        </w:trPr>
        <w:tc>
          <w:tcPr>
            <w:tcW w:w="2552" w:type="dxa"/>
            <w:vMerge w:val="restart"/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vMerge w:val="restart"/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#01-10</w:t>
            </w:r>
          </w:p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E95334" w:rsidRPr="00286CC5" w:rsidRDefault="00E95334" w:rsidP="00CD1F9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 w:rsidTr="00E95334">
        <w:trPr>
          <w:cantSplit/>
          <w:trHeight w:val="7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E95334" w:rsidRDefault="00E95334" w:rsidP="00CD1F9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Wong Yen Siong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Pr="00BB57EB" w:rsidRDefault="00E95334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  <w:tr w:rsidR="00E9533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334" w:rsidRDefault="00E95334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13/02/2020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334" w:rsidRDefault="00E95334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826952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vehicle </w:t>
            </w:r>
          </w:p>
          <w:p w:rsidR="002A5612" w:rsidRDefault="002A561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when entering into customer premise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2A5612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CD1F96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DE268A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1F96" w:rsidTr="006232EF">
        <w:trPr>
          <w:cantSplit/>
          <w:trHeight w:val="3345"/>
        </w:trPr>
        <w:tc>
          <w:tcPr>
            <w:tcW w:w="565" w:type="dxa"/>
            <w:vMerge w:val="restart"/>
          </w:tcPr>
          <w:p w:rsidR="00CD1F96" w:rsidRDefault="00CD1F96" w:rsidP="00CD1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from low-bed and load onto platform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fork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Barricade off the work area and supervisor to ensure no unauthorised personnel is within the working zone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7B7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DA7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1F96" w:rsidTr="004442F9">
        <w:trPr>
          <w:cantSplit/>
          <w:trHeight w:val="320"/>
        </w:trPr>
        <w:tc>
          <w:tcPr>
            <w:tcW w:w="565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forklift driver are allowed to operate the forklift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when necessary to warn others that forklift is approaching 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 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7B7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DA7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1F96" w:rsidTr="00626620">
        <w:trPr>
          <w:cantSplit/>
          <w:trHeight w:val="2507"/>
        </w:trPr>
        <w:tc>
          <w:tcPr>
            <w:tcW w:w="565" w:type="dxa"/>
            <w:vMerge w:val="restart"/>
          </w:tcPr>
          <w:p w:rsidR="00CD1F96" w:rsidRDefault="00CD1F96" w:rsidP="00CD1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7B7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DA7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1F96" w:rsidTr="00412225">
        <w:trPr>
          <w:cantSplit/>
          <w:trHeight w:val="345"/>
        </w:trPr>
        <w:tc>
          <w:tcPr>
            <w:tcW w:w="565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7B7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DA7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1F96" w:rsidTr="00516654">
        <w:trPr>
          <w:cantSplit/>
          <w:trHeight w:val="1950"/>
        </w:trPr>
        <w:tc>
          <w:tcPr>
            <w:tcW w:w="565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tooling / materials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tooling/materials before moving job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7B7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DA7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D1F96" w:rsidTr="00803D05">
        <w:trPr>
          <w:cantSplit/>
          <w:trHeight w:val="335"/>
        </w:trPr>
        <w:tc>
          <w:tcPr>
            <w:tcW w:w="565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others obstacles</w:t>
            </w:r>
          </w:p>
          <w:p w:rsidR="00CD1F96" w:rsidRDefault="00CD1F96" w:rsidP="00CD1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side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7B7F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r w:rsidRPr="00DA74E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26/02/20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CD1F96" w:rsidRDefault="00CD1F96" w:rsidP="00CD1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5573" w:rsidRDefault="00C15573">
      <w:r>
        <w:separator/>
      </w:r>
    </w:p>
  </w:endnote>
  <w:endnote w:type="continuationSeparator" w:id="0">
    <w:p w:rsidR="00C15573" w:rsidRDefault="00C155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53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53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953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953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953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5573" w:rsidRDefault="00C15573">
      <w:r>
        <w:separator/>
      </w:r>
    </w:p>
  </w:footnote>
  <w:footnote w:type="continuationSeparator" w:id="0">
    <w:p w:rsidR="00C15573" w:rsidRDefault="00C155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C40AB"/>
    <w:rsid w:val="000C51C3"/>
    <w:rsid w:val="000F6B38"/>
    <w:rsid w:val="00134FF6"/>
    <w:rsid w:val="00167138"/>
    <w:rsid w:val="00195FBD"/>
    <w:rsid w:val="001A11DF"/>
    <w:rsid w:val="001E2F98"/>
    <w:rsid w:val="001E7A8B"/>
    <w:rsid w:val="00212A58"/>
    <w:rsid w:val="00251D5D"/>
    <w:rsid w:val="002743EF"/>
    <w:rsid w:val="00286CC5"/>
    <w:rsid w:val="0029433F"/>
    <w:rsid w:val="002A072D"/>
    <w:rsid w:val="002A5612"/>
    <w:rsid w:val="002C1330"/>
    <w:rsid w:val="002C4691"/>
    <w:rsid w:val="002D69E5"/>
    <w:rsid w:val="002D7816"/>
    <w:rsid w:val="00361B2E"/>
    <w:rsid w:val="00365429"/>
    <w:rsid w:val="00371745"/>
    <w:rsid w:val="00380F50"/>
    <w:rsid w:val="003B0F2F"/>
    <w:rsid w:val="003B2D34"/>
    <w:rsid w:val="003C5182"/>
    <w:rsid w:val="003D1953"/>
    <w:rsid w:val="003D62D7"/>
    <w:rsid w:val="00412225"/>
    <w:rsid w:val="00414D94"/>
    <w:rsid w:val="0043554E"/>
    <w:rsid w:val="004442F9"/>
    <w:rsid w:val="00477045"/>
    <w:rsid w:val="004B3120"/>
    <w:rsid w:val="004C572A"/>
    <w:rsid w:val="004D027E"/>
    <w:rsid w:val="00516654"/>
    <w:rsid w:val="00521919"/>
    <w:rsid w:val="00530131"/>
    <w:rsid w:val="00532DAD"/>
    <w:rsid w:val="00536BE2"/>
    <w:rsid w:val="00553834"/>
    <w:rsid w:val="00561B27"/>
    <w:rsid w:val="0059060B"/>
    <w:rsid w:val="0059565F"/>
    <w:rsid w:val="005B5F00"/>
    <w:rsid w:val="005D773E"/>
    <w:rsid w:val="005E1FF9"/>
    <w:rsid w:val="005F2920"/>
    <w:rsid w:val="00610A11"/>
    <w:rsid w:val="006232EF"/>
    <w:rsid w:val="00626620"/>
    <w:rsid w:val="00650851"/>
    <w:rsid w:val="006624A8"/>
    <w:rsid w:val="00673670"/>
    <w:rsid w:val="006A7B6F"/>
    <w:rsid w:val="006A7C0C"/>
    <w:rsid w:val="006C10BA"/>
    <w:rsid w:val="006C14FA"/>
    <w:rsid w:val="006D6A9A"/>
    <w:rsid w:val="0071186C"/>
    <w:rsid w:val="00725B17"/>
    <w:rsid w:val="00741D4F"/>
    <w:rsid w:val="007670BA"/>
    <w:rsid w:val="00785644"/>
    <w:rsid w:val="007B211C"/>
    <w:rsid w:val="007D2329"/>
    <w:rsid w:val="007E16E4"/>
    <w:rsid w:val="0080105C"/>
    <w:rsid w:val="00803D05"/>
    <w:rsid w:val="008219CE"/>
    <w:rsid w:val="00822401"/>
    <w:rsid w:val="00826952"/>
    <w:rsid w:val="008475BC"/>
    <w:rsid w:val="00851DD4"/>
    <w:rsid w:val="00884C2B"/>
    <w:rsid w:val="00890832"/>
    <w:rsid w:val="008D607C"/>
    <w:rsid w:val="008D7173"/>
    <w:rsid w:val="008E556D"/>
    <w:rsid w:val="008F4323"/>
    <w:rsid w:val="008F65D3"/>
    <w:rsid w:val="008F6D0D"/>
    <w:rsid w:val="009073AE"/>
    <w:rsid w:val="00912F7E"/>
    <w:rsid w:val="009224A2"/>
    <w:rsid w:val="00936552"/>
    <w:rsid w:val="00944B7A"/>
    <w:rsid w:val="0094733C"/>
    <w:rsid w:val="00980464"/>
    <w:rsid w:val="009939B1"/>
    <w:rsid w:val="009B69E9"/>
    <w:rsid w:val="00A42898"/>
    <w:rsid w:val="00A85848"/>
    <w:rsid w:val="00A903AD"/>
    <w:rsid w:val="00B21AA6"/>
    <w:rsid w:val="00B3568B"/>
    <w:rsid w:val="00B52969"/>
    <w:rsid w:val="00B66ED2"/>
    <w:rsid w:val="00BB57EB"/>
    <w:rsid w:val="00BB76B1"/>
    <w:rsid w:val="00BB7D9A"/>
    <w:rsid w:val="00BC3FE7"/>
    <w:rsid w:val="00BD1EBB"/>
    <w:rsid w:val="00C15573"/>
    <w:rsid w:val="00C42437"/>
    <w:rsid w:val="00C66731"/>
    <w:rsid w:val="00C7036C"/>
    <w:rsid w:val="00C81030"/>
    <w:rsid w:val="00CB2BA0"/>
    <w:rsid w:val="00CB4180"/>
    <w:rsid w:val="00CD0C25"/>
    <w:rsid w:val="00CD1F96"/>
    <w:rsid w:val="00CF265E"/>
    <w:rsid w:val="00CF37F4"/>
    <w:rsid w:val="00D026F9"/>
    <w:rsid w:val="00D10461"/>
    <w:rsid w:val="00D15F68"/>
    <w:rsid w:val="00D1762D"/>
    <w:rsid w:val="00D26903"/>
    <w:rsid w:val="00D34C0B"/>
    <w:rsid w:val="00D631F1"/>
    <w:rsid w:val="00D6526B"/>
    <w:rsid w:val="00D703A2"/>
    <w:rsid w:val="00D70C53"/>
    <w:rsid w:val="00D83C1B"/>
    <w:rsid w:val="00DC4809"/>
    <w:rsid w:val="00DC7BC2"/>
    <w:rsid w:val="00DE268A"/>
    <w:rsid w:val="00E001D8"/>
    <w:rsid w:val="00E17762"/>
    <w:rsid w:val="00E75170"/>
    <w:rsid w:val="00E81B59"/>
    <w:rsid w:val="00E84181"/>
    <w:rsid w:val="00E94D2E"/>
    <w:rsid w:val="00E95334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F61D8-71D5-48F3-8C9C-7184E8219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649</Words>
  <Characters>3704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2020-02-13T19:22:00Z</cp:lastPrinted>
  <dcterms:created xsi:type="dcterms:W3CDTF">2020-01-15T01:09:00Z</dcterms:created>
  <dcterms:modified xsi:type="dcterms:W3CDTF">2020-02-13T19:22:00Z</dcterms:modified>
</cp:coreProperties>
</file>