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625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1C42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Engineering Drive 3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86256B">
        <w:trPr>
          <w:trHeight w:val="5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>
            <w:r>
              <w:t xml:space="preserve"> 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  <w:r w:rsidR="00B33CE8">
              <w:rPr>
                <w:rFonts w:ascii="Times New Roman" w:hAnsi="Times New Roman" w:cs="Times New Roman"/>
                <w:sz w:val="22"/>
              </w:rPr>
              <w:t>– to unload forklift</w:t>
            </w:r>
          </w:p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/>
        </w:tc>
      </w:tr>
      <w:tr w:rsidR="0086256B" w:rsidTr="00B33CE8">
        <w:trPr>
          <w:trHeight w:val="525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B33CE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 from lorry chassis to loading bay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33C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ansportation of machine to location using pallet truck/rollers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624A8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42E83" w:rsidRDefault="001C42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  -  2 Engineering Drive 3 Blk E3</w:t>
            </w:r>
          </w:p>
          <w:p w:rsidR="001C4210" w:rsidRDefault="001C42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Department Of Mechanical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910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03/04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9A2F8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D60129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B910D7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0D7" w:rsidTr="00872C8D">
        <w:trPr>
          <w:cantSplit/>
          <w:trHeight w:val="4035"/>
        </w:trPr>
        <w:tc>
          <w:tcPr>
            <w:tcW w:w="565" w:type="dxa"/>
            <w:vMerge w:val="restart"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unload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910D7" w:rsidRPr="00872C8D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outriggers beam, if possible must be fully extended and resting on steel plate/timber mats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bookmarkStart w:id="0" w:name="_GoBack"/>
            <w:bookmarkEnd w:id="0"/>
          </w:p>
        </w:tc>
      </w:tr>
      <w:tr w:rsidR="00B910D7" w:rsidTr="008841C9">
        <w:trPr>
          <w:cantSplit/>
          <w:trHeight w:val="1170"/>
        </w:trPr>
        <w:tc>
          <w:tcPr>
            <w:tcW w:w="565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D60129">
        <w:trPr>
          <w:cantSplit/>
          <w:trHeight w:val="435"/>
        </w:trPr>
        <w:tc>
          <w:tcPr>
            <w:tcW w:w="565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  talkie by Eric Wong personnel only</w:t>
            </w:r>
          </w:p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9A2F8F">
        <w:trPr>
          <w:cantSplit/>
          <w:trHeight w:val="2490"/>
        </w:trPr>
        <w:tc>
          <w:tcPr>
            <w:tcW w:w="565" w:type="dxa"/>
            <w:vMerge w:val="restart"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910D7" w:rsidRPr="007670BA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lorry chassis to loading bay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fork before driving off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9A2F8F">
        <w:trPr>
          <w:cantSplit/>
          <w:trHeight w:val="255"/>
        </w:trPr>
        <w:tc>
          <w:tcPr>
            <w:tcW w:w="565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9A2F8F">
        <w:trPr>
          <w:cantSplit/>
          <w:trHeight w:val="2160"/>
        </w:trPr>
        <w:tc>
          <w:tcPr>
            <w:tcW w:w="565" w:type="dxa"/>
            <w:vMerge w:val="restart"/>
            <w:tcBorders>
              <w:top w:val="nil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  <w:tcBorders>
              <w:top w:val="nil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personnel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9A2F8F">
        <w:trPr>
          <w:cantSplit/>
          <w:trHeight w:val="355"/>
        </w:trPr>
        <w:tc>
          <w:tcPr>
            <w:tcW w:w="565" w:type="dxa"/>
            <w:vMerge/>
            <w:tcBorders>
              <w:top w:val="nil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nil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Blind spots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and reversing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802DC0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B910D7" w:rsidRPr="009A2F8F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 using pallet truck /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truck/rollers before being transport to location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094CEC">
        <w:trPr>
          <w:cantSplit/>
          <w:trHeight w:val="2025"/>
        </w:trPr>
        <w:tc>
          <w:tcPr>
            <w:tcW w:w="565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802DC0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truck/rollers steering if potential hitting of others obstacles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9A2F8F" w:rsidTr="009A2F8F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3"/>
          <w:wAfter w:w="13185" w:type="dxa"/>
          <w:trHeight w:val="100"/>
        </w:trPr>
        <w:tc>
          <w:tcPr>
            <w:tcW w:w="2125" w:type="dxa"/>
            <w:gridSpan w:val="2"/>
          </w:tcPr>
          <w:p w:rsidR="009A2F8F" w:rsidRDefault="009A2F8F" w:rsidP="009A2F8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2A8" w:rsidRDefault="00B842A8">
      <w:r>
        <w:separator/>
      </w:r>
    </w:p>
  </w:endnote>
  <w:endnote w:type="continuationSeparator" w:id="0">
    <w:p w:rsidR="00B842A8" w:rsidRDefault="00B8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10D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10D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10D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10D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10D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2A8" w:rsidRDefault="00B842A8">
      <w:r>
        <w:separator/>
      </w:r>
    </w:p>
  </w:footnote>
  <w:footnote w:type="continuationSeparator" w:id="0">
    <w:p w:rsidR="00B842A8" w:rsidRDefault="00B842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42E83"/>
    <w:rsid w:val="000475F5"/>
    <w:rsid w:val="000702E6"/>
    <w:rsid w:val="00134FF6"/>
    <w:rsid w:val="001C4210"/>
    <w:rsid w:val="001C679B"/>
    <w:rsid w:val="001E2F9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521919"/>
    <w:rsid w:val="005B5F00"/>
    <w:rsid w:val="005D0C56"/>
    <w:rsid w:val="005D1852"/>
    <w:rsid w:val="005E1FF9"/>
    <w:rsid w:val="005F2920"/>
    <w:rsid w:val="00610A11"/>
    <w:rsid w:val="00650851"/>
    <w:rsid w:val="006624A8"/>
    <w:rsid w:val="00673670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E556D"/>
    <w:rsid w:val="008F4323"/>
    <w:rsid w:val="008F6D0D"/>
    <w:rsid w:val="00912F7E"/>
    <w:rsid w:val="009224A2"/>
    <w:rsid w:val="00936552"/>
    <w:rsid w:val="009939B1"/>
    <w:rsid w:val="009A2F8F"/>
    <w:rsid w:val="00A500F4"/>
    <w:rsid w:val="00A903AD"/>
    <w:rsid w:val="00B33CE8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6903"/>
    <w:rsid w:val="00D34C0B"/>
    <w:rsid w:val="00D60129"/>
    <w:rsid w:val="00D631F1"/>
    <w:rsid w:val="00D6679D"/>
    <w:rsid w:val="00DC4809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0F8A5-5CC0-41B4-AE70-EC0D6B635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2017-04-03T06:10:00Z</cp:lastPrinted>
  <dcterms:created xsi:type="dcterms:W3CDTF">2017-03-23T02:41:00Z</dcterms:created>
  <dcterms:modified xsi:type="dcterms:W3CDTF">2017-04-03T06:10:00Z</dcterms:modified>
</cp:coreProperties>
</file>