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443C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735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to unload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Drive, Valley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D2A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657CF1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>/2018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074E8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4E8" w:rsidTr="00443C86">
        <w:trPr>
          <w:cantSplit/>
          <w:trHeight w:val="4035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074E8" w:rsidRPr="00872C8D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 must be fully extended and resting on steel plate/timber mats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1170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43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490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074E8" w:rsidRPr="007670BA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5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074E8" w:rsidRPr="009A2F8F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02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B910D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443C86">
              <w:rPr>
                <w:rFonts w:ascii="Times New Roman" w:hAnsi="Times New Roman"/>
                <w:sz w:val="20"/>
                <w:szCs w:val="20"/>
                <w:lang w:eastAsia="zh-CN"/>
              </w:rPr>
              <w:t>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443C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 clearer view before it hitting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2074E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8A6" w:rsidRDefault="006268A6">
      <w:r>
        <w:separator/>
      </w:r>
    </w:p>
  </w:endnote>
  <w:endnote w:type="continuationSeparator" w:id="0">
    <w:p w:rsidR="006268A6" w:rsidRDefault="00626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74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74E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74E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74E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74E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8A6" w:rsidRDefault="006268A6">
      <w:r>
        <w:separator/>
      </w:r>
    </w:p>
  </w:footnote>
  <w:footnote w:type="continuationSeparator" w:id="0">
    <w:p w:rsidR="006268A6" w:rsidRDefault="00626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C482C-C6E7-462E-8093-763929CAF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2018-04-30T07:23:00Z</cp:lastPrinted>
  <dcterms:created xsi:type="dcterms:W3CDTF">2018-04-26T05:15:00Z</dcterms:created>
  <dcterms:modified xsi:type="dcterms:W3CDTF">2018-04-30T07:23:00Z</dcterms:modified>
</cp:coreProperties>
</file>