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0135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Joo Koon Crescent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01352C">
              <w:rPr>
                <w:rFonts w:ascii="Times New Roman" w:hAnsi="Times New Roman" w:cs="Times New Roman"/>
                <w:sz w:val="22"/>
              </w:rPr>
              <w:t xml:space="preserve">– to hoist down case from low bed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8D4CA0">
        <w:trPr>
          <w:trHeight w:val="376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717F8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10ton</w:t>
            </w:r>
            <w:r w:rsidR="007420B2">
              <w:rPr>
                <w:rFonts w:ascii="Times New Roman" w:hAnsi="Times New Roman" w:cs="Times New Roman"/>
                <w:sz w:val="22"/>
              </w:rPr>
              <w:t xml:space="preserve"> forklift to </w:t>
            </w:r>
            <w:r>
              <w:rPr>
                <w:rFonts w:ascii="Times New Roman" w:hAnsi="Times New Roman" w:cs="Times New Roman"/>
                <w:sz w:val="22"/>
              </w:rPr>
              <w:t>detach machine from base and transport</w:t>
            </w:r>
            <w:r w:rsidR="007420B2">
              <w:rPr>
                <w:rFonts w:ascii="Times New Roman" w:hAnsi="Times New Roman" w:cs="Times New Roman"/>
                <w:sz w:val="22"/>
              </w:rPr>
              <w:t xml:space="preserve">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C54DAF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C54DAF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C54DAF" w:rsidRDefault="00C54DAF"/>
        </w:tc>
        <w:tc>
          <w:tcPr>
            <w:tcW w:w="1843" w:type="dxa"/>
            <w:tcBorders>
              <w:bottom w:val="single" w:sz="4" w:space="0" w:color="000000"/>
            </w:tcBorders>
          </w:tcPr>
          <w:p w:rsidR="00C54DAF" w:rsidRDefault="00C54D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C54DAF" w:rsidRDefault="00C54D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C54DAF" w:rsidRDefault="00C54DA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C54DAF" w:rsidRDefault="00C54DA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jack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C54DAF" w:rsidRDefault="00C54DAF">
            <w:pPr>
              <w:rPr>
                <w:rFonts w:hint="eastAsia"/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420B2" w:rsidRPr="00443C86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352C" w:rsidRDefault="000135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Joo Koon Crescent </w:t>
            </w:r>
            <w:r w:rsidR="00C8450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24E7A" w:rsidRDefault="000135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Nutek </w:t>
            </w:r>
            <w:r w:rsidR="00724E7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3056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3056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135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72ED" w:rsidTr="00443C86">
        <w:trPr>
          <w:cantSplit/>
          <w:trHeight w:val="1879"/>
        </w:trPr>
        <w:tc>
          <w:tcPr>
            <w:tcW w:w="565" w:type="dxa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  <w:r w:rsidR="00013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72E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013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hoist down case from low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117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6FFA">
        <w:trPr>
          <w:cantSplit/>
          <w:trHeight w:val="244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54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706826">
        <w:trPr>
          <w:cantSplit/>
          <w:trHeight w:val="2970"/>
        </w:trPr>
        <w:tc>
          <w:tcPr>
            <w:tcW w:w="565" w:type="dxa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01352C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01352C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r w:rsidR="0001352C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01352C" w:rsidRDefault="0001352C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clear of sharp edges of case</w:t>
            </w:r>
          </w:p>
          <w:p w:rsidR="0001352C" w:rsidRDefault="0001352C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D072ED" w:rsidRDefault="009F6D4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10ton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detach machine from base and transport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32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9F6D4D">
        <w:trPr>
          <w:cantSplit/>
          <w:trHeight w:val="2196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072ED" w:rsidRPr="009A2F8F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072ED" w:rsidRDefault="008179EC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>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9F6D4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of position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</w:t>
            </w:r>
            <w:r w:rsidR="009F6D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balanced well on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</w:t>
            </w:r>
            <w:r w:rsidR="008179EC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202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717F8E">
        <w:trPr>
          <w:cantSplit/>
          <w:trHeight w:val="26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</w:t>
            </w:r>
            <w:r w:rsidR="00717F8E">
              <w:rPr>
                <w:rFonts w:ascii="Times New Roman" w:hAnsi="Times New Roman"/>
                <w:sz w:val="20"/>
                <w:szCs w:val="20"/>
                <w:lang w:eastAsia="zh-CN"/>
              </w:rPr>
              <w:t>rsonnel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717F8E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upon being jack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54DA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jack use is in good working condition 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54DAF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C54DAF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1C4" w:rsidRDefault="00A031C4">
      <w:r>
        <w:separator/>
      </w:r>
    </w:p>
  </w:endnote>
  <w:endnote w:type="continuationSeparator" w:id="0">
    <w:p w:rsidR="00A031C4" w:rsidRDefault="00A03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4DA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4DA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679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4DA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4DA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1C4" w:rsidRDefault="00A031C4">
      <w:r>
        <w:separator/>
      </w:r>
    </w:p>
  </w:footnote>
  <w:footnote w:type="continuationSeparator" w:id="0">
    <w:p w:rsidR="00A031C4" w:rsidRDefault="00A031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2C"/>
    <w:rsid w:val="00014FB1"/>
    <w:rsid w:val="0003056E"/>
    <w:rsid w:val="00042E83"/>
    <w:rsid w:val="00045C46"/>
    <w:rsid w:val="000475F5"/>
    <w:rsid w:val="000702E6"/>
    <w:rsid w:val="00077D9A"/>
    <w:rsid w:val="000D1BC4"/>
    <w:rsid w:val="001261D9"/>
    <w:rsid w:val="00134FF6"/>
    <w:rsid w:val="001B1B8A"/>
    <w:rsid w:val="001C4210"/>
    <w:rsid w:val="001C679B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A6945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06826"/>
    <w:rsid w:val="00717F8E"/>
    <w:rsid w:val="00724E7A"/>
    <w:rsid w:val="00725B17"/>
    <w:rsid w:val="007420B2"/>
    <w:rsid w:val="007670BA"/>
    <w:rsid w:val="00780A98"/>
    <w:rsid w:val="007A4F61"/>
    <w:rsid w:val="007D2329"/>
    <w:rsid w:val="007E16E4"/>
    <w:rsid w:val="00815CCD"/>
    <w:rsid w:val="008179EC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D4CA0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9F6D4D"/>
    <w:rsid w:val="00A01F0C"/>
    <w:rsid w:val="00A031C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4DAF"/>
    <w:rsid w:val="00C55998"/>
    <w:rsid w:val="00C7036C"/>
    <w:rsid w:val="00C84503"/>
    <w:rsid w:val="00CD0C25"/>
    <w:rsid w:val="00CE5D28"/>
    <w:rsid w:val="00CF2CEA"/>
    <w:rsid w:val="00D072ED"/>
    <w:rsid w:val="00D145C4"/>
    <w:rsid w:val="00D1762D"/>
    <w:rsid w:val="00D240AA"/>
    <w:rsid w:val="00D26903"/>
    <w:rsid w:val="00D34C0B"/>
    <w:rsid w:val="00D60129"/>
    <w:rsid w:val="00D631F1"/>
    <w:rsid w:val="00D6679D"/>
    <w:rsid w:val="00D842BD"/>
    <w:rsid w:val="00D9679E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3139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D581E-506F-4149-AE5D-C2742C0DB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2020-10-13T06:51:00Z</cp:lastPrinted>
  <dcterms:created xsi:type="dcterms:W3CDTF">2022-02-11T02:46:00Z</dcterms:created>
  <dcterms:modified xsi:type="dcterms:W3CDTF">2022-02-11T02:46:00Z</dcterms:modified>
</cp:coreProperties>
</file>