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4741C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3015A Ubi Rd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4741CC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717F8E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10ton</w:t>
            </w:r>
            <w:r w:rsidR="007420B2">
              <w:rPr>
                <w:rFonts w:ascii="Times New Roman" w:hAnsi="Times New Roman" w:cs="Times New Roman"/>
                <w:sz w:val="22"/>
              </w:rPr>
              <w:t xml:space="preserve"> forklift to </w:t>
            </w:r>
            <w:r>
              <w:rPr>
                <w:rFonts w:ascii="Times New Roman" w:hAnsi="Times New Roman" w:cs="Times New Roman"/>
                <w:sz w:val="22"/>
              </w:rPr>
              <w:t>detach machine from base and transport</w:t>
            </w:r>
            <w:r w:rsidR="004741CC">
              <w:rPr>
                <w:rFonts w:ascii="Times New Roman" w:hAnsi="Times New Roman" w:cs="Times New Roman"/>
                <w:sz w:val="22"/>
              </w:rPr>
              <w:t xml:space="preserve"> to loading bay</w:t>
            </w:r>
            <w:r w:rsidR="007420B2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C54DAF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4741C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1168BB">
              <w:rPr>
                <w:rFonts w:ascii="Times New Roman" w:hAnsi="Times New Roman" w:cs="Times New Roman"/>
                <w:sz w:val="22"/>
                <w:lang w:eastAsia="zh-CN"/>
              </w:rPr>
              <w:t xml:space="preserve">tation of machine into tenant premise at ground floor 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7420B2" w:rsidRPr="00443C86" w:rsidRDefault="007420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352C" w:rsidRDefault="004741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3015A Ubi Rd 1 #01-09/10</w:t>
            </w:r>
          </w:p>
          <w:p w:rsidR="00724E7A" w:rsidRDefault="004741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Tech Team Precision Toolings</w:t>
            </w:r>
            <w:r w:rsidR="0001352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24E7A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724E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20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3056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20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3056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AE34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30/03/2023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3452" w:rsidRDefault="00AE3452" w:rsidP="00AE3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11/04/23</w:t>
            </w:r>
          </w:p>
          <w:p w:rsidR="00AE3452" w:rsidRDefault="00AE3452" w:rsidP="00AE3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E3452" w:rsidRDefault="00AE3452" w:rsidP="00AE3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72ED" w:rsidTr="00443C86">
        <w:trPr>
          <w:cantSplit/>
          <w:trHeight w:val="1879"/>
        </w:trPr>
        <w:tc>
          <w:tcPr>
            <w:tcW w:w="565" w:type="dxa"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</w:t>
            </w:r>
            <w:r w:rsidR="00013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3452" w:rsidRDefault="00AE3452" w:rsidP="00AE3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11/04/23</w:t>
            </w:r>
          </w:p>
          <w:p w:rsidR="00AE3452" w:rsidRDefault="00AE3452" w:rsidP="00AE3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072ED" w:rsidRDefault="00AE3452" w:rsidP="00AE345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72ED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3452" w:rsidRDefault="00AE3452" w:rsidP="00AE3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11/04/23</w:t>
            </w:r>
          </w:p>
          <w:p w:rsidR="00AE3452" w:rsidRDefault="00AE3452" w:rsidP="00AE3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072ED" w:rsidRDefault="00AE3452" w:rsidP="00AE345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3C86">
        <w:trPr>
          <w:cantSplit/>
          <w:trHeight w:val="1170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3452" w:rsidRDefault="00AE3452" w:rsidP="00AE3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11/04/23</w:t>
            </w:r>
          </w:p>
          <w:p w:rsidR="00AE3452" w:rsidRDefault="00AE3452" w:rsidP="00AE3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072ED" w:rsidRDefault="00AE3452" w:rsidP="00AE345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6FFA">
        <w:trPr>
          <w:cantSplit/>
          <w:trHeight w:val="2445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3452" w:rsidRDefault="00AE3452" w:rsidP="00AE3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11/04/23</w:t>
            </w:r>
          </w:p>
          <w:p w:rsidR="00AE3452" w:rsidRDefault="00AE3452" w:rsidP="00AE3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072ED" w:rsidRDefault="00AE3452" w:rsidP="00AE345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D072ED" w:rsidRDefault="004741CC" w:rsidP="00D072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D072ED" w:rsidRDefault="009F6D4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10ton </w:t>
            </w:r>
            <w:r w:rsidR="00D072E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detach machine from base and transport</w:t>
            </w:r>
            <w:r w:rsidR="004741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bay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3452" w:rsidRDefault="00AE3452" w:rsidP="00AE3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11/04/23</w:t>
            </w:r>
          </w:p>
          <w:p w:rsidR="00AE3452" w:rsidRDefault="00AE3452" w:rsidP="00AE3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072ED" w:rsidRDefault="00AE3452" w:rsidP="00AE345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3C86">
        <w:trPr>
          <w:cantSplit/>
          <w:trHeight w:val="320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3452" w:rsidRDefault="00AE3452" w:rsidP="00AE3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11/04/23</w:t>
            </w:r>
          </w:p>
          <w:p w:rsidR="00AE3452" w:rsidRDefault="00AE3452" w:rsidP="00AE3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072ED" w:rsidRDefault="00AE3452" w:rsidP="00AE345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9F6D4D">
        <w:trPr>
          <w:cantSplit/>
          <w:trHeight w:val="2196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D072ED" w:rsidRPr="009A2F8F" w:rsidRDefault="004741CC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072ED" w:rsidRDefault="008179EC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1168B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into tenant premise at ground floor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9F6D4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</w:t>
            </w:r>
            <w:r w:rsidR="004741CC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D072ED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machine base</w:t>
            </w:r>
            <w:r w:rsidR="00717F8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</w:t>
            </w:r>
            <w:r w:rsidR="009F6D4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balanced well on the rollers</w:t>
            </w:r>
            <w:r w:rsidR="004741CC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17F8E" w:rsidRDefault="00717F8E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3452" w:rsidRDefault="00AE3452" w:rsidP="00AE3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11/04/23</w:t>
            </w:r>
          </w:p>
          <w:p w:rsidR="00AE3452" w:rsidRDefault="00AE3452" w:rsidP="00AE3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072ED" w:rsidRDefault="00AE3452" w:rsidP="00AE345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3C86">
        <w:trPr>
          <w:cantSplit/>
          <w:trHeight w:val="2025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3452" w:rsidRDefault="00AE3452" w:rsidP="00AE3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11/04/23</w:t>
            </w:r>
          </w:p>
          <w:p w:rsidR="00AE3452" w:rsidRDefault="00AE3452" w:rsidP="00AE3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072ED" w:rsidRDefault="00AE3452" w:rsidP="00AE345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717F8E">
        <w:trPr>
          <w:cantSplit/>
          <w:trHeight w:val="260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</w:t>
            </w:r>
            <w:r w:rsidR="00717F8E">
              <w:rPr>
                <w:rFonts w:ascii="Times New Roman" w:hAnsi="Times New Roman"/>
                <w:sz w:val="20"/>
                <w:szCs w:val="20"/>
                <w:lang w:eastAsia="zh-CN"/>
              </w:rPr>
              <w:t>rsonnel controlling the rollers</w:t>
            </w:r>
            <w:r w:rsidR="004741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steering if potential hitting of others obstacles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C54DAF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3452" w:rsidRDefault="00AE3452" w:rsidP="00AE3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11/04/23</w:t>
            </w:r>
          </w:p>
          <w:p w:rsidR="00AE3452" w:rsidRDefault="00AE3452" w:rsidP="00AE3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072ED" w:rsidRDefault="00AE3452" w:rsidP="00AE345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  <w:bookmarkStart w:id="0" w:name="_GoBack"/>
            <w:bookmarkEnd w:id="0"/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3286" w:rsidRDefault="00EB3286">
      <w:r>
        <w:separator/>
      </w:r>
    </w:p>
  </w:endnote>
  <w:endnote w:type="continuationSeparator" w:id="0">
    <w:p w:rsidR="00EB3286" w:rsidRDefault="00EB3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E345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E345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E3452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E345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E345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3286" w:rsidRDefault="00EB3286">
      <w:r>
        <w:separator/>
      </w:r>
    </w:p>
  </w:footnote>
  <w:footnote w:type="continuationSeparator" w:id="0">
    <w:p w:rsidR="00EB3286" w:rsidRDefault="00EB32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2C"/>
    <w:rsid w:val="00014FB1"/>
    <w:rsid w:val="0003056E"/>
    <w:rsid w:val="00042E83"/>
    <w:rsid w:val="00045C46"/>
    <w:rsid w:val="000475F5"/>
    <w:rsid w:val="000702E6"/>
    <w:rsid w:val="00077D9A"/>
    <w:rsid w:val="000D1BC4"/>
    <w:rsid w:val="001168BB"/>
    <w:rsid w:val="001261D9"/>
    <w:rsid w:val="00134FF6"/>
    <w:rsid w:val="001B1B8A"/>
    <w:rsid w:val="001C4210"/>
    <w:rsid w:val="001C679B"/>
    <w:rsid w:val="001E2F98"/>
    <w:rsid w:val="002074E8"/>
    <w:rsid w:val="00247399"/>
    <w:rsid w:val="002D69E5"/>
    <w:rsid w:val="00340F58"/>
    <w:rsid w:val="00361B2E"/>
    <w:rsid w:val="00365429"/>
    <w:rsid w:val="00371745"/>
    <w:rsid w:val="00380F50"/>
    <w:rsid w:val="00384D61"/>
    <w:rsid w:val="003A6945"/>
    <w:rsid w:val="003B2D34"/>
    <w:rsid w:val="003D1953"/>
    <w:rsid w:val="003D62D7"/>
    <w:rsid w:val="0043554E"/>
    <w:rsid w:val="00443C86"/>
    <w:rsid w:val="00446FFA"/>
    <w:rsid w:val="004741CC"/>
    <w:rsid w:val="00477045"/>
    <w:rsid w:val="004B3120"/>
    <w:rsid w:val="004B5C78"/>
    <w:rsid w:val="004F76F4"/>
    <w:rsid w:val="00521919"/>
    <w:rsid w:val="00523747"/>
    <w:rsid w:val="00545EA7"/>
    <w:rsid w:val="005B5F00"/>
    <w:rsid w:val="005D0C56"/>
    <w:rsid w:val="005D1852"/>
    <w:rsid w:val="005D2A11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06826"/>
    <w:rsid w:val="00717F8E"/>
    <w:rsid w:val="00724E7A"/>
    <w:rsid w:val="00725B17"/>
    <w:rsid w:val="007420B2"/>
    <w:rsid w:val="007670BA"/>
    <w:rsid w:val="00780A98"/>
    <w:rsid w:val="007A4F61"/>
    <w:rsid w:val="007D2329"/>
    <w:rsid w:val="007E16E4"/>
    <w:rsid w:val="00815CCD"/>
    <w:rsid w:val="008179EC"/>
    <w:rsid w:val="008219CE"/>
    <w:rsid w:val="0083088D"/>
    <w:rsid w:val="008475BC"/>
    <w:rsid w:val="00851DD4"/>
    <w:rsid w:val="0086256B"/>
    <w:rsid w:val="00872C8D"/>
    <w:rsid w:val="008841C9"/>
    <w:rsid w:val="00884C2B"/>
    <w:rsid w:val="00885F57"/>
    <w:rsid w:val="008A79FD"/>
    <w:rsid w:val="008D4CA0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9F6D4D"/>
    <w:rsid w:val="00A01F0C"/>
    <w:rsid w:val="00A031C4"/>
    <w:rsid w:val="00A274A5"/>
    <w:rsid w:val="00A33849"/>
    <w:rsid w:val="00A500F4"/>
    <w:rsid w:val="00A903AD"/>
    <w:rsid w:val="00AE3452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11B21"/>
    <w:rsid w:val="00C32BA6"/>
    <w:rsid w:val="00C42437"/>
    <w:rsid w:val="00C51057"/>
    <w:rsid w:val="00C54DAF"/>
    <w:rsid w:val="00C55998"/>
    <w:rsid w:val="00C7036C"/>
    <w:rsid w:val="00C84503"/>
    <w:rsid w:val="00CD0C25"/>
    <w:rsid w:val="00CE5D28"/>
    <w:rsid w:val="00CF2CEA"/>
    <w:rsid w:val="00D072ED"/>
    <w:rsid w:val="00D145C4"/>
    <w:rsid w:val="00D1762D"/>
    <w:rsid w:val="00D240AA"/>
    <w:rsid w:val="00D26903"/>
    <w:rsid w:val="00D34C0B"/>
    <w:rsid w:val="00D60129"/>
    <w:rsid w:val="00D631F1"/>
    <w:rsid w:val="00D6679D"/>
    <w:rsid w:val="00D842BD"/>
    <w:rsid w:val="00D9679E"/>
    <w:rsid w:val="00DC4809"/>
    <w:rsid w:val="00DD2BB4"/>
    <w:rsid w:val="00E001D8"/>
    <w:rsid w:val="00E43139"/>
    <w:rsid w:val="00E81B59"/>
    <w:rsid w:val="00EA28E2"/>
    <w:rsid w:val="00EB2E87"/>
    <w:rsid w:val="00EB3286"/>
    <w:rsid w:val="00EC7594"/>
    <w:rsid w:val="00ED52B6"/>
    <w:rsid w:val="00EF1995"/>
    <w:rsid w:val="00F50AC1"/>
    <w:rsid w:val="00F53139"/>
    <w:rsid w:val="00F5499F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6510F-315D-4A52-92BF-599E39DB7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2023-03-30T01:10:00Z</cp:lastPrinted>
  <dcterms:created xsi:type="dcterms:W3CDTF">2022-11-02T02:04:00Z</dcterms:created>
  <dcterms:modified xsi:type="dcterms:W3CDTF">2023-03-30T01:10:00Z</dcterms:modified>
</cp:coreProperties>
</file>