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B63B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Cleantech Loop</w:t>
            </w:r>
          </w:p>
        </w:tc>
        <w:tc>
          <w:tcPr>
            <w:tcW w:w="2268" w:type="dxa"/>
          </w:tcPr>
          <w:p w:rsidR="003A3B61" w:rsidRDefault="00303AB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Relocate robot &amp; structure within room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B3E3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8E12B1">
              <w:rPr>
                <w:rFonts w:ascii="Times New Roman" w:hAnsi="Times New Roman" w:cs="Times New Roman"/>
                <w:sz w:val="22"/>
              </w:rPr>
              <w:t xml:space="preserve"> – to hoist down forklift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B3E3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C1ED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shift structure to one side </w:t>
            </w:r>
            <w:bookmarkStart w:id="0" w:name="_GoBack"/>
            <w:bookmarkEnd w:id="0"/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B63B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61C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Drilling to fix low plug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61C1B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5 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61C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Fixing ‘A’ frame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61C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61C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robot onto structure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253"/>
        <w:gridCol w:w="3260"/>
        <w:gridCol w:w="3827"/>
        <w:gridCol w:w="1418"/>
      </w:tblGrid>
      <w:tr w:rsidR="00E30D4F" w:rsidTr="00FB63B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 w:rsidTr="00FB63B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E30D4F" w:rsidRDefault="00303A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robot &amp; structure within room 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FB63B6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0F4C8F" w:rsidRDefault="00FB63B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 Cleantech Loop #01-01, CleanTech Two Blk B</w:t>
            </w:r>
          </w:p>
          <w:p w:rsidR="00FB63B6" w:rsidRPr="00AA77BC" w:rsidRDefault="00FB63B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Manufacturing Technology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B63B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B63B6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B66B0F" w:rsidRDefault="007C5D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B63B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B66B0F" w:rsidRDefault="007C5D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303AB4">
              <w:rPr>
                <w:rFonts w:ascii="Times New Roman" w:hAnsi="Times New Roman"/>
                <w:sz w:val="20"/>
                <w:lang w:eastAsia="zh-CN"/>
              </w:rPr>
              <w:t xml:space="preserve"> 07/12</w:t>
            </w:r>
            <w:r w:rsidR="00894DDA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B2A2B" w:rsidRPr="00BC556F" w:rsidRDefault="00CC1EDC" w:rsidP="00BB2A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C1EDC" w:rsidTr="005E6C1B">
        <w:trPr>
          <w:cantSplit/>
        </w:trPr>
        <w:tc>
          <w:tcPr>
            <w:tcW w:w="566" w:type="dxa"/>
            <w:vMerge w:val="restart"/>
          </w:tcPr>
          <w:p w:rsidR="00CC1EDC" w:rsidRDefault="00CC1EDC" w:rsidP="00CC1E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CC1EDC" w:rsidRPr="00EF262E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</w:t>
            </w:r>
          </w:p>
        </w:tc>
        <w:tc>
          <w:tcPr>
            <w:tcW w:w="1276" w:type="dxa"/>
          </w:tcPr>
          <w:p w:rsidR="00CC1EDC" w:rsidRPr="00EF262E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C1EDC" w:rsidRPr="00EF262E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lifting gears use are in compliance with weight of equipment</w:t>
            </w:r>
          </w:p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C1EDC" w:rsidRPr="001155B3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C1EDC" w:rsidRDefault="00CC1EDC" w:rsidP="00CC1E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C1EDC" w:rsidRDefault="00CC1EDC" w:rsidP="00CC1E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C1EDC" w:rsidRDefault="00CC1EDC" w:rsidP="00CC1E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C1EDC" w:rsidRDefault="00CC1EDC" w:rsidP="00CC1E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C1EDC" w:rsidRDefault="00CC1EDC" w:rsidP="00CC1E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C1EDC" w:rsidRPr="00EF262E" w:rsidRDefault="00CC1EDC" w:rsidP="00CC1E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CC1EDC" w:rsidRDefault="00CC1EDC" w:rsidP="00CC1E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C1EDC" w:rsidRDefault="00CC1EDC" w:rsidP="00CC1E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C1EDC" w:rsidRDefault="00CC1EDC" w:rsidP="00CC1E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C1EDC" w:rsidRPr="00EF262E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C1EDC" w:rsidRDefault="00CC1EDC" w:rsidP="00CC1EDC">
            <w:r w:rsidRPr="00A472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14/12/22</w:t>
            </w:r>
          </w:p>
        </w:tc>
        <w:tc>
          <w:tcPr>
            <w:tcW w:w="994" w:type="dxa"/>
          </w:tcPr>
          <w:p w:rsidR="00CC1EDC" w:rsidRDefault="00CC1EDC" w:rsidP="00CC1E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1EDC" w:rsidTr="005E6C1B">
        <w:trPr>
          <w:cantSplit/>
          <w:trHeight w:val="1486"/>
        </w:trPr>
        <w:tc>
          <w:tcPr>
            <w:tcW w:w="566" w:type="dxa"/>
            <w:vMerge/>
          </w:tcPr>
          <w:p w:rsidR="00CC1EDC" w:rsidRDefault="00CC1EDC" w:rsidP="00CC1E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1EDC" w:rsidRDefault="00CC1EDC" w:rsidP="00CC1E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C1EDC" w:rsidRPr="00F039A0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C1EDC" w:rsidRPr="00F039A0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CC1EDC" w:rsidRDefault="00CC1EDC" w:rsidP="00CC1E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CC1EDC" w:rsidRPr="001155B3" w:rsidRDefault="00CC1EDC" w:rsidP="00CC1E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C1EDC" w:rsidRPr="00C55830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r w:rsidRPr="00A472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1EDC" w:rsidTr="008E12B1">
        <w:trPr>
          <w:cantSplit/>
          <w:trHeight w:val="2224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  <w:p w:rsidR="00CC1EDC" w:rsidRDefault="00CC1EDC" w:rsidP="00CC1E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Pr="00DB1390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shift structure to one side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Pr="00DB1390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Pr="001009E8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 area </w:t>
            </w:r>
          </w:p>
          <w:p w:rsidR="00CC1EDC" w:rsidRPr="00B77707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Pr="00DB1390" w:rsidRDefault="00CC1EDC" w:rsidP="00CC1E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extension fork if required to give greater stability to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Pr="00DB1390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r w:rsidRPr="00A472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1EDC" w:rsidTr="005E788F">
        <w:trPr>
          <w:cantSplit/>
          <w:trHeight w:val="22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to fix low plug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Contact with drilling bit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the hand drill is solidly fixed with no movement of the mast </w:t>
            </w:r>
          </w:p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Drill a small ‘pilot’ hole before continuing to drilling large hole</w:t>
            </w:r>
          </w:p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worker doing the drilling are competent in using the tool issued to them</w:t>
            </w:r>
          </w:p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Do not use excessive force to drill into hard materials, reduce drill speed when needed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Pr="00DB1390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r w:rsidRPr="00A472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1EDC" w:rsidTr="005E788F">
        <w:trPr>
          <w:cantSplit/>
          <w:trHeight w:val="280"/>
        </w:trPr>
        <w:tc>
          <w:tcPr>
            <w:tcW w:w="566" w:type="dxa"/>
            <w:vMerge/>
          </w:tcPr>
          <w:p w:rsidR="00CC1EDC" w:rsidRDefault="00CC1EDC" w:rsidP="00CC1E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Exposed to dust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Ill health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glass, mask) provided and put on </w:t>
            </w:r>
          </w:p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vacuum pump to suck in all dust from the drilling work</w:t>
            </w:r>
          </w:p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Close supervision by supervisor </w:t>
            </w:r>
          </w:p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NIL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Pr="00DB1390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r w:rsidRPr="00A472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1EDC" w:rsidTr="00FB63B6">
        <w:trPr>
          <w:cantSplit/>
          <w:trHeight w:val="1665"/>
        </w:trPr>
        <w:tc>
          <w:tcPr>
            <w:tcW w:w="566" w:type="dxa"/>
            <w:vMerge w:val="restart"/>
          </w:tcPr>
          <w:p w:rsidR="00CC1EDC" w:rsidRDefault="00CC1EDC" w:rsidP="00CC1E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Fixing of ‘A’ frame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handling of heavy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carrying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when handling heavy equipment </w:t>
            </w:r>
          </w:p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aid such as lifter if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r w:rsidRPr="00C50D00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r w:rsidRPr="00A472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1EDC" w:rsidTr="005E788F">
        <w:trPr>
          <w:cantSplit/>
          <w:trHeight w:val="390"/>
        </w:trPr>
        <w:tc>
          <w:tcPr>
            <w:tcW w:w="566" w:type="dxa"/>
            <w:vMerge/>
          </w:tcPr>
          <w:p w:rsidR="00CC1EDC" w:rsidRDefault="00CC1EDC" w:rsidP="00CC1E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fix nut onto frame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‘A’ frame ladder to work on which is unreachable from ground </w:t>
            </w:r>
          </w:p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top of the ladder</w:t>
            </w:r>
          </w:p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to ensure all control and precaution are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r w:rsidRPr="00C50D00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r w:rsidRPr="00A472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1EDC" w:rsidTr="003C2987">
        <w:trPr>
          <w:cantSplit/>
          <w:trHeight w:val="2055"/>
        </w:trPr>
        <w:tc>
          <w:tcPr>
            <w:tcW w:w="566" w:type="dxa"/>
            <w:vMerge w:val="restart"/>
          </w:tcPr>
          <w:p w:rsidR="00CC1EDC" w:rsidRDefault="00CC1EDC" w:rsidP="00CC1E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robot onto structure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use are tested by approved person and has valid certificate </w:t>
            </w:r>
          </w:p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equipment </w:t>
            </w:r>
          </w:p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below or near the load when being lift up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to ensure all control and precaution are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r w:rsidRPr="001A79D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r w:rsidRPr="00A472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1EDC" w:rsidTr="005E788F">
        <w:trPr>
          <w:cantSplit/>
          <w:trHeight w:val="230"/>
        </w:trPr>
        <w:tc>
          <w:tcPr>
            <w:tcW w:w="566" w:type="dxa"/>
            <w:vMerge/>
          </w:tcPr>
          <w:p w:rsidR="00CC1EDC" w:rsidRDefault="00CC1EDC" w:rsidP="00CC1E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pulling of chain block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Muscular strain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Communicate between workers ensuring everyone is clear of task</w:t>
            </w:r>
          </w:p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system-rotating of worker when pulling the chain block to required height </w:t>
            </w:r>
          </w:p>
          <w:p w:rsidR="00CC1EDC" w:rsidRDefault="00CC1EDC" w:rsidP="00CC1E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be responsible for giving instruction to ensure load is being pull up slowly and balanced well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r w:rsidRPr="001A79D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r w:rsidRPr="00A472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1EDC" w:rsidRDefault="00CC1EDC" w:rsidP="00CC1E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1E80" w:rsidRDefault="00A41E80">
      <w:r>
        <w:separator/>
      </w:r>
    </w:p>
  </w:endnote>
  <w:endnote w:type="continuationSeparator" w:id="0">
    <w:p w:rsidR="00A41E80" w:rsidRDefault="00A41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1ED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1ED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3523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1ED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1ED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1E80" w:rsidRDefault="00A41E80">
      <w:r>
        <w:separator/>
      </w:r>
    </w:p>
  </w:footnote>
  <w:footnote w:type="continuationSeparator" w:id="0">
    <w:p w:rsidR="00A41E80" w:rsidRDefault="00A41E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52BF9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E35"/>
    <w:rsid w:val="002B3F9E"/>
    <w:rsid w:val="002B4802"/>
    <w:rsid w:val="002C3903"/>
    <w:rsid w:val="002D4C0A"/>
    <w:rsid w:val="002E3F7F"/>
    <w:rsid w:val="002F357C"/>
    <w:rsid w:val="00303AB4"/>
    <w:rsid w:val="00307A26"/>
    <w:rsid w:val="00345978"/>
    <w:rsid w:val="00367DF1"/>
    <w:rsid w:val="00387B59"/>
    <w:rsid w:val="003913B6"/>
    <w:rsid w:val="003A3B61"/>
    <w:rsid w:val="003B7CAF"/>
    <w:rsid w:val="003C2987"/>
    <w:rsid w:val="003D044B"/>
    <w:rsid w:val="003D6088"/>
    <w:rsid w:val="003D6F4D"/>
    <w:rsid w:val="003E006A"/>
    <w:rsid w:val="003F34EC"/>
    <w:rsid w:val="00402553"/>
    <w:rsid w:val="00413FB7"/>
    <w:rsid w:val="0042630E"/>
    <w:rsid w:val="00436500"/>
    <w:rsid w:val="00450D51"/>
    <w:rsid w:val="00454829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61C1B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A1D"/>
    <w:rsid w:val="00746EBC"/>
    <w:rsid w:val="00774E57"/>
    <w:rsid w:val="00786429"/>
    <w:rsid w:val="007A3CEC"/>
    <w:rsid w:val="007A6266"/>
    <w:rsid w:val="007C5D3B"/>
    <w:rsid w:val="007F31FD"/>
    <w:rsid w:val="007F7BC2"/>
    <w:rsid w:val="00803B11"/>
    <w:rsid w:val="00814642"/>
    <w:rsid w:val="008222A5"/>
    <w:rsid w:val="00834972"/>
    <w:rsid w:val="00836590"/>
    <w:rsid w:val="0085361E"/>
    <w:rsid w:val="00866861"/>
    <w:rsid w:val="00870618"/>
    <w:rsid w:val="008837D1"/>
    <w:rsid w:val="00883B80"/>
    <w:rsid w:val="00894DDA"/>
    <w:rsid w:val="008A6B04"/>
    <w:rsid w:val="008B349D"/>
    <w:rsid w:val="008C5B1A"/>
    <w:rsid w:val="008D3A6E"/>
    <w:rsid w:val="008D5AE5"/>
    <w:rsid w:val="008E011A"/>
    <w:rsid w:val="008E12B1"/>
    <w:rsid w:val="008E1B2E"/>
    <w:rsid w:val="008F5F9B"/>
    <w:rsid w:val="009007BF"/>
    <w:rsid w:val="0094130E"/>
    <w:rsid w:val="0094141A"/>
    <w:rsid w:val="009561E7"/>
    <w:rsid w:val="00975370"/>
    <w:rsid w:val="00983157"/>
    <w:rsid w:val="00990B96"/>
    <w:rsid w:val="009D26BF"/>
    <w:rsid w:val="009E6C7B"/>
    <w:rsid w:val="009F7F25"/>
    <w:rsid w:val="00A02662"/>
    <w:rsid w:val="00A02FC9"/>
    <w:rsid w:val="00A058CB"/>
    <w:rsid w:val="00A41E80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0DA2"/>
    <w:rsid w:val="00B51633"/>
    <w:rsid w:val="00B52018"/>
    <w:rsid w:val="00B554F3"/>
    <w:rsid w:val="00B560DB"/>
    <w:rsid w:val="00B66B0F"/>
    <w:rsid w:val="00B70C5F"/>
    <w:rsid w:val="00B76B15"/>
    <w:rsid w:val="00B77707"/>
    <w:rsid w:val="00B9026C"/>
    <w:rsid w:val="00B9361A"/>
    <w:rsid w:val="00BA09B5"/>
    <w:rsid w:val="00BA64AE"/>
    <w:rsid w:val="00BB2A2B"/>
    <w:rsid w:val="00BB46EA"/>
    <w:rsid w:val="00BB58F2"/>
    <w:rsid w:val="00BC556F"/>
    <w:rsid w:val="00BE26ED"/>
    <w:rsid w:val="00BE2866"/>
    <w:rsid w:val="00C1585C"/>
    <w:rsid w:val="00C33182"/>
    <w:rsid w:val="00C35E26"/>
    <w:rsid w:val="00C53B51"/>
    <w:rsid w:val="00C53DAD"/>
    <w:rsid w:val="00C55830"/>
    <w:rsid w:val="00C70B61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1EDC"/>
    <w:rsid w:val="00CC63E6"/>
    <w:rsid w:val="00CE5D56"/>
    <w:rsid w:val="00CF1698"/>
    <w:rsid w:val="00D10D97"/>
    <w:rsid w:val="00D1769A"/>
    <w:rsid w:val="00D30F91"/>
    <w:rsid w:val="00D319D8"/>
    <w:rsid w:val="00D3523C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DD6C46"/>
    <w:rsid w:val="00E10EC5"/>
    <w:rsid w:val="00E2235D"/>
    <w:rsid w:val="00E30D4F"/>
    <w:rsid w:val="00E35035"/>
    <w:rsid w:val="00E37276"/>
    <w:rsid w:val="00E43DED"/>
    <w:rsid w:val="00E45091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B63B6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2749C1-C84A-4D42-AC52-9E67C803E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2022-11-17T02:56:00Z</cp:lastPrinted>
  <dcterms:created xsi:type="dcterms:W3CDTF">2022-12-07T05:39:00Z</dcterms:created>
  <dcterms:modified xsi:type="dcterms:W3CDTF">2022-12-07T05:39:00Z</dcterms:modified>
</cp:coreProperties>
</file>