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B63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Cleantech Loop</w:t>
            </w:r>
          </w:p>
        </w:tc>
        <w:tc>
          <w:tcPr>
            <w:tcW w:w="2268" w:type="dxa"/>
          </w:tcPr>
          <w:p w:rsidR="003A3B61" w:rsidRDefault="00303A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robot &amp; structure within room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B3E3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8E12B1">
              <w:rPr>
                <w:rFonts w:ascii="Times New Roman" w:hAnsi="Times New Roman" w:cs="Times New Roman"/>
                <w:sz w:val="22"/>
              </w:rPr>
              <w:t xml:space="preserve"> – to hoist down forklift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3E3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50D5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B63B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61C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Drilling to fix low plug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61C1B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5 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61C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‘A’ frame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61C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61C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robot onto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253"/>
        <w:gridCol w:w="3260"/>
        <w:gridCol w:w="3827"/>
        <w:gridCol w:w="1418"/>
      </w:tblGrid>
      <w:tr w:rsidR="00E30D4F" w:rsidTr="00FB63B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 w:rsidTr="00FB63B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E30D4F" w:rsidRDefault="00303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robot &amp; structure within room 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FB63B6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0F4C8F" w:rsidRDefault="00FB63B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Cleantech Loop #01-01, CleanTech Two Blk B</w:t>
            </w:r>
          </w:p>
          <w:p w:rsidR="00FB63B6" w:rsidRPr="00AA77BC" w:rsidRDefault="00FB63B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Manufacturing Technology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B63B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B63B6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B66B0F" w:rsidRDefault="007C5D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B63B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B66B0F" w:rsidRDefault="007C5D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03AB4">
              <w:rPr>
                <w:rFonts w:ascii="Times New Roman" w:hAnsi="Times New Roman"/>
                <w:sz w:val="20"/>
                <w:lang w:eastAsia="zh-CN"/>
              </w:rPr>
              <w:t xml:space="preserve"> 07/12</w:t>
            </w:r>
            <w:r w:rsidR="00894DDA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B2A2B" w:rsidRPr="00BC556F" w:rsidRDefault="00BB2A2B" w:rsidP="00BB2A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94DDA" w:rsidTr="005E6C1B">
        <w:trPr>
          <w:cantSplit/>
        </w:trPr>
        <w:tc>
          <w:tcPr>
            <w:tcW w:w="566" w:type="dxa"/>
            <w:vMerge w:val="restart"/>
          </w:tcPr>
          <w:p w:rsidR="00894DDA" w:rsidRDefault="008E12B1" w:rsidP="00894D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303A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hoist down forklift </w:t>
            </w:r>
          </w:p>
        </w:tc>
        <w:tc>
          <w:tcPr>
            <w:tcW w:w="1276" w:type="dxa"/>
          </w:tcPr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94DDA" w:rsidRDefault="00303AB4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</w:t>
            </w:r>
            <w:r w:rsidR="00894DDA">
              <w:rPr>
                <w:rFonts w:ascii="Times New Roman" w:hAnsi="Times New Roman"/>
                <w:sz w:val="20"/>
                <w:szCs w:val="20"/>
                <w:lang w:eastAsia="zh-CN"/>
              </w:rPr>
              <w:t>nsure lifting gears use are in compliance with weight of equipment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94DDA" w:rsidRPr="001155B3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94DDA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94DDA" w:rsidRPr="00EF262E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94DDA" w:rsidRDefault="00894DDA" w:rsidP="00894DDA"/>
        </w:tc>
        <w:tc>
          <w:tcPr>
            <w:tcW w:w="994" w:type="dxa"/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DDA" w:rsidTr="005E6C1B">
        <w:trPr>
          <w:cantSplit/>
          <w:trHeight w:val="1486"/>
        </w:trPr>
        <w:tc>
          <w:tcPr>
            <w:tcW w:w="566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4DDA" w:rsidRPr="00F039A0" w:rsidRDefault="008E12B1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94DDA" w:rsidRDefault="00303AB4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</w:t>
            </w:r>
            <w:r w:rsidR="00894DDA">
              <w:rPr>
                <w:rFonts w:ascii="Times New Roman" w:hAnsi="Times New Roman"/>
                <w:sz w:val="20"/>
                <w:szCs w:val="20"/>
                <w:lang w:eastAsia="zh-CN"/>
              </w:rPr>
              <w:t>must be securely slug, properly balanced and trimmed to prevent from dislodgment</w:t>
            </w:r>
          </w:p>
          <w:p w:rsidR="00894DDA" w:rsidRPr="00F039A0" w:rsidRDefault="002B3E35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894D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894DDA" w:rsidRPr="001155B3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4DDA" w:rsidRPr="00C5583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DDA" w:rsidTr="008E12B1">
        <w:trPr>
          <w:cantSplit/>
          <w:trHeight w:val="2224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E12B1" w:rsidP="00894D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DB1390" w:rsidRDefault="008E12B1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shift structure to one side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DB1390" w:rsidRDefault="008E12B1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1009E8" w:rsidRDefault="00561C1B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12B1" w:rsidRDefault="008E12B1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E12B1" w:rsidRDefault="008E12B1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8E12B1" w:rsidRDefault="008E12B1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E12B1" w:rsidRDefault="008E12B1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 area </w:t>
            </w:r>
          </w:p>
          <w:p w:rsidR="008E12B1" w:rsidRPr="00B77707" w:rsidRDefault="008E12B1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E12B1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E12B1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E12B1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DB1390" w:rsidRDefault="008E12B1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extension fork if required to give greater stability to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E12B1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E12B1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E12B1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DB1390" w:rsidRDefault="00B50DA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2662" w:rsidTr="005E788F">
        <w:trPr>
          <w:cantSplit/>
          <w:trHeight w:val="22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02662" w:rsidRDefault="00A02662" w:rsidP="00894D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02662" w:rsidRDefault="00A0266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to fix low plug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drilling bit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 hand drill is solidly fixed with no movement of the mast </w:t>
            </w:r>
          </w:p>
          <w:p w:rsidR="00A02662" w:rsidRDefault="00A0266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Drill a small ‘pilot’ hole before continuing to drilling large hole</w:t>
            </w:r>
          </w:p>
          <w:p w:rsidR="00A02662" w:rsidRDefault="00A0266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worker doing the drilling are competent in using the tool issued to them</w:t>
            </w:r>
          </w:p>
          <w:p w:rsidR="00A02662" w:rsidRDefault="00A0266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not use excessive force to drill into hard materials, reduce drill speed when needed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Pr="00DB1390" w:rsidRDefault="00B50DA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2662" w:rsidTr="005E788F">
        <w:trPr>
          <w:cantSplit/>
          <w:trHeight w:val="280"/>
        </w:trPr>
        <w:tc>
          <w:tcPr>
            <w:tcW w:w="566" w:type="dxa"/>
            <w:vMerge/>
          </w:tcPr>
          <w:p w:rsidR="00A02662" w:rsidRDefault="00A02662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02662" w:rsidRDefault="00A0266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Exposed to dust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Ill health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glass, mask) provided and put on </w:t>
            </w:r>
          </w:p>
          <w:p w:rsidR="00A02662" w:rsidRDefault="00A0266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vacuum pump to suck in all dust from the drilling work</w:t>
            </w:r>
          </w:p>
          <w:p w:rsidR="00A02662" w:rsidRDefault="00A0266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Close supervision by supervisor </w:t>
            </w:r>
          </w:p>
          <w:p w:rsidR="00A02662" w:rsidRDefault="00A0266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NIL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Pr="00DB1390" w:rsidRDefault="00B50DA2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02662" w:rsidRDefault="00A02662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63B6" w:rsidTr="00FB63B6">
        <w:trPr>
          <w:cantSplit/>
          <w:trHeight w:val="1665"/>
        </w:trPr>
        <w:tc>
          <w:tcPr>
            <w:tcW w:w="566" w:type="dxa"/>
            <w:vMerge w:val="restart"/>
          </w:tcPr>
          <w:p w:rsidR="00FB63B6" w:rsidRDefault="00FB63B6" w:rsidP="00894D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B63B6" w:rsidRDefault="00FB63B6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of ‘A’ frame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FB63B6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handling of heavy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FB63B6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carrying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FB63B6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FB63B6" w:rsidRDefault="00FB63B6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heavy equipment </w:t>
            </w:r>
          </w:p>
          <w:p w:rsidR="00FB63B6" w:rsidRDefault="00FB63B6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B63B6" w:rsidRDefault="00FB63B6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FB63B6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FB63B6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FB63B6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746A1D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aid such as lifter if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FB63B6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FB63B6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FB63B6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Pr="00DB1390" w:rsidRDefault="00FB63B6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FB63B6" w:rsidP="00894DD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FB63B6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63B6" w:rsidTr="005E788F">
        <w:trPr>
          <w:cantSplit/>
          <w:trHeight w:val="390"/>
        </w:trPr>
        <w:tc>
          <w:tcPr>
            <w:tcW w:w="566" w:type="dxa"/>
            <w:vMerge/>
          </w:tcPr>
          <w:p w:rsidR="00FB63B6" w:rsidRDefault="00FB63B6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63B6" w:rsidRDefault="00FB63B6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746A1D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fix nut onto frame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746A1D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746A1D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‘A’ frame ladder to work on which is unreachable from ground </w:t>
            </w:r>
          </w:p>
          <w:p w:rsidR="00746A1D" w:rsidRDefault="00746A1D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746A1D" w:rsidRDefault="00746A1D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top of the ladder</w:t>
            </w:r>
          </w:p>
          <w:p w:rsidR="00746A1D" w:rsidRDefault="00746A1D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746A1D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746A1D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746A1D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746A1D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746A1D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746A1D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746A1D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Pr="00DB1390" w:rsidRDefault="00FB63B6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FB63B6" w:rsidP="00894DD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63B6" w:rsidRDefault="00FB63B6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6A1D" w:rsidTr="005E788F">
        <w:trPr>
          <w:cantSplit/>
          <w:trHeight w:val="390"/>
        </w:trPr>
        <w:tc>
          <w:tcPr>
            <w:tcW w:w="566" w:type="dxa"/>
          </w:tcPr>
          <w:p w:rsidR="00746A1D" w:rsidRDefault="00746A1D" w:rsidP="00894D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746A1D" w:rsidRDefault="00746A1D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robot onto structure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6A1D" w:rsidRDefault="00561C1B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6A1D" w:rsidRDefault="00561C1B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6A1D" w:rsidRDefault="00561C1B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561C1B" w:rsidRDefault="00561C1B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561C1B" w:rsidRDefault="00561C1B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below or near the load when being lift up 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6A1D" w:rsidRDefault="00746A1D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6A1D" w:rsidRDefault="00746A1D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6A1D" w:rsidRDefault="00746A1D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6A1D" w:rsidRDefault="00746A1D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6A1D" w:rsidRDefault="00746A1D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6A1D" w:rsidRDefault="00746A1D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6A1D" w:rsidRDefault="00746A1D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6A1D" w:rsidRPr="00DB1390" w:rsidRDefault="00746A1D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6A1D" w:rsidRDefault="00746A1D" w:rsidP="00894DD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6A1D" w:rsidRDefault="00746A1D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lastRenderedPageBreak/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4829" w:rsidRDefault="00454829">
      <w:r>
        <w:separator/>
      </w:r>
    </w:p>
  </w:endnote>
  <w:endnote w:type="continuationSeparator" w:id="0">
    <w:p w:rsidR="00454829" w:rsidRDefault="00454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1C1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1C1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523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1C1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1C1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4829" w:rsidRDefault="00454829">
      <w:r>
        <w:separator/>
      </w:r>
    </w:p>
  </w:footnote>
  <w:footnote w:type="continuationSeparator" w:id="0">
    <w:p w:rsidR="00454829" w:rsidRDefault="004548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52BF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E35"/>
    <w:rsid w:val="002B3F9E"/>
    <w:rsid w:val="002B4802"/>
    <w:rsid w:val="002C3903"/>
    <w:rsid w:val="002D4C0A"/>
    <w:rsid w:val="002E3F7F"/>
    <w:rsid w:val="002F357C"/>
    <w:rsid w:val="00303AB4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50D51"/>
    <w:rsid w:val="00454829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61C1B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A1D"/>
    <w:rsid w:val="00746EBC"/>
    <w:rsid w:val="00774E57"/>
    <w:rsid w:val="00786429"/>
    <w:rsid w:val="007A3CEC"/>
    <w:rsid w:val="007A6266"/>
    <w:rsid w:val="007C5D3B"/>
    <w:rsid w:val="007F31FD"/>
    <w:rsid w:val="007F7BC2"/>
    <w:rsid w:val="00803B11"/>
    <w:rsid w:val="00814642"/>
    <w:rsid w:val="008222A5"/>
    <w:rsid w:val="00834972"/>
    <w:rsid w:val="00836590"/>
    <w:rsid w:val="0085361E"/>
    <w:rsid w:val="00866861"/>
    <w:rsid w:val="00870618"/>
    <w:rsid w:val="008837D1"/>
    <w:rsid w:val="00883B80"/>
    <w:rsid w:val="00894DDA"/>
    <w:rsid w:val="008A6B04"/>
    <w:rsid w:val="008B349D"/>
    <w:rsid w:val="008C5B1A"/>
    <w:rsid w:val="008D3A6E"/>
    <w:rsid w:val="008D5AE5"/>
    <w:rsid w:val="008E011A"/>
    <w:rsid w:val="008E12B1"/>
    <w:rsid w:val="008E1B2E"/>
    <w:rsid w:val="008F5F9B"/>
    <w:rsid w:val="009007BF"/>
    <w:rsid w:val="0094130E"/>
    <w:rsid w:val="0094141A"/>
    <w:rsid w:val="009561E7"/>
    <w:rsid w:val="00975370"/>
    <w:rsid w:val="00983157"/>
    <w:rsid w:val="00990B96"/>
    <w:rsid w:val="009D26BF"/>
    <w:rsid w:val="009E6C7B"/>
    <w:rsid w:val="009F7F25"/>
    <w:rsid w:val="00A02662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0DA2"/>
    <w:rsid w:val="00B51633"/>
    <w:rsid w:val="00B52018"/>
    <w:rsid w:val="00B554F3"/>
    <w:rsid w:val="00B560DB"/>
    <w:rsid w:val="00B66B0F"/>
    <w:rsid w:val="00B70C5F"/>
    <w:rsid w:val="00B76B15"/>
    <w:rsid w:val="00B77707"/>
    <w:rsid w:val="00B9026C"/>
    <w:rsid w:val="00B9361A"/>
    <w:rsid w:val="00BA09B5"/>
    <w:rsid w:val="00BA64AE"/>
    <w:rsid w:val="00BB2A2B"/>
    <w:rsid w:val="00BB46EA"/>
    <w:rsid w:val="00BB58F2"/>
    <w:rsid w:val="00BC556F"/>
    <w:rsid w:val="00BE26ED"/>
    <w:rsid w:val="00BE2866"/>
    <w:rsid w:val="00C1585C"/>
    <w:rsid w:val="00C33182"/>
    <w:rsid w:val="00C35E26"/>
    <w:rsid w:val="00C53B51"/>
    <w:rsid w:val="00C53DAD"/>
    <w:rsid w:val="00C55830"/>
    <w:rsid w:val="00C70B61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523C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D6C46"/>
    <w:rsid w:val="00E10EC5"/>
    <w:rsid w:val="00E2235D"/>
    <w:rsid w:val="00E30D4F"/>
    <w:rsid w:val="00E35035"/>
    <w:rsid w:val="00E37276"/>
    <w:rsid w:val="00E43DED"/>
    <w:rsid w:val="00E45091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B63B6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5CFD3-556A-4772-A8EC-07DB40D04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2022-11-17T02:56:00Z</cp:lastPrinted>
  <dcterms:created xsi:type="dcterms:W3CDTF">2022-12-07T03:49:00Z</dcterms:created>
  <dcterms:modified xsi:type="dcterms:W3CDTF">2022-12-07T05:20:00Z</dcterms:modified>
</cp:coreProperties>
</file>