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17EA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8400B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4EBB6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A1B59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5E2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AA5370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378C9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BCD336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A39D5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7B21D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718AD9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C83A1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46891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223B800" w14:textId="77777777" w:rsidTr="00A73F63">
        <w:trPr>
          <w:trHeight w:val="663"/>
        </w:trPr>
        <w:tc>
          <w:tcPr>
            <w:tcW w:w="675" w:type="dxa"/>
          </w:tcPr>
          <w:p w14:paraId="3F3CC8BB" w14:textId="77777777" w:rsidR="003A3B61" w:rsidRDefault="003A3B61"/>
        </w:tc>
        <w:tc>
          <w:tcPr>
            <w:tcW w:w="1735" w:type="dxa"/>
          </w:tcPr>
          <w:p w14:paraId="19ED88D3" w14:textId="5A773B15" w:rsidR="003A3B61" w:rsidRDefault="00673B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A</w:t>
            </w:r>
            <w:r w:rsidR="001735B2">
              <w:rPr>
                <w:sz w:val="20"/>
                <w:lang w:eastAsia="zh-CN"/>
              </w:rPr>
              <w:t>.</w:t>
            </w:r>
            <w:r>
              <w:rPr>
                <w:sz w:val="20"/>
                <w:lang w:eastAsia="zh-CN"/>
              </w:rPr>
              <w:t>M</w:t>
            </w:r>
            <w:r w:rsidR="001735B2">
              <w:rPr>
                <w:sz w:val="20"/>
                <w:lang w:eastAsia="zh-CN"/>
              </w:rPr>
              <w:t>.</w:t>
            </w:r>
            <w:r>
              <w:rPr>
                <w:sz w:val="20"/>
                <w:lang w:eastAsia="zh-CN"/>
              </w:rPr>
              <w:t xml:space="preserve">K Dr </w:t>
            </w:r>
          </w:p>
        </w:tc>
        <w:tc>
          <w:tcPr>
            <w:tcW w:w="2268" w:type="dxa"/>
          </w:tcPr>
          <w:p w14:paraId="48A6C6CA" w14:textId="442146A6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51F0D">
              <w:rPr>
                <w:sz w:val="20"/>
                <w:lang w:eastAsia="zh-CN"/>
              </w:rPr>
              <w:t>orry l</w:t>
            </w:r>
            <w:r w:rsidR="00F31215">
              <w:rPr>
                <w:sz w:val="20"/>
                <w:lang w:eastAsia="zh-CN"/>
              </w:rPr>
              <w:t>oader</w:t>
            </w:r>
            <w:r w:rsidR="001735B2">
              <w:rPr>
                <w:sz w:val="20"/>
                <w:lang w:eastAsia="zh-CN"/>
              </w:rPr>
              <w:t xml:space="preserve"> operation</w:t>
            </w:r>
            <w:r w:rsidR="00F31215">
              <w:rPr>
                <w:sz w:val="20"/>
                <w:lang w:eastAsia="zh-CN"/>
              </w:rPr>
              <w:t xml:space="preserve"> &amp;</w:t>
            </w:r>
            <w:r w:rsidR="00C46C81">
              <w:rPr>
                <w:sz w:val="20"/>
                <w:lang w:eastAsia="zh-CN"/>
              </w:rPr>
              <w:t xml:space="preserve"> </w:t>
            </w:r>
            <w:r w:rsidR="001735B2">
              <w:rPr>
                <w:sz w:val="20"/>
                <w:lang w:eastAsia="zh-CN"/>
              </w:rPr>
              <w:t>assemble</w:t>
            </w:r>
            <w:r w:rsidR="00C46C81">
              <w:rPr>
                <w:sz w:val="20"/>
                <w:lang w:eastAsia="zh-CN"/>
              </w:rPr>
              <w:t xml:space="preserve"> ‘A’ frame</w:t>
            </w:r>
          </w:p>
        </w:tc>
        <w:tc>
          <w:tcPr>
            <w:tcW w:w="851" w:type="dxa"/>
          </w:tcPr>
          <w:p w14:paraId="41251F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41F54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256C9884" w14:textId="77777777" w:rsidR="003A3B61" w:rsidRDefault="003A3B61"/>
        </w:tc>
      </w:tr>
      <w:tr w:rsidR="003A3B61" w14:paraId="56455BF1" w14:textId="77777777" w:rsidTr="00567B94">
        <w:trPr>
          <w:trHeight w:val="70"/>
        </w:trPr>
        <w:tc>
          <w:tcPr>
            <w:tcW w:w="675" w:type="dxa"/>
          </w:tcPr>
          <w:p w14:paraId="3F56ACBF" w14:textId="77777777" w:rsidR="003A3B61" w:rsidRDefault="003A3B61"/>
        </w:tc>
        <w:tc>
          <w:tcPr>
            <w:tcW w:w="1735" w:type="dxa"/>
          </w:tcPr>
          <w:p w14:paraId="7B2DDF9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E6C9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5BE5F17" w14:textId="77777777" w:rsidR="003A3B61" w:rsidRDefault="00C46C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352AB01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46C81">
              <w:rPr>
                <w:rFonts w:ascii="Times New Roman" w:hAnsi="Times New Roman" w:cs="Times New Roman"/>
                <w:sz w:val="22"/>
              </w:rPr>
              <w:t xml:space="preserve">– to hoist down ‘A’ frame structure from lorry chassis </w:t>
            </w:r>
          </w:p>
        </w:tc>
        <w:tc>
          <w:tcPr>
            <w:tcW w:w="1843" w:type="dxa"/>
          </w:tcPr>
          <w:p w14:paraId="5577214D" w14:textId="77777777" w:rsidR="003A3B61" w:rsidRDefault="003A3B61"/>
        </w:tc>
      </w:tr>
      <w:tr w:rsidR="006815CC" w14:paraId="6DF1E3FB" w14:textId="77777777" w:rsidTr="00567B94">
        <w:trPr>
          <w:trHeight w:val="70"/>
        </w:trPr>
        <w:tc>
          <w:tcPr>
            <w:tcW w:w="675" w:type="dxa"/>
          </w:tcPr>
          <w:p w14:paraId="1F5DD142" w14:textId="77777777" w:rsidR="006815CC" w:rsidRDefault="006815CC"/>
        </w:tc>
        <w:tc>
          <w:tcPr>
            <w:tcW w:w="1735" w:type="dxa"/>
          </w:tcPr>
          <w:p w14:paraId="6D319B87" w14:textId="77777777" w:rsidR="006815CC" w:rsidRDefault="006815C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3287FFB" w14:textId="77777777" w:rsidR="006815CC" w:rsidRDefault="006815C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C2966D" w14:textId="77777777" w:rsidR="006815CC" w:rsidRDefault="006815C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3B11B00F" w14:textId="627EE619" w:rsidR="006815CC" w:rsidRDefault="006815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structure into workshop using pallet truck </w:t>
            </w:r>
          </w:p>
        </w:tc>
        <w:tc>
          <w:tcPr>
            <w:tcW w:w="1843" w:type="dxa"/>
          </w:tcPr>
          <w:p w14:paraId="309C0ED6" w14:textId="77777777" w:rsidR="006815CC" w:rsidRDefault="006815CC"/>
        </w:tc>
      </w:tr>
      <w:tr w:rsidR="003A3B61" w14:paraId="5C133A3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E505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163D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E3A42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55986" w14:textId="77777777"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858CC" w14:textId="76A9873A"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‘A’ fram</w:t>
            </w:r>
            <w:r w:rsidR="00004A41">
              <w:rPr>
                <w:rFonts w:ascii="Times New Roman" w:hAnsi="Times New Roman" w:cs="Times New Roman"/>
                <w:sz w:val="22"/>
                <w:lang w:eastAsia="zh-CN"/>
              </w:rPr>
              <w:t>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13724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5C1BA2" w14:textId="77777777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AE6EC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6DCDE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405C9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BDC1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798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9161A7" w14:textId="77777777" w:rsidR="003A3B61" w:rsidRDefault="003A3B61"/>
        </w:tc>
      </w:tr>
      <w:tr w:rsidR="003A3B61" w14:paraId="5C11D3FE" w14:textId="77777777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CF9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0E5AA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B98A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2AB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E35B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4EC615" w14:textId="77777777" w:rsidR="003A3B61" w:rsidRDefault="003A3B61"/>
        </w:tc>
      </w:tr>
      <w:tr w:rsidR="003A3B61" w14:paraId="32DF0678" w14:textId="77777777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FE92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3CF5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9A1A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46C3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810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4D8473" w14:textId="77777777" w:rsidR="003A3B61" w:rsidRDefault="003A3B61"/>
        </w:tc>
      </w:tr>
      <w:tr w:rsidR="003A3B61" w14:paraId="26A15A99" w14:textId="77777777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0809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6160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C0B3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6653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4EA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19D23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71D6D4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F64ADB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A29C6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600BAE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5639DC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F69A18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825726" w14:textId="77777777"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560AC6" w14:textId="77777777"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59E809B9" w14:textId="7F36042D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14:paraId="35C9D61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B27596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14:paraId="4F9D492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116B981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34A4E7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A6FC8B" w14:textId="6306D451"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735B2"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&amp; </w:t>
            </w:r>
            <w:r w:rsidR="00673BD1">
              <w:rPr>
                <w:rFonts w:ascii="Times New Roman" w:hAnsi="Times New Roman"/>
                <w:sz w:val="20"/>
                <w:lang w:eastAsia="zh-CN"/>
              </w:rPr>
              <w:t>Assemble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>‘A’ Frame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335D67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14:paraId="5F930A7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054D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6D05D76" w14:textId="77777777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B591CD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A74635" w14:textId="6831D7D6" w:rsidR="000E2A2C" w:rsidRDefault="001735B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A.M.K Drive</w:t>
            </w:r>
          </w:p>
          <w:p w14:paraId="1B3D25D7" w14:textId="46893E9F" w:rsidR="007E2F12" w:rsidRPr="00B51633" w:rsidRDefault="001735B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Central</w:t>
            </w:r>
            <w:r w:rsidR="007E2F1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3E160A1" w14:textId="77777777"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4844CAD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22594F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9A5231A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9E454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D433E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D7AB2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03CD3A7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3492F3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17F86D8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40794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7799B04" w14:textId="77777777"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3CDCD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CF01B2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24DE60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D5C0167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64EBB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B32D10" w14:textId="77777777"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D47C08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4A701BE" w14:textId="33B9935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E2A2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60D1"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1735B2">
              <w:rPr>
                <w:rFonts w:ascii="Times New Roman" w:hAnsi="Times New Roman"/>
                <w:sz w:val="20"/>
                <w:lang w:eastAsia="zh-CN"/>
              </w:rPr>
              <w:t>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FAB0C4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DAEC115" w14:textId="77777777" w:rsidR="003A3B61" w:rsidRDefault="003A3B61">
      <w:pPr>
        <w:rPr>
          <w:sz w:val="16"/>
          <w:lang w:eastAsia="zh-CN"/>
        </w:rPr>
      </w:pPr>
    </w:p>
    <w:p w14:paraId="4432156D" w14:textId="77777777" w:rsidR="003A3B61" w:rsidRDefault="003A3B61">
      <w:pPr>
        <w:rPr>
          <w:sz w:val="16"/>
          <w:lang w:eastAsia="zh-CN"/>
        </w:rPr>
      </w:pPr>
    </w:p>
    <w:p w14:paraId="506CC56C" w14:textId="77777777" w:rsidR="003A3B61" w:rsidRDefault="003A3B61">
      <w:pPr>
        <w:rPr>
          <w:sz w:val="16"/>
          <w:lang w:eastAsia="zh-CN"/>
        </w:rPr>
      </w:pPr>
    </w:p>
    <w:p w14:paraId="77DE9D5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11F953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24816E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2A2C0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8B19E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1B933B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3ACAC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27139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CBCEC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6C5B1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94256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1087D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DBE4D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8BF46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D08FC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CD3428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FAC3D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DC57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B2932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673949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B1939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31740CE" w14:textId="77777777" w:rsidTr="00C1585C">
        <w:trPr>
          <w:trHeight w:val="2304"/>
        </w:trPr>
        <w:tc>
          <w:tcPr>
            <w:tcW w:w="566" w:type="dxa"/>
          </w:tcPr>
          <w:p w14:paraId="7902CCF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B7E5B33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397D9F5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35701DC" w14:textId="77777777" w:rsidR="003A3B61" w:rsidRPr="0000066E" w:rsidRDefault="00D51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643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146C9172" w14:textId="77777777" w:rsidR="00673BD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BEF174F" w14:textId="426B4170" w:rsidR="00D1769A" w:rsidRDefault="00673B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E5E08FD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788BC333" w14:textId="4637F7F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>r to observe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73B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drive at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slow speed when entering into customer premise</w:t>
            </w:r>
          </w:p>
          <w:p w14:paraId="24CC6DF2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1A29E7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A685A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D6382D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9F13AD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AC295B6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5F633F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1357F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C57DF28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218B54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05EE2" w14:textId="77777777"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874CD02" w14:textId="36BE0188" w:rsidR="000A1791" w:rsidRPr="00BC556F" w:rsidRDefault="00BB60D1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23E99574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68522EBC" w14:textId="77777777" w:rsidTr="005E6C1B">
        <w:trPr>
          <w:cantSplit/>
        </w:trPr>
        <w:tc>
          <w:tcPr>
            <w:tcW w:w="566" w:type="dxa"/>
            <w:vMerge w:val="restart"/>
          </w:tcPr>
          <w:p w14:paraId="3E1E0B7B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1AB5610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‘A’ frame structure from lorry chassis </w:t>
            </w:r>
          </w:p>
        </w:tc>
        <w:tc>
          <w:tcPr>
            <w:tcW w:w="1276" w:type="dxa"/>
          </w:tcPr>
          <w:p w14:paraId="45115843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573E1E0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9AD188F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093D2AE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20647E8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601824C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2F0707C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2D17F47A" w14:textId="77777777" w:rsidR="00BB60D1" w:rsidRPr="001155B3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B0AC557" w14:textId="77777777" w:rsidR="00BB60D1" w:rsidRDefault="00BB60D1" w:rsidP="00BB60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4145FD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E26DB44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B6B02C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291541C" w14:textId="77777777" w:rsidR="00BB60D1" w:rsidRPr="00EF262E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14:paraId="7C54A4FD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64A708D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0CCA7C5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64CDC2D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0DA77940" w14:textId="3AFC5DE2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6CE35574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663E6DEE" w14:textId="77777777" w:rsidTr="005E6C1B">
        <w:trPr>
          <w:cantSplit/>
        </w:trPr>
        <w:tc>
          <w:tcPr>
            <w:tcW w:w="566" w:type="dxa"/>
            <w:vMerge/>
          </w:tcPr>
          <w:p w14:paraId="33D7DC35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B27A508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AF3248F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CCE5725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2F1EE13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6471B42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95C3D12" w14:textId="4D818B7B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personnel on site to ensure that the lifting operation is properly manage</w:t>
            </w:r>
          </w:p>
          <w:p w14:paraId="70ED69F9" w14:textId="77777777" w:rsidR="00BB60D1" w:rsidRPr="00EF262E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F075BBC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5712E4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F7C7543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AB93A2" w14:textId="77777777" w:rsidR="00BB60D1" w:rsidRPr="001155B3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54B9747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FF74812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C94CD1B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8D543B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E549F4" w14:textId="77777777" w:rsidR="00BB60D1" w:rsidRPr="001155B3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5A52EC68" w14:textId="7EAA6E94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3A4438A9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04D4F50D" w14:textId="77777777" w:rsidTr="00036C42">
        <w:trPr>
          <w:cantSplit/>
          <w:trHeight w:val="3600"/>
        </w:trPr>
        <w:tc>
          <w:tcPr>
            <w:tcW w:w="566" w:type="dxa"/>
            <w:vMerge/>
          </w:tcPr>
          <w:p w14:paraId="040C28B1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81D0FC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3B46B6" w14:textId="77777777" w:rsidR="00BB60D1" w:rsidRDefault="00BB60D1" w:rsidP="00BB60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1494ED" w14:textId="0A5D253C" w:rsidR="00BB60D1" w:rsidRPr="00F039A0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A215A6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6255B11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2238C3F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78C8041B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C527AFE" w14:textId="77777777" w:rsidR="00BB60D1" w:rsidRDefault="00BB60D1" w:rsidP="00BB60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452D6C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EC8F8E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4C1638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FD682B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A91FCFC" w14:textId="77777777" w:rsidR="00BB60D1" w:rsidRPr="001155B3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DA30E56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69DB53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0FD012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AE4956" w14:textId="77777777" w:rsidR="00BB60D1" w:rsidRPr="00C55830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403963" w14:textId="6B612EE8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E6804D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35DE44D3" w14:textId="77777777" w:rsidTr="002C653E">
        <w:trPr>
          <w:cantSplit/>
          <w:trHeight w:val="2815"/>
        </w:trPr>
        <w:tc>
          <w:tcPr>
            <w:tcW w:w="566" w:type="dxa"/>
            <w:vMerge w:val="restart"/>
          </w:tcPr>
          <w:p w14:paraId="404EAC00" w14:textId="2B0313FE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529432F" w14:textId="013F62DF" w:rsidR="00BB60D1" w:rsidRPr="001735B2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structure into workshop using pallet truck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B032AFB" w14:textId="42992A10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94AEE9" w14:textId="1B15C79E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20BAC0" w14:textId="6C7FE2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structure bed </w:t>
            </w:r>
          </w:p>
          <w:p w14:paraId="3C61B43C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structure</w:t>
            </w:r>
          </w:p>
          <w:p w14:paraId="7A06DE4F" w14:textId="7AD3A8AA" w:rsidR="00BB60D1" w:rsidRPr="001735B2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8B6958" w14:textId="2BBAA7E3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553D7F" w14:textId="32C783C3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24F39A" w14:textId="2B169094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012A84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14:paraId="41850635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A212D7" w14:textId="4C7E7E28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structure is moving toward and to make sure load always stable on the pallet truck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B9AF46" w14:textId="1BB55536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860337" w14:textId="1692AB1F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365FAB" w14:textId="13BB8813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012BB8" w14:textId="71DE8E0E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F6EA6B" w14:textId="0A515FF6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D8BC3AB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05781AD8" w14:textId="77777777" w:rsidTr="002C653E">
        <w:trPr>
          <w:cantSplit/>
          <w:trHeight w:val="337"/>
        </w:trPr>
        <w:tc>
          <w:tcPr>
            <w:tcW w:w="566" w:type="dxa"/>
            <w:vMerge/>
          </w:tcPr>
          <w:p w14:paraId="105594DD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E3CA5DF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B42FB5" w14:textId="504B0576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97087A" w14:textId="5DBF403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041428" w14:textId="7652AF4D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any obstruction before moving job</w:t>
            </w:r>
          </w:p>
          <w:p w14:paraId="4239C53C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06EB08F8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3B2CDC01" w14:textId="57B0F4E5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00E83B" w14:textId="5F5A46A6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D9FF6B" w14:textId="4C88C4AC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287980" w14:textId="35EDE914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DC9DDDE" w14:textId="73DF7A0D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any obstruction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517A98" w14:textId="03138201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D8F71A" w14:textId="0727781D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8C9124" w14:textId="4364E433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A8CCC0" w14:textId="1A97B01F" w:rsidR="00BB60D1" w:rsidRPr="003E2057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E4E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7C39DD8" w14:textId="6EDB2693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8B34DE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7D999E9B" w14:textId="77777777" w:rsidTr="002C653E">
        <w:trPr>
          <w:cantSplit/>
          <w:trHeight w:val="383"/>
        </w:trPr>
        <w:tc>
          <w:tcPr>
            <w:tcW w:w="566" w:type="dxa"/>
            <w:vMerge/>
          </w:tcPr>
          <w:p w14:paraId="59684909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C6CA65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4F3C4A" w14:textId="2C58760B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C8B42E" w14:textId="7216F8C6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393033" w14:textId="5F86D035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5179599F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C8DFF0A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02DC143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1DB525A0" w14:textId="59ADBCDD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712798" w14:textId="365BF498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08BC1A" w14:textId="00C3291D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24E8AC" w14:textId="5A0CF25C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1FEBCF1" w14:textId="33400262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structure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A334B4" w14:textId="3DBA8F6F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29BE59" w14:textId="391D7CBA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7837D3" w14:textId="3B46B886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0244CF" w14:textId="484C6343" w:rsidR="00BB60D1" w:rsidRPr="003E2057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E4E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16AB04" w14:textId="6863B6CF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1AB8F00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0E66DECC" w14:textId="77777777" w:rsidTr="00904BA3">
        <w:trPr>
          <w:cantSplit/>
          <w:trHeight w:val="3240"/>
        </w:trPr>
        <w:tc>
          <w:tcPr>
            <w:tcW w:w="566" w:type="dxa"/>
            <w:vMerge w:val="restart"/>
          </w:tcPr>
          <w:p w14:paraId="78C99690" w14:textId="5ECE9F90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68A1FDE8" w14:textId="77777777" w:rsidR="00BB60D1" w:rsidRPr="00904BA3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96A731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98CA96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A0906A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14:paraId="15D12DFE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14:paraId="14DE29F1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29FBACAA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14:paraId="371BAC62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0EF0A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DCF1865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E79249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AE3F22E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CEAB9F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9AD597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300F218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5486D2" w14:textId="5CA58170" w:rsidR="00BB60D1" w:rsidRDefault="00BB60D1" w:rsidP="00BB60D1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C4E2C1" w14:textId="54690222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33BF65B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27828CA2" w14:textId="77777777" w:rsidTr="00904BA3">
        <w:trPr>
          <w:cantSplit/>
          <w:trHeight w:val="2460"/>
        </w:trPr>
        <w:tc>
          <w:tcPr>
            <w:tcW w:w="566" w:type="dxa"/>
            <w:vMerge/>
          </w:tcPr>
          <w:p w14:paraId="1B7DF481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19BBC6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457CA3" w14:textId="77F2F4DE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 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CB4DA8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6F1B12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14:paraId="276E50E4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14:paraId="4E21FC04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14:paraId="08CE0058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EFF01B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CDB283B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EA332E8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E4AF19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11E0A21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7768BC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9B87B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272BC2" w14:textId="77777777" w:rsidR="00BB60D1" w:rsidRDefault="00BB60D1" w:rsidP="00BB60D1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3C6B2F3" w14:textId="5B83B182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8CC0FAF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60D1" w14:paraId="0D45FDDB" w14:textId="77777777" w:rsidTr="00BE14BF">
        <w:trPr>
          <w:cantSplit/>
          <w:trHeight w:val="285"/>
        </w:trPr>
        <w:tc>
          <w:tcPr>
            <w:tcW w:w="566" w:type="dxa"/>
            <w:vMerge/>
          </w:tcPr>
          <w:p w14:paraId="5659F772" w14:textId="77777777" w:rsidR="00BB60D1" w:rsidRDefault="00BB60D1" w:rsidP="00BB60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476AD06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7D8AC7F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E84DC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1BEE60" w14:textId="4EC48A33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14:paraId="4994957E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437DA96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14:paraId="4DC9A833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4C468218" w14:textId="77777777" w:rsidR="00BB60D1" w:rsidRDefault="00BB60D1" w:rsidP="00BB60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F9BD31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DBDEE9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036FE1" w14:textId="77777777" w:rsidR="00BB60D1" w:rsidRDefault="00BB60D1" w:rsidP="00BB60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E7DF69" w14:textId="77777777" w:rsidR="00BB60D1" w:rsidRDefault="00BB60D1" w:rsidP="00BB60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C5C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19BE9F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5B2B47F" w14:textId="77777777" w:rsidR="00BB60D1" w:rsidRDefault="00BB60D1" w:rsidP="00BB60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C36B11" w14:textId="77777777" w:rsidR="00BB60D1" w:rsidRDefault="00BB60D1" w:rsidP="00BB60D1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AEF397A" w14:textId="663DBC4A" w:rsidR="00BB60D1" w:rsidRDefault="00BB60D1" w:rsidP="00BB60D1">
            <w:r w:rsidRPr="00B73B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7CD00A" w14:textId="77777777" w:rsidR="00BB60D1" w:rsidRDefault="00BB60D1" w:rsidP="00BB60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1287574" w14:textId="77777777" w:rsidR="006264FE" w:rsidRDefault="00CA6175">
      <w:r>
        <w:t xml:space="preserve">  </w:t>
      </w:r>
    </w:p>
    <w:p w14:paraId="182EB424" w14:textId="77777777" w:rsidR="003A3B61" w:rsidRDefault="003A3B61"/>
    <w:sectPr w:rsidR="003A3B61">
      <w:footerReference w:type="default" r:id="rId14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331D2" w14:textId="77777777" w:rsidR="00DE226B" w:rsidRDefault="00DE226B">
      <w:r>
        <w:separator/>
      </w:r>
    </w:p>
  </w:endnote>
  <w:endnote w:type="continuationSeparator" w:id="0">
    <w:p w14:paraId="7A3808BA" w14:textId="77777777" w:rsidR="00DE226B" w:rsidRDefault="00DE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C4978" w14:textId="77777777" w:rsidR="00895DE6" w:rsidRDefault="00895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C9EB0" w14:textId="04A32EC6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95DE6">
      <w:rPr>
        <w:sz w:val="16"/>
        <w:szCs w:val="16"/>
        <w:lang w:val="en-US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0D65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863A1E4" w14:textId="77777777">
      <w:trPr>
        <w:jc w:val="center"/>
      </w:trPr>
      <w:tc>
        <w:tcPr>
          <w:tcW w:w="1206" w:type="dxa"/>
          <w:vAlign w:val="center"/>
        </w:tcPr>
        <w:p w14:paraId="60679AD8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1AC41C4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5044B0D" w14:textId="77777777">
      <w:trPr>
        <w:jc w:val="center"/>
      </w:trPr>
      <w:tc>
        <w:tcPr>
          <w:tcW w:w="1206" w:type="dxa"/>
          <w:vAlign w:val="center"/>
        </w:tcPr>
        <w:p w14:paraId="31468F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B02ED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A626C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CFBEE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F458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F124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48066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C000A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0E4B7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16E8C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92037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409DB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93800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D7DB51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CEA91D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DEA2A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6362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EC27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41A8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2F148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FD69FF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982B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AB8CF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EEF7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0609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6AC32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72920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0E889C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C4169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8A327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61CE3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D48DD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722A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9C475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2BE6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FA494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3D9BB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3076CB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E355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4FC9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9E49F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CD1981A" w14:textId="34A9F1B1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95DE6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7DCEB" w14:textId="77777777" w:rsidR="00DE226B" w:rsidRDefault="00DE226B">
      <w:r>
        <w:separator/>
      </w:r>
    </w:p>
  </w:footnote>
  <w:footnote w:type="continuationSeparator" w:id="0">
    <w:p w14:paraId="1D55C2A9" w14:textId="77777777" w:rsidR="00DE226B" w:rsidRDefault="00DE2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4E0E5" w14:textId="77777777" w:rsidR="00895DE6" w:rsidRDefault="00895D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DBF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4820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18200">
    <w:abstractNumId w:val="2"/>
  </w:num>
  <w:num w:numId="2" w16cid:durableId="1511943744">
    <w:abstractNumId w:val="0"/>
  </w:num>
  <w:num w:numId="3" w16cid:durableId="126033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A41"/>
    <w:rsid w:val="000079B6"/>
    <w:rsid w:val="00036C42"/>
    <w:rsid w:val="0003707B"/>
    <w:rsid w:val="00040581"/>
    <w:rsid w:val="000524B3"/>
    <w:rsid w:val="00052FEE"/>
    <w:rsid w:val="00060D45"/>
    <w:rsid w:val="00070EBA"/>
    <w:rsid w:val="0007158E"/>
    <w:rsid w:val="00087F13"/>
    <w:rsid w:val="00095876"/>
    <w:rsid w:val="00096107"/>
    <w:rsid w:val="000A1791"/>
    <w:rsid w:val="000A76BF"/>
    <w:rsid w:val="000A7BB4"/>
    <w:rsid w:val="000B1401"/>
    <w:rsid w:val="000C7613"/>
    <w:rsid w:val="000E2A2C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735B2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4D78"/>
    <w:rsid w:val="00296850"/>
    <w:rsid w:val="002A2B41"/>
    <w:rsid w:val="002A48AD"/>
    <w:rsid w:val="002B0DC4"/>
    <w:rsid w:val="002B3F9E"/>
    <w:rsid w:val="002B4802"/>
    <w:rsid w:val="002C3903"/>
    <w:rsid w:val="002C653E"/>
    <w:rsid w:val="002D113C"/>
    <w:rsid w:val="002F357C"/>
    <w:rsid w:val="00303AF9"/>
    <w:rsid w:val="00307A26"/>
    <w:rsid w:val="00315758"/>
    <w:rsid w:val="00321374"/>
    <w:rsid w:val="003420E3"/>
    <w:rsid w:val="00342292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E43E8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A23C2"/>
    <w:rsid w:val="005C3DE1"/>
    <w:rsid w:val="005C5841"/>
    <w:rsid w:val="005D2B44"/>
    <w:rsid w:val="005D60F7"/>
    <w:rsid w:val="005D66C2"/>
    <w:rsid w:val="005E6C1B"/>
    <w:rsid w:val="005F23C1"/>
    <w:rsid w:val="006031AF"/>
    <w:rsid w:val="00604A0D"/>
    <w:rsid w:val="00613E8E"/>
    <w:rsid w:val="00625F2F"/>
    <w:rsid w:val="006264FE"/>
    <w:rsid w:val="00636480"/>
    <w:rsid w:val="00643823"/>
    <w:rsid w:val="00645779"/>
    <w:rsid w:val="00651A50"/>
    <w:rsid w:val="0066364B"/>
    <w:rsid w:val="006714FA"/>
    <w:rsid w:val="00673BD1"/>
    <w:rsid w:val="006815CC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29C9"/>
    <w:rsid w:val="00715677"/>
    <w:rsid w:val="007215F2"/>
    <w:rsid w:val="00736720"/>
    <w:rsid w:val="00736AE2"/>
    <w:rsid w:val="007430E4"/>
    <w:rsid w:val="00746EBC"/>
    <w:rsid w:val="0076685F"/>
    <w:rsid w:val="0077639C"/>
    <w:rsid w:val="00786429"/>
    <w:rsid w:val="00791A9D"/>
    <w:rsid w:val="007A3CEC"/>
    <w:rsid w:val="007D35FF"/>
    <w:rsid w:val="007E2F12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95DE6"/>
    <w:rsid w:val="008A0C10"/>
    <w:rsid w:val="008A6B04"/>
    <w:rsid w:val="008B5D5B"/>
    <w:rsid w:val="008D3A6E"/>
    <w:rsid w:val="008D5AE5"/>
    <w:rsid w:val="008F3ED4"/>
    <w:rsid w:val="008F55AA"/>
    <w:rsid w:val="008F5F9B"/>
    <w:rsid w:val="009007BF"/>
    <w:rsid w:val="00904BA3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61274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B60D1"/>
    <w:rsid w:val="00BC556F"/>
    <w:rsid w:val="00BC796F"/>
    <w:rsid w:val="00BD60B7"/>
    <w:rsid w:val="00BE14BF"/>
    <w:rsid w:val="00BE4F5A"/>
    <w:rsid w:val="00BF0903"/>
    <w:rsid w:val="00BF2EF3"/>
    <w:rsid w:val="00C03F4C"/>
    <w:rsid w:val="00C05DFF"/>
    <w:rsid w:val="00C1585C"/>
    <w:rsid w:val="00C33182"/>
    <w:rsid w:val="00C35E26"/>
    <w:rsid w:val="00C42329"/>
    <w:rsid w:val="00C46C81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D6F9F"/>
    <w:rsid w:val="00CE3C1E"/>
    <w:rsid w:val="00CE5D56"/>
    <w:rsid w:val="00D10D97"/>
    <w:rsid w:val="00D1769A"/>
    <w:rsid w:val="00D319D8"/>
    <w:rsid w:val="00D36BE3"/>
    <w:rsid w:val="00D37269"/>
    <w:rsid w:val="00D5058E"/>
    <w:rsid w:val="00D51F0D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C638D"/>
    <w:rsid w:val="00DD0334"/>
    <w:rsid w:val="00DD4C4F"/>
    <w:rsid w:val="00DD693B"/>
    <w:rsid w:val="00DE226B"/>
    <w:rsid w:val="00DE24FB"/>
    <w:rsid w:val="00DF05F0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47775"/>
    <w:rsid w:val="00E72F59"/>
    <w:rsid w:val="00E81ED6"/>
    <w:rsid w:val="00E92986"/>
    <w:rsid w:val="00EA163C"/>
    <w:rsid w:val="00EA2487"/>
    <w:rsid w:val="00EA5704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  <w:rsid w:val="00F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2967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6A2F2-4CDC-4548-B7AA-3535F308D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2024-02-07T03:54:00Z</cp:lastPrinted>
  <dcterms:created xsi:type="dcterms:W3CDTF">2025-12-18T02:31:00Z</dcterms:created>
  <dcterms:modified xsi:type="dcterms:W3CDTF">2025-12-22T01:01:00Z</dcterms:modified>
</cp:coreProperties>
</file>