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0E2A2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285 Jalan Ahmad Ibrahim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D51F0D">
              <w:rPr>
                <w:sz w:val="20"/>
                <w:lang w:eastAsia="zh-CN"/>
              </w:rPr>
              <w:t>orry l</w:t>
            </w:r>
            <w:r w:rsidR="00F31215">
              <w:rPr>
                <w:sz w:val="20"/>
                <w:lang w:eastAsia="zh-CN"/>
              </w:rPr>
              <w:t>oader &amp;</w:t>
            </w:r>
            <w:r w:rsidR="00C46C81">
              <w:rPr>
                <w:sz w:val="20"/>
                <w:lang w:eastAsia="zh-CN"/>
              </w:rPr>
              <w:t xml:space="preserve"> fixing ‘A’ frame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567B94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46C8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A114AC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C46C81">
              <w:rPr>
                <w:rFonts w:ascii="Times New Roman" w:hAnsi="Times New Roman" w:cs="Times New Roman"/>
                <w:sz w:val="22"/>
              </w:rPr>
              <w:t>– t</w:t>
            </w:r>
            <w:r w:rsidR="00FD6D74">
              <w:rPr>
                <w:rFonts w:ascii="Times New Roman" w:hAnsi="Times New Roman" w:cs="Times New Roman"/>
                <w:sz w:val="22"/>
              </w:rPr>
              <w:t>o hoist down forklift</w:t>
            </w:r>
            <w:r w:rsidR="00C46C81">
              <w:rPr>
                <w:rFonts w:ascii="Times New Roman" w:hAnsi="Times New Roman" w:cs="Times New Roman"/>
                <w:sz w:val="22"/>
              </w:rPr>
              <w:t xml:space="preserve"> from lorry chassis </w:t>
            </w:r>
          </w:p>
        </w:tc>
        <w:tc>
          <w:tcPr>
            <w:tcW w:w="1843" w:type="dxa"/>
          </w:tcPr>
          <w:p w:rsidR="003A3B61" w:rsidRDefault="003A3B61"/>
        </w:tc>
      </w:tr>
      <w:tr w:rsidR="00FD6D74" w:rsidTr="00567B94">
        <w:trPr>
          <w:trHeight w:val="70"/>
        </w:trPr>
        <w:tc>
          <w:tcPr>
            <w:tcW w:w="675" w:type="dxa"/>
          </w:tcPr>
          <w:p w:rsidR="00FD6D74" w:rsidRDefault="00FD6D74"/>
        </w:tc>
        <w:tc>
          <w:tcPr>
            <w:tcW w:w="1735" w:type="dxa"/>
          </w:tcPr>
          <w:p w:rsidR="00FD6D74" w:rsidRDefault="00FD6D7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FD6D74" w:rsidRDefault="00FD6D7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FD6D74" w:rsidRDefault="00FD6D7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FD6D74" w:rsidRDefault="00FD6D7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Forklift operation </w:t>
            </w:r>
            <w:r w:rsidR="00F22BBD">
              <w:rPr>
                <w:rFonts w:ascii="Times New Roman" w:hAnsi="Times New Roman" w:cs="Times New Roman"/>
                <w:sz w:val="22"/>
              </w:rPr>
              <w:t xml:space="preserve">– to fork down ‘A’ frame structure from lorry chassis </w:t>
            </w:r>
          </w:p>
        </w:tc>
        <w:tc>
          <w:tcPr>
            <w:tcW w:w="1843" w:type="dxa"/>
          </w:tcPr>
          <w:p w:rsidR="00FD6D74" w:rsidRDefault="00FD6D74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F22BB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F22BB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Install</w:t>
            </w:r>
            <w:r w:rsidR="00C46C81">
              <w:rPr>
                <w:rFonts w:ascii="Times New Roman" w:hAnsi="Times New Roman" w:cs="Times New Roman"/>
                <w:sz w:val="22"/>
                <w:lang w:eastAsia="zh-CN"/>
              </w:rPr>
              <w:t xml:space="preserve"> ‘A’ frame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beam using forklift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62E0F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5D66C2" w:rsidRPr="007E5693" w:rsidRDefault="005D66C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F31215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A114AC">
              <w:rPr>
                <w:rFonts w:ascii="Times New Roman" w:hAnsi="Times New Roman"/>
                <w:sz w:val="20"/>
                <w:lang w:eastAsia="zh-CN"/>
              </w:rPr>
              <w:t xml:space="preserve"> &amp; </w:t>
            </w:r>
            <w:r w:rsidR="00C46C81">
              <w:rPr>
                <w:rFonts w:ascii="Times New Roman" w:hAnsi="Times New Roman"/>
                <w:sz w:val="20"/>
                <w:lang w:eastAsia="zh-CN"/>
              </w:rPr>
              <w:t xml:space="preserve">Fixing </w:t>
            </w:r>
            <w:r w:rsidR="00A114AC">
              <w:rPr>
                <w:rFonts w:ascii="Times New Roman" w:hAnsi="Times New Roman"/>
                <w:sz w:val="20"/>
                <w:lang w:eastAsia="zh-CN"/>
              </w:rPr>
              <w:t>‘A’ Frame</w:t>
            </w:r>
            <w:r w:rsidR="00C46C8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E2A2C" w:rsidRDefault="000E2A2C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285 Jalan Ahmad Ibrahim</w:t>
            </w:r>
          </w:p>
          <w:p w:rsidR="007E2F12" w:rsidRPr="00B51633" w:rsidRDefault="000E2A2C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Panasonic </w:t>
            </w:r>
            <w:r w:rsidR="007E2F12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31215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EA248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C635C5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EA248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C635C5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0E2A2C">
              <w:rPr>
                <w:rFonts w:ascii="Times New Roman" w:hAnsi="Times New Roman"/>
                <w:sz w:val="20"/>
                <w:lang w:eastAsia="zh-CN"/>
              </w:rPr>
              <w:t xml:space="preserve"> 29/11</w:t>
            </w:r>
            <w:r w:rsidR="0028455D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D51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  <w:r w:rsidR="006438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C03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0A1791" w:rsidRPr="00BC556F" w:rsidRDefault="000E2A2C" w:rsidP="000A17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E2A2C" w:rsidTr="005E6C1B">
        <w:trPr>
          <w:cantSplit/>
        </w:trPr>
        <w:tc>
          <w:tcPr>
            <w:tcW w:w="566" w:type="dxa"/>
            <w:vMerge w:val="restart"/>
          </w:tcPr>
          <w:p w:rsidR="000E2A2C" w:rsidRDefault="000E2A2C" w:rsidP="000E2A2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0E2A2C" w:rsidRPr="00EF262E" w:rsidRDefault="000E2A2C" w:rsidP="000E2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 –</w:t>
            </w:r>
            <w:r w:rsidR="00F85A5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hoist down forklift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from lorry chassis </w:t>
            </w:r>
          </w:p>
        </w:tc>
        <w:tc>
          <w:tcPr>
            <w:tcW w:w="1276" w:type="dxa"/>
          </w:tcPr>
          <w:p w:rsidR="000E2A2C" w:rsidRPr="00EF262E" w:rsidRDefault="000E2A2C" w:rsidP="000E2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E2A2C" w:rsidRPr="00EF262E" w:rsidRDefault="00D51F0D" w:rsidP="000E2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  <w:r w:rsidR="000E2A2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&amp; Damage to Property</w:t>
            </w:r>
          </w:p>
        </w:tc>
        <w:tc>
          <w:tcPr>
            <w:tcW w:w="2551" w:type="dxa"/>
          </w:tcPr>
          <w:p w:rsidR="000E2A2C" w:rsidRDefault="000E2A2C" w:rsidP="000E2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E2A2C" w:rsidRDefault="000E2A2C" w:rsidP="000E2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0E2A2C" w:rsidRDefault="000E2A2C" w:rsidP="000E2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0E2A2C" w:rsidRDefault="000E2A2C" w:rsidP="000E2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E2A2C" w:rsidRDefault="000E2A2C" w:rsidP="000E2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0E2A2C" w:rsidRPr="001155B3" w:rsidRDefault="000E2A2C" w:rsidP="000E2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E2A2C" w:rsidRDefault="000E2A2C" w:rsidP="000E2A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E2A2C" w:rsidRDefault="000E2A2C" w:rsidP="000E2A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E2A2C" w:rsidRDefault="000E2A2C" w:rsidP="000E2A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E2A2C" w:rsidRDefault="000E2A2C" w:rsidP="000E2A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E2A2C" w:rsidRPr="00EF262E" w:rsidRDefault="000E2A2C" w:rsidP="000E2A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0E2A2C" w:rsidRDefault="000E2A2C" w:rsidP="000E2A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E2A2C" w:rsidRDefault="000E2A2C" w:rsidP="000E2A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E2A2C" w:rsidRDefault="000E2A2C" w:rsidP="000E2A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E2A2C" w:rsidRPr="00EF262E" w:rsidRDefault="000E2A2C" w:rsidP="000E2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0E2A2C" w:rsidRDefault="000E2A2C" w:rsidP="000E2A2C">
            <w:r w:rsidRPr="00AB22F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02/12/24</w:t>
            </w:r>
          </w:p>
        </w:tc>
        <w:tc>
          <w:tcPr>
            <w:tcW w:w="994" w:type="dxa"/>
          </w:tcPr>
          <w:p w:rsidR="000E2A2C" w:rsidRDefault="000E2A2C" w:rsidP="000E2A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E2A2C" w:rsidTr="005E6C1B">
        <w:trPr>
          <w:cantSplit/>
        </w:trPr>
        <w:tc>
          <w:tcPr>
            <w:tcW w:w="566" w:type="dxa"/>
            <w:vMerge/>
          </w:tcPr>
          <w:p w:rsidR="000E2A2C" w:rsidRDefault="000E2A2C" w:rsidP="000E2A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E2A2C" w:rsidRDefault="000E2A2C" w:rsidP="000E2A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E2A2C" w:rsidRPr="00EF262E" w:rsidRDefault="000E2A2C" w:rsidP="000E2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E2A2C" w:rsidRPr="00EF262E" w:rsidRDefault="00D51F0D" w:rsidP="000E2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  <w:r w:rsidR="000E2A2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&amp; Damage to Property</w:t>
            </w:r>
          </w:p>
        </w:tc>
        <w:tc>
          <w:tcPr>
            <w:tcW w:w="2551" w:type="dxa"/>
          </w:tcPr>
          <w:p w:rsidR="000E2A2C" w:rsidRPr="00EF262E" w:rsidRDefault="000E2A2C" w:rsidP="000E2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E2A2C" w:rsidRDefault="000E2A2C" w:rsidP="000E2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0E2A2C" w:rsidRPr="00EF262E" w:rsidRDefault="000E2A2C" w:rsidP="000E2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0E2A2C" w:rsidRDefault="000E2A2C" w:rsidP="000E2A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E2A2C" w:rsidRDefault="000E2A2C" w:rsidP="000E2A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E2A2C" w:rsidRDefault="000E2A2C" w:rsidP="000E2A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E2A2C" w:rsidRPr="001155B3" w:rsidRDefault="000E2A2C" w:rsidP="000E2A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E2A2C" w:rsidRDefault="000E2A2C" w:rsidP="000E2A2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E2A2C" w:rsidRDefault="000E2A2C" w:rsidP="000E2A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E2A2C" w:rsidRDefault="000E2A2C" w:rsidP="000E2A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E2A2C" w:rsidRDefault="000E2A2C" w:rsidP="000E2A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E2A2C" w:rsidRPr="001155B3" w:rsidRDefault="000E2A2C" w:rsidP="000E2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0E2A2C" w:rsidRDefault="000E2A2C" w:rsidP="000E2A2C">
            <w:r w:rsidRPr="00AB22F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02/12/24</w:t>
            </w:r>
          </w:p>
        </w:tc>
        <w:tc>
          <w:tcPr>
            <w:tcW w:w="994" w:type="dxa"/>
          </w:tcPr>
          <w:p w:rsidR="000E2A2C" w:rsidRDefault="000E2A2C" w:rsidP="000E2A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E2A2C" w:rsidTr="00036C42">
        <w:trPr>
          <w:cantSplit/>
          <w:trHeight w:val="3600"/>
        </w:trPr>
        <w:tc>
          <w:tcPr>
            <w:tcW w:w="566" w:type="dxa"/>
            <w:vMerge/>
          </w:tcPr>
          <w:p w:rsidR="000E2A2C" w:rsidRDefault="000E2A2C" w:rsidP="000E2A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E2A2C" w:rsidRDefault="000E2A2C" w:rsidP="000E2A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E2A2C" w:rsidRDefault="000E2A2C" w:rsidP="000E2A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E2A2C" w:rsidRPr="00F039A0" w:rsidRDefault="00FD6D74" w:rsidP="000E2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0E2A2C" w:rsidP="000E2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E2A2C" w:rsidRDefault="000E2A2C" w:rsidP="000E2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0E2A2C" w:rsidRDefault="000E2A2C" w:rsidP="000E2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0E2A2C" w:rsidRDefault="000E2A2C" w:rsidP="000E2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0E2A2C" w:rsidRDefault="000E2A2C" w:rsidP="000E2A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0E2A2C" w:rsidP="000E2A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0E2A2C" w:rsidP="000E2A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0E2A2C" w:rsidP="000E2A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0E2A2C" w:rsidP="000E2A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0E2A2C" w:rsidRPr="001155B3" w:rsidRDefault="000E2A2C" w:rsidP="000E2A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0E2A2C" w:rsidP="000E2A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0E2A2C" w:rsidP="000E2A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0E2A2C" w:rsidP="000E2A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Pr="00C55830" w:rsidRDefault="000E2A2C" w:rsidP="000E2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0E2A2C" w:rsidP="000E2A2C">
            <w:r w:rsidRPr="00AB22F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0E2A2C" w:rsidP="000E2A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D6D74" w:rsidTr="00F22BBD">
        <w:trPr>
          <w:cantSplit/>
          <w:trHeight w:val="2607"/>
        </w:trPr>
        <w:tc>
          <w:tcPr>
            <w:tcW w:w="566" w:type="dxa"/>
          </w:tcPr>
          <w:p w:rsidR="00FD6D74" w:rsidRDefault="00FD6D74" w:rsidP="000E2A2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</w:tcPr>
          <w:p w:rsidR="00FD6D74" w:rsidRPr="00FD6D74" w:rsidRDefault="00FD6D74" w:rsidP="000E2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– to fork down </w:t>
            </w:r>
            <w:r w:rsidR="00F22BBD">
              <w:rPr>
                <w:rFonts w:ascii="Times New Roman" w:hAnsi="Times New Roman"/>
                <w:sz w:val="20"/>
                <w:szCs w:val="20"/>
                <w:lang w:eastAsia="zh-CN"/>
              </w:rPr>
              <w:t>‘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</w:t>
            </w:r>
            <w:r w:rsidR="00F22BBD">
              <w:rPr>
                <w:rFonts w:ascii="Times New Roman" w:hAnsi="Times New Roman"/>
                <w:sz w:val="20"/>
                <w:szCs w:val="20"/>
                <w:lang w:eastAsia="zh-CN"/>
              </w:rPr>
              <w:t>’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frame structure </w:t>
            </w:r>
            <w:r w:rsidR="00F22BB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from lorry chassis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D6D74" w:rsidRDefault="00FD6D74" w:rsidP="000E2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D6D74" w:rsidRDefault="00FD6D74" w:rsidP="000E2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22BBD" w:rsidRDefault="00F22BBD" w:rsidP="00F22B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driver are allowed to operate the forklift </w:t>
            </w:r>
          </w:p>
          <w:p w:rsidR="00F22BBD" w:rsidRDefault="00F22BBD" w:rsidP="00F22B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F22BBD" w:rsidRDefault="00F22BBD" w:rsidP="00F22B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weight are spread evenly and balanced well on the fork</w:t>
            </w:r>
          </w:p>
          <w:p w:rsidR="00FD6D74" w:rsidRDefault="00F22BBD" w:rsidP="00F22B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  <w:r w:rsidR="00FD6D7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F22BBD" w:rsidRPr="00FD6D74" w:rsidRDefault="00F22BBD" w:rsidP="00F22B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D6D74" w:rsidRDefault="00FD6D74" w:rsidP="000E2A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D6D74" w:rsidRDefault="00FD6D74" w:rsidP="000E2A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D6D74" w:rsidRDefault="00FD6D74" w:rsidP="000E2A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D6D74" w:rsidRDefault="00F22BBD" w:rsidP="000E2A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extension fork if required to give greater stability of load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D6D74" w:rsidRDefault="00FD6D74" w:rsidP="000E2A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D6D74" w:rsidRDefault="00FD6D74" w:rsidP="000E2A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D6D74" w:rsidRDefault="00FD6D74" w:rsidP="000E2A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D6D74" w:rsidRDefault="001678F8" w:rsidP="000E2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3E2057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D6D74" w:rsidRPr="00AB22FE" w:rsidRDefault="00FD6D74" w:rsidP="000E2A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D6D74" w:rsidRDefault="00FD6D74" w:rsidP="000E2A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E2A2C" w:rsidTr="00904BA3">
        <w:trPr>
          <w:cantSplit/>
          <w:trHeight w:val="3240"/>
        </w:trPr>
        <w:tc>
          <w:tcPr>
            <w:tcW w:w="566" w:type="dxa"/>
            <w:vMerge w:val="restart"/>
          </w:tcPr>
          <w:p w:rsidR="000E2A2C" w:rsidRDefault="00F22BBD" w:rsidP="000E2A2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0E2A2C" w:rsidRPr="00904BA3" w:rsidRDefault="00F22BBD" w:rsidP="000E2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Install</w:t>
            </w:r>
            <w:r w:rsidR="000E2A2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‘A’ frame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beam </w:t>
            </w:r>
            <w:r w:rsidR="00FD6D7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F22BBD" w:rsidP="000E2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0E2A2C" w:rsidP="000E2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when carrying heavy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22BBD" w:rsidRDefault="00F22BBD" w:rsidP="00F22B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driver are allowed to operate the forklift </w:t>
            </w:r>
          </w:p>
          <w:p w:rsidR="00F22BBD" w:rsidRDefault="001678F8" w:rsidP="00F22B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</w:t>
            </w:r>
            <w:r w:rsidR="00F22BB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nown the CG of the load </w:t>
            </w:r>
          </w:p>
          <w:p w:rsidR="00F22BBD" w:rsidRDefault="00F22BBD" w:rsidP="00F22B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beam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weight are spread evenly and balanced well on the fork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before being fork up to the required height </w:t>
            </w:r>
          </w:p>
          <w:p w:rsidR="000E2A2C" w:rsidRDefault="00F22BBD" w:rsidP="00F22B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F22BBD" w:rsidRDefault="00F22BBD" w:rsidP="00F22B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avoid sudden jerk of load when being fork up </w:t>
            </w:r>
          </w:p>
          <w:p w:rsidR="00F22BBD" w:rsidRDefault="00F22BBD" w:rsidP="00F22B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 area </w:t>
            </w:r>
          </w:p>
          <w:p w:rsidR="00F22BBD" w:rsidRDefault="00F22BBD" w:rsidP="00F22B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F22BBD" w:rsidP="000E2A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0E2A2C" w:rsidP="000E2A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F22BBD" w:rsidP="000E2A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F22BBD" w:rsidP="000E2A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extension fork if required to give greater stability of load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F22BBD" w:rsidP="000E2A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0E2A2C" w:rsidP="000E2A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F22BBD" w:rsidP="000E2A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1678F8" w:rsidP="000E2A2C">
            <w:r w:rsidRPr="003E2057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0E2A2C" w:rsidP="000E2A2C">
            <w:r w:rsidRPr="00AB22F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0E2A2C" w:rsidP="000E2A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E2A2C" w:rsidTr="00904BA3">
        <w:trPr>
          <w:cantSplit/>
          <w:trHeight w:val="2460"/>
        </w:trPr>
        <w:tc>
          <w:tcPr>
            <w:tcW w:w="566" w:type="dxa"/>
            <w:vMerge/>
          </w:tcPr>
          <w:p w:rsidR="000E2A2C" w:rsidRDefault="000E2A2C" w:rsidP="000E2A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E2A2C" w:rsidRDefault="000E2A2C" w:rsidP="000E2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0E2A2C" w:rsidP="000E2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Fix bolt and nut onto  frame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0E2A2C" w:rsidP="000E2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height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0E2A2C" w:rsidP="000E2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‘A’ frame ladder to work on which is unreachable from ground</w:t>
            </w:r>
          </w:p>
          <w:p w:rsidR="000E2A2C" w:rsidRDefault="000E2A2C" w:rsidP="000E2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use must be fully extended and stand on level ground</w:t>
            </w:r>
          </w:p>
          <w:p w:rsidR="000E2A2C" w:rsidRDefault="000E2A2C" w:rsidP="000E2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Apply buddy system - one to hold onto the ladder while the other is working on the ladder </w:t>
            </w:r>
          </w:p>
          <w:p w:rsidR="000E2A2C" w:rsidRDefault="000E2A2C" w:rsidP="000E2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0E2A2C" w:rsidP="000E2A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0E2A2C" w:rsidP="000E2A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0E2A2C" w:rsidP="000E2A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0E2A2C" w:rsidP="000E2A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0E2A2C" w:rsidP="000E2A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0E2A2C" w:rsidP="000E2A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0E2A2C" w:rsidP="000E2A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0E2A2C" w:rsidP="000E2A2C">
            <w:r w:rsidRPr="003E2057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0E2A2C" w:rsidP="000E2A2C">
            <w:r w:rsidRPr="00AB22F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0E2A2C" w:rsidP="000E2A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E2A2C" w:rsidTr="00BE14BF">
        <w:trPr>
          <w:cantSplit/>
          <w:trHeight w:val="285"/>
        </w:trPr>
        <w:tc>
          <w:tcPr>
            <w:tcW w:w="566" w:type="dxa"/>
            <w:vMerge/>
          </w:tcPr>
          <w:p w:rsidR="000E2A2C" w:rsidRDefault="000E2A2C" w:rsidP="000E2A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E2A2C" w:rsidRDefault="000E2A2C" w:rsidP="000E2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0E2A2C" w:rsidP="000E2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Pinch point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0E2A2C" w:rsidP="000E2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hand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0E2A2C" w:rsidP="000E2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PPE (glove) provided and put on </w:t>
            </w:r>
          </w:p>
          <w:p w:rsidR="000E2A2C" w:rsidRDefault="000E2A2C" w:rsidP="000E2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:rsidR="000E2A2C" w:rsidRDefault="000E2A2C" w:rsidP="000E2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Pay close attention around any moving parts of the equipment you’re working on</w:t>
            </w:r>
          </w:p>
          <w:p w:rsidR="000E2A2C" w:rsidRDefault="000E2A2C" w:rsidP="000E2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view is obstructed, do not proceed with the work until having a clearer view</w:t>
            </w:r>
          </w:p>
          <w:p w:rsidR="000E2A2C" w:rsidRDefault="000E2A2C" w:rsidP="000E2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0E2A2C" w:rsidP="000E2A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0E2A2C" w:rsidP="000E2A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0E2A2C" w:rsidP="000E2A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0E2A2C" w:rsidP="000E2A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Always stay vigilant and pay close attention to surrounding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0E2A2C" w:rsidP="000E2A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0E2A2C" w:rsidP="000E2A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0E2A2C" w:rsidP="000E2A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0E2A2C" w:rsidP="000E2A2C">
            <w:r w:rsidRPr="003E2057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0E2A2C" w:rsidP="000E2A2C">
            <w:r w:rsidRPr="00AB22F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E2A2C" w:rsidRDefault="000E2A2C" w:rsidP="000E2A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264FE" w:rsidRDefault="00CA6175">
      <w:r>
        <w:t xml:space="preserve">  </w:t>
      </w:r>
    </w:p>
    <w:p w:rsidR="003A3B61" w:rsidRDefault="003A3B61">
      <w:bookmarkStart w:id="0" w:name="_GoBack"/>
      <w:bookmarkEnd w:id="0"/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75447" w:rsidRDefault="00675447">
      <w:r>
        <w:separator/>
      </w:r>
    </w:p>
  </w:endnote>
  <w:endnote w:type="continuationSeparator" w:id="0">
    <w:p w:rsidR="00675447" w:rsidRDefault="006754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7269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1678F8">
      <w:rPr>
        <w:sz w:val="16"/>
        <w:szCs w:val="16"/>
        <w:lang w:val="en-US"/>
      </w:rPr>
      <w:t>5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8455D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7269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1678F8">
      <w:rPr>
        <w:sz w:val="16"/>
        <w:szCs w:val="16"/>
        <w:lang w:val="en-US"/>
      </w:rPr>
      <w:t>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75447" w:rsidRDefault="00675447">
      <w:r>
        <w:separator/>
      </w:r>
    </w:p>
  </w:footnote>
  <w:footnote w:type="continuationSeparator" w:id="0">
    <w:p w:rsidR="00675447" w:rsidRDefault="0067544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79B6"/>
    <w:rsid w:val="00036C42"/>
    <w:rsid w:val="0003707B"/>
    <w:rsid w:val="00040581"/>
    <w:rsid w:val="000524B3"/>
    <w:rsid w:val="00052FEE"/>
    <w:rsid w:val="00060D45"/>
    <w:rsid w:val="0007158E"/>
    <w:rsid w:val="00087F13"/>
    <w:rsid w:val="00095876"/>
    <w:rsid w:val="000A1791"/>
    <w:rsid w:val="000A76BF"/>
    <w:rsid w:val="000A7BB4"/>
    <w:rsid w:val="000B1401"/>
    <w:rsid w:val="000B7988"/>
    <w:rsid w:val="000C7613"/>
    <w:rsid w:val="000E2A2C"/>
    <w:rsid w:val="000E4C91"/>
    <w:rsid w:val="000F1824"/>
    <w:rsid w:val="000F723A"/>
    <w:rsid w:val="001009E8"/>
    <w:rsid w:val="00103EBC"/>
    <w:rsid w:val="001155B3"/>
    <w:rsid w:val="00134880"/>
    <w:rsid w:val="001458A9"/>
    <w:rsid w:val="001546C9"/>
    <w:rsid w:val="0016036B"/>
    <w:rsid w:val="0016098E"/>
    <w:rsid w:val="001678F8"/>
    <w:rsid w:val="00171FD0"/>
    <w:rsid w:val="0017269C"/>
    <w:rsid w:val="001735A7"/>
    <w:rsid w:val="001B01B8"/>
    <w:rsid w:val="001C3181"/>
    <w:rsid w:val="001E07BF"/>
    <w:rsid w:val="001E64A0"/>
    <w:rsid w:val="001F2BD2"/>
    <w:rsid w:val="00215F81"/>
    <w:rsid w:val="002160D2"/>
    <w:rsid w:val="0022077D"/>
    <w:rsid w:val="00222B9A"/>
    <w:rsid w:val="00230CA1"/>
    <w:rsid w:val="00233E73"/>
    <w:rsid w:val="002448FD"/>
    <w:rsid w:val="0025215A"/>
    <w:rsid w:val="002603D8"/>
    <w:rsid w:val="00261CB7"/>
    <w:rsid w:val="00273E54"/>
    <w:rsid w:val="00274DBB"/>
    <w:rsid w:val="00283487"/>
    <w:rsid w:val="0028455D"/>
    <w:rsid w:val="00296850"/>
    <w:rsid w:val="002A2B41"/>
    <w:rsid w:val="002A48AD"/>
    <w:rsid w:val="002B0DC4"/>
    <w:rsid w:val="002B3F9E"/>
    <w:rsid w:val="002B4802"/>
    <w:rsid w:val="002C3903"/>
    <w:rsid w:val="002D113C"/>
    <w:rsid w:val="002F357C"/>
    <w:rsid w:val="00303AF9"/>
    <w:rsid w:val="00307A26"/>
    <w:rsid w:val="00315758"/>
    <w:rsid w:val="00321374"/>
    <w:rsid w:val="003420E3"/>
    <w:rsid w:val="00342292"/>
    <w:rsid w:val="003641CA"/>
    <w:rsid w:val="00367DF1"/>
    <w:rsid w:val="00375611"/>
    <w:rsid w:val="00387B59"/>
    <w:rsid w:val="003913B6"/>
    <w:rsid w:val="00393B87"/>
    <w:rsid w:val="003A27A6"/>
    <w:rsid w:val="003A3B61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61DCE"/>
    <w:rsid w:val="00477D4B"/>
    <w:rsid w:val="004B2E33"/>
    <w:rsid w:val="004D108E"/>
    <w:rsid w:val="004D209F"/>
    <w:rsid w:val="004E2D7F"/>
    <w:rsid w:val="004F0B44"/>
    <w:rsid w:val="004F7270"/>
    <w:rsid w:val="00504BEB"/>
    <w:rsid w:val="0051205B"/>
    <w:rsid w:val="00521AA8"/>
    <w:rsid w:val="00532297"/>
    <w:rsid w:val="005434AD"/>
    <w:rsid w:val="00550142"/>
    <w:rsid w:val="005505E2"/>
    <w:rsid w:val="00567B94"/>
    <w:rsid w:val="005A1929"/>
    <w:rsid w:val="005A1D12"/>
    <w:rsid w:val="005C3DE1"/>
    <w:rsid w:val="005C5841"/>
    <w:rsid w:val="005D2B44"/>
    <w:rsid w:val="005D60F7"/>
    <w:rsid w:val="005D66C2"/>
    <w:rsid w:val="005E6C1B"/>
    <w:rsid w:val="005F23C1"/>
    <w:rsid w:val="00604A0D"/>
    <w:rsid w:val="00613E8E"/>
    <w:rsid w:val="00625F2F"/>
    <w:rsid w:val="006264FE"/>
    <w:rsid w:val="00636480"/>
    <w:rsid w:val="00643823"/>
    <w:rsid w:val="00645779"/>
    <w:rsid w:val="00651A50"/>
    <w:rsid w:val="0066364B"/>
    <w:rsid w:val="006714FA"/>
    <w:rsid w:val="00675447"/>
    <w:rsid w:val="006A65FB"/>
    <w:rsid w:val="006A783E"/>
    <w:rsid w:val="006B06C9"/>
    <w:rsid w:val="006B0A30"/>
    <w:rsid w:val="006C2C38"/>
    <w:rsid w:val="006C4255"/>
    <w:rsid w:val="006C4B95"/>
    <w:rsid w:val="006C7B4F"/>
    <w:rsid w:val="006D1688"/>
    <w:rsid w:val="006E04C4"/>
    <w:rsid w:val="006E13FF"/>
    <w:rsid w:val="006F4210"/>
    <w:rsid w:val="006F74C5"/>
    <w:rsid w:val="007114E8"/>
    <w:rsid w:val="00715677"/>
    <w:rsid w:val="007215F2"/>
    <w:rsid w:val="00736720"/>
    <w:rsid w:val="00736AE2"/>
    <w:rsid w:val="007430E4"/>
    <w:rsid w:val="00746EBC"/>
    <w:rsid w:val="0076685F"/>
    <w:rsid w:val="00786429"/>
    <w:rsid w:val="00787B42"/>
    <w:rsid w:val="00791A9D"/>
    <w:rsid w:val="007A3CEC"/>
    <w:rsid w:val="007D35FF"/>
    <w:rsid w:val="007E2F12"/>
    <w:rsid w:val="007E5693"/>
    <w:rsid w:val="007F31FD"/>
    <w:rsid w:val="007F7BC2"/>
    <w:rsid w:val="00814642"/>
    <w:rsid w:val="0081511F"/>
    <w:rsid w:val="008247CE"/>
    <w:rsid w:val="00826E30"/>
    <w:rsid w:val="00836590"/>
    <w:rsid w:val="00866861"/>
    <w:rsid w:val="00870618"/>
    <w:rsid w:val="00875C0F"/>
    <w:rsid w:val="00891FB4"/>
    <w:rsid w:val="008A0C10"/>
    <w:rsid w:val="008A6B04"/>
    <w:rsid w:val="008B5D5B"/>
    <w:rsid w:val="008D3A6E"/>
    <w:rsid w:val="008D5AE5"/>
    <w:rsid w:val="008F3ED4"/>
    <w:rsid w:val="008F55AA"/>
    <w:rsid w:val="008F5F9B"/>
    <w:rsid w:val="009007BF"/>
    <w:rsid w:val="00904BA3"/>
    <w:rsid w:val="0094130E"/>
    <w:rsid w:val="009547E1"/>
    <w:rsid w:val="009561E7"/>
    <w:rsid w:val="00977EA2"/>
    <w:rsid w:val="00983157"/>
    <w:rsid w:val="009A7872"/>
    <w:rsid w:val="009C4E3C"/>
    <w:rsid w:val="009E2089"/>
    <w:rsid w:val="009E58DC"/>
    <w:rsid w:val="009F690A"/>
    <w:rsid w:val="009F7F25"/>
    <w:rsid w:val="00A02FC9"/>
    <w:rsid w:val="00A114AC"/>
    <w:rsid w:val="00A16931"/>
    <w:rsid w:val="00A33400"/>
    <w:rsid w:val="00A44A69"/>
    <w:rsid w:val="00A46940"/>
    <w:rsid w:val="00A47813"/>
    <w:rsid w:val="00A52688"/>
    <w:rsid w:val="00A5392F"/>
    <w:rsid w:val="00A60E49"/>
    <w:rsid w:val="00A7269D"/>
    <w:rsid w:val="00A73F63"/>
    <w:rsid w:val="00A810EA"/>
    <w:rsid w:val="00A965A0"/>
    <w:rsid w:val="00AB1C34"/>
    <w:rsid w:val="00AB357B"/>
    <w:rsid w:val="00AD1E36"/>
    <w:rsid w:val="00AE5ED1"/>
    <w:rsid w:val="00B26D11"/>
    <w:rsid w:val="00B40AA4"/>
    <w:rsid w:val="00B51633"/>
    <w:rsid w:val="00B52018"/>
    <w:rsid w:val="00B560DB"/>
    <w:rsid w:val="00B66B0F"/>
    <w:rsid w:val="00B70E52"/>
    <w:rsid w:val="00B76B15"/>
    <w:rsid w:val="00B77707"/>
    <w:rsid w:val="00BA09B5"/>
    <w:rsid w:val="00BA64AE"/>
    <w:rsid w:val="00BB46EA"/>
    <w:rsid w:val="00BB58F2"/>
    <w:rsid w:val="00BC556F"/>
    <w:rsid w:val="00BC796F"/>
    <w:rsid w:val="00BD60B7"/>
    <w:rsid w:val="00BE14BF"/>
    <w:rsid w:val="00BE4F5A"/>
    <w:rsid w:val="00BF2EF3"/>
    <w:rsid w:val="00C03F4C"/>
    <w:rsid w:val="00C05DFF"/>
    <w:rsid w:val="00C1585C"/>
    <w:rsid w:val="00C33182"/>
    <w:rsid w:val="00C35E26"/>
    <w:rsid w:val="00C42329"/>
    <w:rsid w:val="00C46C81"/>
    <w:rsid w:val="00C53B51"/>
    <w:rsid w:val="00C55830"/>
    <w:rsid w:val="00C62E0F"/>
    <w:rsid w:val="00C635C5"/>
    <w:rsid w:val="00C709FD"/>
    <w:rsid w:val="00C73E74"/>
    <w:rsid w:val="00C766EB"/>
    <w:rsid w:val="00C87729"/>
    <w:rsid w:val="00C91C27"/>
    <w:rsid w:val="00C9392D"/>
    <w:rsid w:val="00CA12F4"/>
    <w:rsid w:val="00CA6175"/>
    <w:rsid w:val="00CB0C59"/>
    <w:rsid w:val="00CB44D1"/>
    <w:rsid w:val="00CC4CEF"/>
    <w:rsid w:val="00CC63E6"/>
    <w:rsid w:val="00CE3C1E"/>
    <w:rsid w:val="00CE5D56"/>
    <w:rsid w:val="00D10D97"/>
    <w:rsid w:val="00D1769A"/>
    <w:rsid w:val="00D319D8"/>
    <w:rsid w:val="00D36BE3"/>
    <w:rsid w:val="00D37269"/>
    <w:rsid w:val="00D51F0D"/>
    <w:rsid w:val="00D55C3B"/>
    <w:rsid w:val="00D5691E"/>
    <w:rsid w:val="00D66FB9"/>
    <w:rsid w:val="00D71BB3"/>
    <w:rsid w:val="00D800E7"/>
    <w:rsid w:val="00D853A5"/>
    <w:rsid w:val="00DA6913"/>
    <w:rsid w:val="00DB1390"/>
    <w:rsid w:val="00DB160E"/>
    <w:rsid w:val="00DC4489"/>
    <w:rsid w:val="00DD0334"/>
    <w:rsid w:val="00DD4C4F"/>
    <w:rsid w:val="00DD693B"/>
    <w:rsid w:val="00DE24FB"/>
    <w:rsid w:val="00E0181E"/>
    <w:rsid w:val="00E12F74"/>
    <w:rsid w:val="00E1347F"/>
    <w:rsid w:val="00E2494D"/>
    <w:rsid w:val="00E30D4F"/>
    <w:rsid w:val="00E32690"/>
    <w:rsid w:val="00E35035"/>
    <w:rsid w:val="00E41500"/>
    <w:rsid w:val="00E42F74"/>
    <w:rsid w:val="00E43DED"/>
    <w:rsid w:val="00E47775"/>
    <w:rsid w:val="00E72F59"/>
    <w:rsid w:val="00E81ED6"/>
    <w:rsid w:val="00E92986"/>
    <w:rsid w:val="00EA163C"/>
    <w:rsid w:val="00EA2487"/>
    <w:rsid w:val="00EB4568"/>
    <w:rsid w:val="00EB552D"/>
    <w:rsid w:val="00EB57CE"/>
    <w:rsid w:val="00EC21D8"/>
    <w:rsid w:val="00EF262E"/>
    <w:rsid w:val="00F039A0"/>
    <w:rsid w:val="00F05154"/>
    <w:rsid w:val="00F22BBD"/>
    <w:rsid w:val="00F31215"/>
    <w:rsid w:val="00F32EB6"/>
    <w:rsid w:val="00F336C1"/>
    <w:rsid w:val="00F5764D"/>
    <w:rsid w:val="00F65B4A"/>
    <w:rsid w:val="00F75798"/>
    <w:rsid w:val="00F85A53"/>
    <w:rsid w:val="00F87F19"/>
    <w:rsid w:val="00FB1E02"/>
    <w:rsid w:val="00FB3A8A"/>
    <w:rsid w:val="00FD0167"/>
    <w:rsid w:val="00FD6D74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F1062B-4359-4D7C-BF93-83F4FA709B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728</Words>
  <Characters>4154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4873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10</cp:revision>
  <cp:lastPrinted>2024-02-07T03:54:00Z</cp:lastPrinted>
  <dcterms:created xsi:type="dcterms:W3CDTF">2024-11-29T05:23:00Z</dcterms:created>
  <dcterms:modified xsi:type="dcterms:W3CDTF">2024-11-29T05:50:00Z</dcterms:modified>
</cp:coreProperties>
</file>