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C7170" w:rsidTr="00925272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:rsidR="00EC7170" w:rsidRDefault="00EC7170"/>
        </w:tc>
        <w:tc>
          <w:tcPr>
            <w:tcW w:w="1735" w:type="dxa"/>
            <w:tcBorders>
              <w:bottom w:val="single" w:sz="4" w:space="0" w:color="000000"/>
            </w:tcBorders>
          </w:tcPr>
          <w:p w:rsidR="00EC7170" w:rsidRDefault="008267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70 Joo Koon Circle 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EC7170" w:rsidRDefault="008D098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Assist engineer dismantle machine parts</w:t>
            </w:r>
            <w:r w:rsidR="00A93087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EC7170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EC7170" w:rsidRPr="00925272" w:rsidRDefault="0082676B">
            <w:pPr>
              <w:spacing w:before="2" w:after="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Operating of </w:t>
            </w:r>
            <w:r w:rsidR="008D0987">
              <w:rPr>
                <w:sz w:val="20"/>
                <w:szCs w:val="20"/>
              </w:rPr>
              <w:t>boom lift</w:t>
            </w:r>
            <w:r w:rsidR="00A86D98">
              <w:rPr>
                <w:sz w:val="20"/>
                <w:szCs w:val="20"/>
              </w:rPr>
              <w:t xml:space="preserve"> into workshop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EC7170" w:rsidRDefault="00EC7170">
            <w:pPr>
              <w:rPr>
                <w:lang w:eastAsia="zh-CN"/>
              </w:rPr>
            </w:pPr>
          </w:p>
        </w:tc>
      </w:tr>
      <w:tr w:rsidR="003A3B61" w:rsidTr="00E107D7">
        <w:trPr>
          <w:trHeight w:val="31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F369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Pr="00925272" w:rsidRDefault="0092527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Working at height</w:t>
            </w:r>
            <w:r w:rsidR="008D0987">
              <w:rPr>
                <w:sz w:val="20"/>
                <w:szCs w:val="20"/>
              </w:rPr>
              <w:t xml:space="preserve"> to assist engineer dismantle parts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107D7">
        <w:trPr>
          <w:trHeight w:val="237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9308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805AC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Lifting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E107D7">
        <w:trPr>
          <w:cantSplit/>
          <w:trHeight w:val="145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05ACD" w:rsidP="00DF3D9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805AC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to drop off point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925272">
        <w:trPr>
          <w:cantSplit/>
          <w:trHeight w:val="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14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10A8">
        <w:trPr>
          <w:cantSplit/>
          <w:trHeight w:val="25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D10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82676B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D098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Dismantle of machine parts </w:t>
            </w:r>
            <w:r w:rsidR="00A9308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F57E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86D9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70 Joo Koon Circle 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F57E3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Nakano Metal Press</w:t>
            </w:r>
            <w:r w:rsidR="00A86D98">
              <w:rPr>
                <w:rFonts w:ascii="Times New Roman" w:hAnsi="Times New Roman"/>
                <w:sz w:val="20"/>
                <w:lang w:eastAsia="zh-CN"/>
              </w:rPr>
              <w:t xml:space="preserve">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7D10A8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267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05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05/12/2022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87EB3" w:rsidTr="00DF22F3">
        <w:trPr>
          <w:cantSplit/>
          <w:trHeight w:val="1635"/>
        </w:trPr>
        <w:tc>
          <w:tcPr>
            <w:tcW w:w="566" w:type="dxa"/>
          </w:tcPr>
          <w:p w:rsidR="00487EB3" w:rsidRDefault="00487EB3" w:rsidP="00CD6F4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487EB3" w:rsidRDefault="0082676B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Operating of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A86D9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into workshop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ied and competent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ar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 allowed to operate the </w:t>
            </w:r>
            <w:r w:rsidR="008D0987">
              <w:rPr>
                <w:rFonts w:ascii="Times New Roman" w:hAnsi="Times New Roman"/>
                <w:sz w:val="20"/>
                <w:szCs w:val="20"/>
                <w:lang w:eastAsia="zh-CN"/>
              </w:rPr>
              <w:t>boom lift</w:t>
            </w:r>
            <w:r w:rsidR="00EA2C0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487EB3" w:rsidRDefault="00487EB3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6F369E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14604A" w:rsidRDefault="0014604A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</w:t>
            </w:r>
            <w:r w:rsidR="00BB0C6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material or tooling that is obstructing the work area</w:t>
            </w:r>
          </w:p>
          <w:p w:rsidR="005B2FC1" w:rsidRDefault="005B2FC1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PPE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82676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(safety helmet, safety shoe) </w:t>
            </w:r>
            <w:r w:rsidR="0092373A">
              <w:rPr>
                <w:rFonts w:ascii="Times New Roman" w:hAnsi="Times New Roman"/>
                <w:sz w:val="20"/>
                <w:szCs w:val="20"/>
                <w:lang w:eastAsia="zh-CN"/>
              </w:rPr>
              <w:t>to be put on all the time when entering the site</w:t>
            </w:r>
          </w:p>
          <w:p w:rsidR="006F369E" w:rsidRPr="00487EB3" w:rsidRDefault="006F369E" w:rsidP="00487E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87EB3" w:rsidRDefault="00217A2B" w:rsidP="00CD6F4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  <w:r w:rsidR="00EA2C0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87EB3" w:rsidRDefault="006F369E" w:rsidP="00CD6F4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87EB3" w:rsidRDefault="0092373A" w:rsidP="00CD6F4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87EB3" w:rsidRPr="00DF770D" w:rsidRDefault="00805ACD" w:rsidP="00CD6F4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87EB3" w:rsidRDefault="00487EB3" w:rsidP="00CD6F4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:rsidTr="00686091">
        <w:trPr>
          <w:cantSplit/>
          <w:trHeight w:val="925"/>
        </w:trPr>
        <w:tc>
          <w:tcPr>
            <w:tcW w:w="566" w:type="dxa"/>
          </w:tcPr>
          <w:p w:rsidR="00805ACD" w:rsidRPr="007D10A8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Working at height to assist engineer dismantle parts  </w:t>
            </w:r>
          </w:p>
        </w:tc>
        <w:tc>
          <w:tcPr>
            <w:tcW w:w="1276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1559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boom lift as working platform to work at height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boom lift operator are allowed to operate the </w:t>
            </w:r>
            <w:r w:rsidR="00582A79">
              <w:rPr>
                <w:rFonts w:ascii="Times New Roman" w:hAnsi="Times New Roman"/>
                <w:sz w:val="20"/>
                <w:szCs w:val="20"/>
                <w:lang w:eastAsia="zh-CN"/>
              </w:rPr>
              <w:t>boom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working at height on top boom lift to put on proper PPE (safety harness, safety helmet)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is in good work</w:t>
            </w:r>
            <w:r w:rsidR="00582A79">
              <w:rPr>
                <w:rFonts w:ascii="Times New Roman" w:hAnsi="Times New Roman"/>
                <w:sz w:val="20"/>
                <w:szCs w:val="20"/>
                <w:lang w:eastAsia="zh-CN"/>
              </w:rPr>
              <w:t>ing condition, properly strap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 and hook to strong anchorage point of boom lift at all time</w:t>
            </w:r>
          </w:p>
          <w:p w:rsidR="00805ACD" w:rsidRPr="00B9174B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trained and authorised operator record to be paste at the boom lift </w:t>
            </w:r>
          </w:p>
        </w:tc>
        <w:tc>
          <w:tcPr>
            <w:tcW w:w="407" w:type="dxa"/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805ACD" w:rsidRDefault="00805ACD" w:rsidP="00805ACD">
            <w:r w:rsidRPr="00436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07/12/22</w:t>
            </w:r>
          </w:p>
        </w:tc>
        <w:tc>
          <w:tcPr>
            <w:tcW w:w="994" w:type="dxa"/>
          </w:tcPr>
          <w:p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:rsidTr="00727FC4">
        <w:trPr>
          <w:cantSplit/>
          <w:trHeight w:val="2955"/>
        </w:trPr>
        <w:tc>
          <w:tcPr>
            <w:tcW w:w="566" w:type="dxa"/>
            <w:vMerge w:val="restart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crane are valid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lifting gears use are in compliance with weight of load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805ACD" w:rsidRPr="00A93087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05ACD" w:rsidRDefault="00805ACD" w:rsidP="00805ACD">
            <w:r w:rsidRPr="00BD7FE5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05ACD" w:rsidRDefault="00805ACD" w:rsidP="00805ACD">
            <w:r w:rsidRPr="00436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07/12/22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:rsidTr="00805ACD">
        <w:trPr>
          <w:cantSplit/>
          <w:trHeight w:val="1560"/>
        </w:trPr>
        <w:tc>
          <w:tcPr>
            <w:tcW w:w="566" w:type="dxa"/>
            <w:vMerge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load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shall be securely slug, properly balanced and trimmed to prevent from dislodgement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Communication through hand signal or walkie-talkie by Eric Wong personnel only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r w:rsidRPr="00BD7FE5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r w:rsidRPr="00436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05ACD" w:rsidTr="00805ACD">
        <w:trPr>
          <w:cantSplit/>
          <w:trHeight w:val="1560"/>
        </w:trPr>
        <w:tc>
          <w:tcPr>
            <w:tcW w:w="566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drop off point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and unauthorised personnel in way of lifting path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805ACD" w:rsidRDefault="00805ACD" w:rsidP="00805AC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r w:rsidRPr="00BD7FE5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r w:rsidRPr="00436FF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07/12/22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05ACD" w:rsidRDefault="00805ACD" w:rsidP="00805AC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297" w:rsidRDefault="00474297">
      <w:r>
        <w:separator/>
      </w:r>
    </w:p>
  </w:endnote>
  <w:endnote w:type="continuationSeparator" w:id="0">
    <w:p w:rsidR="00474297" w:rsidRDefault="004742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05AC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05AC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2C0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82A7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82A79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297" w:rsidRDefault="00474297">
      <w:r>
        <w:separator/>
      </w:r>
    </w:p>
  </w:footnote>
  <w:footnote w:type="continuationSeparator" w:id="0">
    <w:p w:rsidR="00474297" w:rsidRDefault="004742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82927"/>
    <w:multiLevelType w:val="hybridMultilevel"/>
    <w:tmpl w:val="3078BCD8"/>
    <w:lvl w:ilvl="0" w:tplc="B7269F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212F33"/>
    <w:multiLevelType w:val="hybridMultilevel"/>
    <w:tmpl w:val="7F4865D4"/>
    <w:lvl w:ilvl="0" w:tplc="1E6A1DE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3252E6"/>
    <w:multiLevelType w:val="hybridMultilevel"/>
    <w:tmpl w:val="7506D30A"/>
    <w:lvl w:ilvl="0" w:tplc="9102874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0925"/>
    <w:rsid w:val="00040581"/>
    <w:rsid w:val="000415C8"/>
    <w:rsid w:val="00044643"/>
    <w:rsid w:val="00083976"/>
    <w:rsid w:val="00087F13"/>
    <w:rsid w:val="0009098D"/>
    <w:rsid w:val="000A7BB4"/>
    <w:rsid w:val="000B1401"/>
    <w:rsid w:val="000E2537"/>
    <w:rsid w:val="001009E8"/>
    <w:rsid w:val="001155B3"/>
    <w:rsid w:val="0014604A"/>
    <w:rsid w:val="0016098E"/>
    <w:rsid w:val="001A65C4"/>
    <w:rsid w:val="001B1D25"/>
    <w:rsid w:val="001C3181"/>
    <w:rsid w:val="002114D3"/>
    <w:rsid w:val="002160D2"/>
    <w:rsid w:val="00217A2B"/>
    <w:rsid w:val="00225C3E"/>
    <w:rsid w:val="00233E73"/>
    <w:rsid w:val="0025215A"/>
    <w:rsid w:val="002603D8"/>
    <w:rsid w:val="00273E54"/>
    <w:rsid w:val="00274DBB"/>
    <w:rsid w:val="00281C27"/>
    <w:rsid w:val="00296850"/>
    <w:rsid w:val="002B3F9E"/>
    <w:rsid w:val="002B4802"/>
    <w:rsid w:val="002C3903"/>
    <w:rsid w:val="002C3FBA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74297"/>
    <w:rsid w:val="00481171"/>
    <w:rsid w:val="00487EB3"/>
    <w:rsid w:val="004B2E33"/>
    <w:rsid w:val="004D108E"/>
    <w:rsid w:val="00521AA8"/>
    <w:rsid w:val="00531724"/>
    <w:rsid w:val="005434AD"/>
    <w:rsid w:val="00557DD5"/>
    <w:rsid w:val="00582A79"/>
    <w:rsid w:val="005A2D5E"/>
    <w:rsid w:val="005B2FC1"/>
    <w:rsid w:val="005C5841"/>
    <w:rsid w:val="005E6C1B"/>
    <w:rsid w:val="00604A0D"/>
    <w:rsid w:val="00624D90"/>
    <w:rsid w:val="006455D9"/>
    <w:rsid w:val="00664347"/>
    <w:rsid w:val="00686091"/>
    <w:rsid w:val="00691C0F"/>
    <w:rsid w:val="006A31B8"/>
    <w:rsid w:val="006A7AB6"/>
    <w:rsid w:val="006B42CC"/>
    <w:rsid w:val="006B78C2"/>
    <w:rsid w:val="006C4B95"/>
    <w:rsid w:val="006D0EC7"/>
    <w:rsid w:val="006F369E"/>
    <w:rsid w:val="007114E8"/>
    <w:rsid w:val="00727FC4"/>
    <w:rsid w:val="00746EBC"/>
    <w:rsid w:val="00751C8C"/>
    <w:rsid w:val="007A3CEC"/>
    <w:rsid w:val="007D10A8"/>
    <w:rsid w:val="007E4CF1"/>
    <w:rsid w:val="00802C6A"/>
    <w:rsid w:val="00805ACD"/>
    <w:rsid w:val="00810475"/>
    <w:rsid w:val="0082676B"/>
    <w:rsid w:val="00843EC6"/>
    <w:rsid w:val="008B644E"/>
    <w:rsid w:val="008D0987"/>
    <w:rsid w:val="008D2137"/>
    <w:rsid w:val="00900354"/>
    <w:rsid w:val="0092373A"/>
    <w:rsid w:val="00925272"/>
    <w:rsid w:val="00940FAB"/>
    <w:rsid w:val="009561E7"/>
    <w:rsid w:val="009A550C"/>
    <w:rsid w:val="009D11F3"/>
    <w:rsid w:val="009E0CEC"/>
    <w:rsid w:val="009E21C5"/>
    <w:rsid w:val="009E6F72"/>
    <w:rsid w:val="009F7F25"/>
    <w:rsid w:val="009F7F52"/>
    <w:rsid w:val="00A11FC0"/>
    <w:rsid w:val="00A5392F"/>
    <w:rsid w:val="00A6039D"/>
    <w:rsid w:val="00A60E49"/>
    <w:rsid w:val="00A770D6"/>
    <w:rsid w:val="00A86D98"/>
    <w:rsid w:val="00A93087"/>
    <w:rsid w:val="00AA1A05"/>
    <w:rsid w:val="00AB0B13"/>
    <w:rsid w:val="00AD44CC"/>
    <w:rsid w:val="00AF75EC"/>
    <w:rsid w:val="00B40AA4"/>
    <w:rsid w:val="00B505D9"/>
    <w:rsid w:val="00B545A0"/>
    <w:rsid w:val="00B560DB"/>
    <w:rsid w:val="00B81E94"/>
    <w:rsid w:val="00B9174B"/>
    <w:rsid w:val="00B97079"/>
    <w:rsid w:val="00BA22CF"/>
    <w:rsid w:val="00BA5F83"/>
    <w:rsid w:val="00BA64AE"/>
    <w:rsid w:val="00BB0C6E"/>
    <w:rsid w:val="00BB2ED0"/>
    <w:rsid w:val="00BB58F2"/>
    <w:rsid w:val="00BC556F"/>
    <w:rsid w:val="00C33182"/>
    <w:rsid w:val="00C55830"/>
    <w:rsid w:val="00C73E74"/>
    <w:rsid w:val="00C77304"/>
    <w:rsid w:val="00C91C27"/>
    <w:rsid w:val="00C9392D"/>
    <w:rsid w:val="00CA12F4"/>
    <w:rsid w:val="00CA6175"/>
    <w:rsid w:val="00CB44D1"/>
    <w:rsid w:val="00CC63E6"/>
    <w:rsid w:val="00CD6F4E"/>
    <w:rsid w:val="00D1769A"/>
    <w:rsid w:val="00D319D8"/>
    <w:rsid w:val="00D37269"/>
    <w:rsid w:val="00D66FB9"/>
    <w:rsid w:val="00D800E5"/>
    <w:rsid w:val="00D800E7"/>
    <w:rsid w:val="00DB1390"/>
    <w:rsid w:val="00DC37AF"/>
    <w:rsid w:val="00DD0334"/>
    <w:rsid w:val="00DD693B"/>
    <w:rsid w:val="00DF3D97"/>
    <w:rsid w:val="00DF57E3"/>
    <w:rsid w:val="00E107D7"/>
    <w:rsid w:val="00E4149E"/>
    <w:rsid w:val="00E458B9"/>
    <w:rsid w:val="00E66000"/>
    <w:rsid w:val="00E72F59"/>
    <w:rsid w:val="00E76F8D"/>
    <w:rsid w:val="00E81ED6"/>
    <w:rsid w:val="00E92576"/>
    <w:rsid w:val="00E92986"/>
    <w:rsid w:val="00EA2C04"/>
    <w:rsid w:val="00EA2E38"/>
    <w:rsid w:val="00EB552D"/>
    <w:rsid w:val="00EB7E93"/>
    <w:rsid w:val="00EC7170"/>
    <w:rsid w:val="00EE5D1C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36A502-C100-4E69-BE3A-C35AA8A0A4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2021-02-17T03:23:00Z</cp:lastPrinted>
  <dcterms:created xsi:type="dcterms:W3CDTF">2022-12-05T06:01:00Z</dcterms:created>
  <dcterms:modified xsi:type="dcterms:W3CDTF">2022-12-05T06:01:00Z</dcterms:modified>
</cp:coreProperties>
</file>