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8267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8D09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Assist engineer </w:t>
            </w:r>
            <w:r w:rsidR="00097402">
              <w:rPr>
                <w:sz w:val="20"/>
                <w:lang w:eastAsia="zh-CN"/>
              </w:rPr>
              <w:t xml:space="preserve">dismantle machine slide </w:t>
            </w:r>
            <w:r w:rsidR="00A9308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82676B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Operating of </w:t>
            </w:r>
            <w:r w:rsidR="008D0987">
              <w:rPr>
                <w:sz w:val="20"/>
                <w:szCs w:val="20"/>
              </w:rPr>
              <w:t>boom lift</w:t>
            </w:r>
            <w:r w:rsidR="00A86D98">
              <w:rPr>
                <w:sz w:val="20"/>
                <w:szCs w:val="20"/>
              </w:rPr>
              <w:t xml:space="preserve"> into workshop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8D0987">
              <w:rPr>
                <w:sz w:val="20"/>
                <w:szCs w:val="20"/>
              </w:rPr>
              <w:t xml:space="preserve"> to assist engineer dismantle parts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308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80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05ACD" w:rsidP="00DF3D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05AC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676B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974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Dismantle of machine slide </w:t>
            </w:r>
            <w:r w:rsidR="008D098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9308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F57E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6D9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 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F57E3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974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974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974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7EB3" w:rsidRDefault="0082676B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Operating of </w:t>
            </w:r>
            <w:r w:rsidR="008D0987">
              <w:rPr>
                <w:rFonts w:ascii="Times New Roman" w:hAnsi="Times New Roman"/>
                <w:sz w:val="20"/>
                <w:szCs w:val="20"/>
                <w:lang w:eastAsia="zh-CN"/>
              </w:rPr>
              <w:t>boom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workshop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ied and competent </w:t>
            </w:r>
            <w:r w:rsidR="008D0987">
              <w:rPr>
                <w:rFonts w:ascii="Times New Roman" w:hAnsi="Times New Roman"/>
                <w:sz w:val="20"/>
                <w:szCs w:val="20"/>
                <w:lang w:eastAsia="zh-CN"/>
              </w:rPr>
              <w:t>boom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8D0987">
              <w:rPr>
                <w:rFonts w:ascii="Times New Roman" w:hAnsi="Times New Roman"/>
                <w:sz w:val="20"/>
                <w:szCs w:val="20"/>
                <w:lang w:eastAsia="zh-CN"/>
              </w:rPr>
              <w:t>boom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:rsidR="005B2FC1" w:rsidRDefault="005B2FC1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PPE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(safety helmet, safety shoe) 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to be put on all the time when entering the site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  <w:r w:rsidR="00EA2C0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87EB3" w:rsidRPr="00DF770D" w:rsidRDefault="00487EB3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ACD" w:rsidTr="00686091">
        <w:trPr>
          <w:cantSplit/>
          <w:trHeight w:val="925"/>
        </w:trPr>
        <w:tc>
          <w:tcPr>
            <w:tcW w:w="566" w:type="dxa"/>
          </w:tcPr>
          <w:p w:rsidR="00805ACD" w:rsidRPr="007D10A8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assist engineer dismantle parts  </w:t>
            </w:r>
          </w:p>
        </w:tc>
        <w:tc>
          <w:tcPr>
            <w:tcW w:w="1276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boom lift as working platform to work at height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</w:t>
            </w:r>
            <w:r w:rsidR="00582A79">
              <w:rPr>
                <w:rFonts w:ascii="Times New Roman" w:hAnsi="Times New Roman"/>
                <w:sz w:val="20"/>
                <w:szCs w:val="20"/>
                <w:lang w:eastAsia="zh-CN"/>
              </w:rPr>
              <w:t>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boom lift to put on proper PPE (safety harness, safety helmet)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work</w:t>
            </w:r>
            <w:r w:rsidR="00582A79">
              <w:rPr>
                <w:rFonts w:ascii="Times New Roman" w:hAnsi="Times New Roman"/>
                <w:sz w:val="20"/>
                <w:szCs w:val="20"/>
                <w:lang w:eastAsia="zh-CN"/>
              </w:rPr>
              <w:t>ing condition, properly strap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and hook to strong anchorage point of boom lift at all time</w:t>
            </w:r>
          </w:p>
          <w:p w:rsidR="00805ACD" w:rsidRPr="00B9174B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5ACD" w:rsidRDefault="00805ACD" w:rsidP="00805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authorised operator record to be paste at the boom lift </w:t>
            </w:r>
          </w:p>
        </w:tc>
        <w:tc>
          <w:tcPr>
            <w:tcW w:w="407" w:type="dxa"/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05ACD" w:rsidRDefault="00805ACD" w:rsidP="00805ACD"/>
        </w:tc>
        <w:tc>
          <w:tcPr>
            <w:tcW w:w="994" w:type="dxa"/>
          </w:tcPr>
          <w:p w:rsidR="00805ACD" w:rsidRDefault="00805ACD" w:rsidP="00805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ACD" w:rsidTr="00727FC4">
        <w:trPr>
          <w:cantSplit/>
          <w:trHeight w:val="2955"/>
        </w:trPr>
        <w:tc>
          <w:tcPr>
            <w:tcW w:w="566" w:type="dxa"/>
            <w:vMerge w:val="restart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lifting gears use are in compliance with weight of load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805ACD" w:rsidRPr="00A93087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5ACD" w:rsidRDefault="00805ACD" w:rsidP="00805ACD">
            <w:r w:rsidRPr="00BD7FE5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05ACD" w:rsidRDefault="00805ACD" w:rsidP="00805ACD"/>
        </w:tc>
        <w:tc>
          <w:tcPr>
            <w:tcW w:w="994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ACD" w:rsidTr="00805ACD">
        <w:trPr>
          <w:cantSplit/>
          <w:trHeight w:val="1560"/>
        </w:trPr>
        <w:tc>
          <w:tcPr>
            <w:tcW w:w="566" w:type="dxa"/>
            <w:vMerge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load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dislodgement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Communication through hand signal or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r w:rsidRPr="00BD7FE5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ACD" w:rsidTr="00805ACD">
        <w:trPr>
          <w:cantSplit/>
          <w:trHeight w:val="1560"/>
        </w:trPr>
        <w:tc>
          <w:tcPr>
            <w:tcW w:w="566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r w:rsidRPr="00BD7FE5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297" w:rsidRDefault="00474297">
      <w:r>
        <w:separator/>
      </w:r>
    </w:p>
  </w:endnote>
  <w:endnote w:type="continuationSeparator" w:id="0">
    <w:p w:rsidR="00474297" w:rsidRDefault="00474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740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740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C0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79D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79D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297" w:rsidRDefault="00474297">
      <w:r>
        <w:separator/>
      </w:r>
    </w:p>
  </w:footnote>
  <w:footnote w:type="continuationSeparator" w:id="0">
    <w:p w:rsidR="00474297" w:rsidRDefault="004742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9098D"/>
    <w:rsid w:val="00097402"/>
    <w:rsid w:val="000A7BB4"/>
    <w:rsid w:val="000B1401"/>
    <w:rsid w:val="000E2537"/>
    <w:rsid w:val="001009E8"/>
    <w:rsid w:val="001155B3"/>
    <w:rsid w:val="0014604A"/>
    <w:rsid w:val="0016098E"/>
    <w:rsid w:val="001A65C4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74297"/>
    <w:rsid w:val="00481171"/>
    <w:rsid w:val="00487EB3"/>
    <w:rsid w:val="004B2E33"/>
    <w:rsid w:val="004D108E"/>
    <w:rsid w:val="00521AA8"/>
    <w:rsid w:val="00531724"/>
    <w:rsid w:val="005434AD"/>
    <w:rsid w:val="00557DD5"/>
    <w:rsid w:val="00582A79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B78C2"/>
    <w:rsid w:val="006C4B95"/>
    <w:rsid w:val="006D0EC7"/>
    <w:rsid w:val="006F369E"/>
    <w:rsid w:val="007114E8"/>
    <w:rsid w:val="00727FC4"/>
    <w:rsid w:val="00746EBC"/>
    <w:rsid w:val="00751C8C"/>
    <w:rsid w:val="007A3CEC"/>
    <w:rsid w:val="007D10A8"/>
    <w:rsid w:val="007E4CF1"/>
    <w:rsid w:val="00802C6A"/>
    <w:rsid w:val="00805ACD"/>
    <w:rsid w:val="00810475"/>
    <w:rsid w:val="0082676B"/>
    <w:rsid w:val="008379D8"/>
    <w:rsid w:val="00843EC6"/>
    <w:rsid w:val="008B644E"/>
    <w:rsid w:val="008D0987"/>
    <w:rsid w:val="008D2137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93087"/>
    <w:rsid w:val="00AA1A05"/>
    <w:rsid w:val="00AB0B13"/>
    <w:rsid w:val="00AD44CC"/>
    <w:rsid w:val="00AF75EC"/>
    <w:rsid w:val="00B40AA4"/>
    <w:rsid w:val="00B505D9"/>
    <w:rsid w:val="00B545A0"/>
    <w:rsid w:val="00B560DB"/>
    <w:rsid w:val="00B81E94"/>
    <w:rsid w:val="00B9174B"/>
    <w:rsid w:val="00B97079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C37AF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C04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745CD-CDFC-47CE-81FC-2349B81DD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2021-02-17T03:23:00Z</cp:lastPrinted>
  <dcterms:created xsi:type="dcterms:W3CDTF">2024-02-22T05:15:00Z</dcterms:created>
  <dcterms:modified xsi:type="dcterms:W3CDTF">2024-02-22T05:15:00Z</dcterms:modified>
</cp:coreProperties>
</file>