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Science Park Dr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To shift out compressor to outside of compressor room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CC609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004F2">
              <w:rPr>
                <w:rFonts w:ascii="Times New Roman" w:hAnsi="Times New Roman" w:cs="Times New Roman"/>
                <w:sz w:val="22"/>
              </w:rPr>
              <w:t xml:space="preserve">fork up compressor onto forwarder lorry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0C91" w:rsidRDefault="001004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Science Park Rd </w:t>
            </w:r>
          </w:p>
          <w:p w:rsidR="001004F2" w:rsidRDefault="001004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IME Building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C60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1004F2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002ED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1004F2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04F2" w:rsidTr="00767BEE">
        <w:trPr>
          <w:cantSplit/>
          <w:trHeight w:val="2280"/>
        </w:trPr>
        <w:tc>
          <w:tcPr>
            <w:tcW w:w="565" w:type="dxa"/>
            <w:vMerge w:val="restart"/>
          </w:tcPr>
          <w:p w:rsidR="001004F2" w:rsidRDefault="00CC609B" w:rsidP="001004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compressor to outside of compressor room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compressor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compressor base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compressor load are spread evenly and balanced well on the pallet truck 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87327E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87327E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87327E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3F382D" w:rsidP="001004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87327E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87327E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87327E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r w:rsidRPr="004130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/>
        </w:tc>
      </w:tr>
      <w:tr w:rsidR="001004F2" w:rsidTr="00443C86">
        <w:trPr>
          <w:cantSplit/>
          <w:trHeight w:val="240"/>
        </w:trPr>
        <w:tc>
          <w:tcPr>
            <w:tcW w:w="565" w:type="dxa"/>
            <w:vMerge/>
          </w:tcPr>
          <w:p w:rsidR="001004F2" w:rsidRDefault="001004F2" w:rsidP="001004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r w:rsidRPr="004130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/>
        </w:tc>
      </w:tr>
      <w:tr w:rsidR="001004F2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004F2" w:rsidRDefault="00CC609B" w:rsidP="001004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compressor onto forwarder lorry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r w:rsidRPr="004130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/>
        </w:tc>
      </w:tr>
      <w:tr w:rsidR="001004F2" w:rsidTr="00443C86">
        <w:trPr>
          <w:cantSplit/>
          <w:trHeight w:val="320"/>
        </w:trPr>
        <w:tc>
          <w:tcPr>
            <w:tcW w:w="565" w:type="dxa"/>
            <w:vMerge/>
          </w:tcPr>
          <w:p w:rsidR="001004F2" w:rsidRDefault="001004F2" w:rsidP="001004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>
            <w:r w:rsidRPr="004130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04F2" w:rsidRDefault="001004F2" w:rsidP="001004F2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1C5" w:rsidRDefault="00C701C5">
      <w:r>
        <w:separator/>
      </w:r>
    </w:p>
  </w:endnote>
  <w:endnote w:type="continuationSeparator" w:id="0">
    <w:p w:rsidR="00C701C5" w:rsidRDefault="00C70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60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609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1C5" w:rsidRDefault="00C701C5">
      <w:r>
        <w:separator/>
      </w:r>
    </w:p>
  </w:footnote>
  <w:footnote w:type="continuationSeparator" w:id="0">
    <w:p w:rsidR="00C701C5" w:rsidRDefault="00C701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42E83"/>
    <w:rsid w:val="00045C46"/>
    <w:rsid w:val="000475F5"/>
    <w:rsid w:val="000702E6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3F2B37"/>
    <w:rsid w:val="003F382D"/>
    <w:rsid w:val="00407DCC"/>
    <w:rsid w:val="0043554E"/>
    <w:rsid w:val="00443C86"/>
    <w:rsid w:val="00446FFA"/>
    <w:rsid w:val="00477045"/>
    <w:rsid w:val="004B0C91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762D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6E30"/>
    <w:rsid w:val="00E001D8"/>
    <w:rsid w:val="00E535B8"/>
    <w:rsid w:val="00E7481D"/>
    <w:rsid w:val="00E81B59"/>
    <w:rsid w:val="00E84E1E"/>
    <w:rsid w:val="00EA28E2"/>
    <w:rsid w:val="00EB2E87"/>
    <w:rsid w:val="00EC6890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F19CB-F966-46CE-B1AE-9795EC150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2021-08-03T07:53:00Z</cp:lastPrinted>
  <dcterms:created xsi:type="dcterms:W3CDTF">2021-11-08T05:29:00Z</dcterms:created>
  <dcterms:modified xsi:type="dcterms:W3CDTF">2021-11-09T03:14:00Z</dcterms:modified>
</cp:coreProperties>
</file>