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469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Tuas Ave 20 –</w:t>
            </w:r>
          </w:p>
          <w:p w:rsidR="00446927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r w:rsidR="00446927">
              <w:rPr>
                <w:sz w:val="20"/>
                <w:lang w:eastAsia="zh-CN"/>
              </w:rPr>
              <w:t>Tuas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C609B">
              <w:rPr>
                <w:sz w:val="20"/>
                <w:lang w:eastAsia="zh-CN"/>
              </w:rPr>
              <w:t xml:space="preserve">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to loading area</w:t>
            </w:r>
            <w:r w:rsidR="0090065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56DFA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2AA2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82AA2" w:rsidRDefault="00382AA2"/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82AA2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382AA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D01042">
              <w:rPr>
                <w:rFonts w:ascii="Times New Roman" w:hAnsi="Times New Roman" w:cs="Times New Roman"/>
                <w:sz w:val="22"/>
              </w:rPr>
              <w:t>/down equipment from</w:t>
            </w:r>
            <w:r w:rsidR="00446927">
              <w:rPr>
                <w:rFonts w:ascii="Times New Roman" w:hAnsi="Times New Roman" w:cs="Times New Roman"/>
                <w:sz w:val="22"/>
              </w:rPr>
              <w:t xml:space="preserve"> lorry chassis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46927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Flowserve Pte Ltd </w:t>
            </w:r>
          </w:p>
          <w:p w:rsidR="009D162F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Tuas Ave 20 – </w:t>
            </w:r>
            <w:r w:rsidR="00900657">
              <w:rPr>
                <w:rFonts w:ascii="Times New Roman" w:hAnsi="Times New Roman"/>
                <w:sz w:val="20"/>
                <w:lang w:eastAsia="zh-CN"/>
              </w:rPr>
              <w:t xml:space="preserve">7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Tuas Loop </w:t>
            </w:r>
            <w:r w:rsidR="009D162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010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30/11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927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46927" w:rsidRDefault="00D01042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/ 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>e 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446927" w:rsidRDefault="00D01042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767BEE">
        <w:trPr>
          <w:cantSplit/>
          <w:trHeight w:val="33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the pallet truck rollers at all time when required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D162F">
        <w:trPr>
          <w:cantSplit/>
          <w:trHeight w:val="198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1042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2910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1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29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46927" w:rsidRDefault="0090065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up/down 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>equipment from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2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05/12/22</w:t>
            </w:r>
          </w:p>
          <w:p w:rsidR="00B43D28" w:rsidRDefault="00B43D28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46927" w:rsidRDefault="00B43D28" w:rsidP="00B43D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27/12/22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303" w:rsidRDefault="00013303">
      <w:r>
        <w:separator/>
      </w:r>
    </w:p>
  </w:endnote>
  <w:endnote w:type="continuationSeparator" w:id="0">
    <w:p w:rsidR="00013303" w:rsidRDefault="00013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3D2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3D2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303" w:rsidRDefault="00013303">
      <w:r>
        <w:separator/>
      </w:r>
    </w:p>
  </w:footnote>
  <w:footnote w:type="continuationSeparator" w:id="0">
    <w:p w:rsidR="00013303" w:rsidRDefault="00013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3303"/>
    <w:rsid w:val="00014FB1"/>
    <w:rsid w:val="000375C8"/>
    <w:rsid w:val="00042E83"/>
    <w:rsid w:val="00045C46"/>
    <w:rsid w:val="000475F5"/>
    <w:rsid w:val="000702E6"/>
    <w:rsid w:val="000B613E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56DFA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927"/>
    <w:rsid w:val="00446FFA"/>
    <w:rsid w:val="00477045"/>
    <w:rsid w:val="004B0C91"/>
    <w:rsid w:val="004B3120"/>
    <w:rsid w:val="004E7123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00657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43D28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01042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12FD6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C63EF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6B076-DC68-4E30-9333-6A9BE5F06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2022-11-30T08:31:00Z</cp:lastPrinted>
  <dcterms:created xsi:type="dcterms:W3CDTF">2022-11-30T06:12:00Z</dcterms:created>
  <dcterms:modified xsi:type="dcterms:W3CDTF">2022-11-30T08:31:00Z</dcterms:modified>
</cp:coreProperties>
</file>