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CC609B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CC609B" w:rsidRDefault="00CC609B"/>
        </w:tc>
        <w:tc>
          <w:tcPr>
            <w:tcW w:w="1843" w:type="dxa"/>
            <w:tcBorders>
              <w:bottom w:val="single" w:sz="4" w:space="0" w:color="auto"/>
            </w:tcBorders>
          </w:tcPr>
          <w:p w:rsidR="00446927" w:rsidRDefault="005D514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30 Science Pk Rd</w:t>
            </w:r>
          </w:p>
          <w:p w:rsidR="005D5144" w:rsidRDefault="005D514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- 4 Tuas Dr 1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C609B" w:rsidRDefault="0090065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C609B">
              <w:rPr>
                <w:sz w:val="20"/>
                <w:lang w:eastAsia="zh-CN"/>
              </w:rPr>
              <w:t xml:space="preserve"> / forklift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CC609B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C609B" w:rsidRDefault="00CC609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CC609B" w:rsidRDefault="00CC609B"/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CC60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44692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Shift out </w:t>
            </w:r>
            <w:r w:rsidR="005D5144">
              <w:rPr>
                <w:rFonts w:ascii="Times New Roman" w:hAnsi="Times New Roman" w:cs="Times New Roman"/>
                <w:sz w:val="22"/>
              </w:rPr>
              <w:t>machine/</w:t>
            </w:r>
            <w:r>
              <w:rPr>
                <w:rFonts w:ascii="Times New Roman" w:hAnsi="Times New Roman" w:cs="Times New Roman"/>
                <w:sz w:val="22"/>
              </w:rPr>
              <w:t>equipment</w:t>
            </w:r>
            <w:r w:rsidR="00EE3A2D">
              <w:rPr>
                <w:rFonts w:ascii="Times New Roman" w:hAnsi="Times New Roman" w:cs="Times New Roman"/>
                <w:sz w:val="22"/>
              </w:rPr>
              <w:t xml:space="preserve"> to loading area</w:t>
            </w:r>
            <w:r w:rsidR="00900657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356DFA">
              <w:rPr>
                <w:rFonts w:ascii="Times New Roman" w:hAnsi="Times New Roman" w:cs="Times New Roman"/>
                <w:sz w:val="22"/>
              </w:rPr>
              <w:t>using pallet truck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382AA2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382AA2" w:rsidRDefault="00382AA2"/>
        </w:tc>
        <w:tc>
          <w:tcPr>
            <w:tcW w:w="1843" w:type="dxa"/>
            <w:tcBorders>
              <w:bottom w:val="single" w:sz="4" w:space="0" w:color="auto"/>
            </w:tcBorders>
          </w:tcPr>
          <w:p w:rsidR="00382AA2" w:rsidRDefault="00382AA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82AA2" w:rsidRDefault="00382AA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82AA2" w:rsidRDefault="00382A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82AA2" w:rsidRDefault="0044692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  <w:r w:rsidR="009F0A2D">
              <w:rPr>
                <w:rFonts w:ascii="Times New Roman" w:hAnsi="Times New Roman" w:cs="Times New Roman"/>
                <w:sz w:val="22"/>
              </w:rPr>
              <w:t xml:space="preserve">– to hoist up/down machine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82AA2" w:rsidRDefault="00382AA2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382AA2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1004F2">
              <w:rPr>
                <w:rFonts w:ascii="Times New Roman" w:hAnsi="Times New Roman" w:cs="Times New Roman"/>
                <w:sz w:val="22"/>
              </w:rPr>
              <w:t>fork up</w:t>
            </w:r>
            <w:r w:rsidR="00D01042">
              <w:rPr>
                <w:rFonts w:ascii="Times New Roman" w:hAnsi="Times New Roman" w:cs="Times New Roman"/>
                <w:sz w:val="22"/>
              </w:rPr>
              <w:t>/down equipment from</w:t>
            </w:r>
            <w:r w:rsidR="00446927">
              <w:rPr>
                <w:rFonts w:ascii="Times New Roman" w:hAnsi="Times New Roman" w:cs="Times New Roman"/>
                <w:sz w:val="22"/>
              </w:rPr>
              <w:t xml:space="preserve"> lorry chassis </w:t>
            </w:r>
            <w:r w:rsidR="001004F2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</w:tbl>
    <w:p w:rsidR="006D6A9A" w:rsidRDefault="006D6A9A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CC609B" w:rsidRDefault="00CC609B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p w:rsidR="001004F2" w:rsidRDefault="001004F2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5D5144" w:rsidRDefault="005D514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EW/Q/0527/</w:t>
            </w:r>
          </w:p>
          <w:p w:rsidR="005D5144" w:rsidRDefault="005D514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D5144" w:rsidRDefault="005D51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MINDER SINGAPORE</w:t>
            </w:r>
          </w:p>
          <w:p w:rsidR="009D162F" w:rsidRDefault="005D51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 Science Pk Rd  –  4 Tuas Dr 1</w:t>
            </w:r>
            <w:r w:rsidR="009D162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D514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D5144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EC2FD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28/07</w:t>
            </w:r>
            <w:r w:rsidR="005D5144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</w:t>
            </w:r>
            <w:r w:rsidR="005D5144">
              <w:rPr>
                <w:rFonts w:ascii="Times New Roman" w:hAnsi="Times New Roman"/>
                <w:sz w:val="20"/>
                <w:szCs w:val="20"/>
                <w:lang w:eastAsia="zh-CN"/>
              </w:rPr>
              <w:t>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C2FDA" w:rsidRDefault="00EC2FDA" w:rsidP="00EC2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</w:t>
            </w:r>
          </w:p>
          <w:p w:rsidR="00EC2FDA" w:rsidRDefault="00EC2FDA" w:rsidP="00EC2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6927" w:rsidTr="000375C8">
        <w:trPr>
          <w:cantSplit/>
          <w:trHeight w:val="2655"/>
        </w:trPr>
        <w:tc>
          <w:tcPr>
            <w:tcW w:w="565" w:type="dxa"/>
            <w:vMerge w:val="restart"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446927" w:rsidRDefault="00D01042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machine</w:t>
            </w:r>
            <w:r w:rsidR="009F0A2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accessories</w:t>
            </w:r>
            <w:r w:rsidR="004469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area using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/ </w:t>
            </w:r>
            <w:r w:rsidR="004469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D01042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ar</w:t>
            </w:r>
            <w:r w:rsidR="00D01042">
              <w:rPr>
                <w:rFonts w:ascii="Times New Roman" w:hAnsi="Times New Roman"/>
                <w:sz w:val="20"/>
                <w:szCs w:val="20"/>
                <w:lang w:eastAsia="zh-CN"/>
              </w:rPr>
              <w:t>e place accordingly on machine</w:t>
            </w:r>
            <w:r w:rsidR="009F0A2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bed</w:t>
            </w:r>
          </w:p>
          <w:p w:rsidR="00446927" w:rsidRDefault="00D01042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4469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 w:rsidR="00446927">
              <w:rPr>
                <w:rFonts w:ascii="Times New Roman" w:hAnsi="Times New Roman"/>
                <w:sz w:val="20"/>
                <w:szCs w:val="20"/>
                <w:lang w:eastAsia="zh-CN"/>
              </w:rPr>
              <w:t>pallet truck before being transport to location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C2FDA" w:rsidRDefault="00EC2FDA" w:rsidP="00EC2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</w:t>
            </w:r>
          </w:p>
          <w:p w:rsidR="00446927" w:rsidRDefault="00EC2FDA" w:rsidP="00EC2F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767BEE">
        <w:trPr>
          <w:cantSplit/>
          <w:trHeight w:val="330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-Passage way and working area to be keep clear of materials and tooling before moving job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 well protected with plywood in contact with the pallet truck rollers at all time when required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C2FDA" w:rsidRDefault="00EC2FDA" w:rsidP="00EC2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</w:t>
            </w:r>
          </w:p>
          <w:p w:rsidR="00446927" w:rsidRDefault="00EC2FDA" w:rsidP="00EC2F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9D162F">
        <w:trPr>
          <w:cantSplit/>
          <w:trHeight w:val="1980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if hit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01042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</w:t>
            </w:r>
            <w:r w:rsidR="00D010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steering if potential hitting of other obstacles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compressor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C2FDA" w:rsidRDefault="00EC2FDA" w:rsidP="00EC2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</w:t>
            </w:r>
          </w:p>
          <w:p w:rsidR="00446927" w:rsidRDefault="00EC2FDA" w:rsidP="00EC2F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443C86">
        <w:trPr>
          <w:cantSplit/>
          <w:trHeight w:val="305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 / plywood 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when carrying metal sheet/ plywood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sheet/plywood and lay out onto flooring at a time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C2FDA" w:rsidRDefault="00EC2FDA" w:rsidP="00EC2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</w:t>
            </w:r>
          </w:p>
          <w:p w:rsidR="00446927" w:rsidRDefault="00EC2FDA" w:rsidP="00EC2F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D16192">
        <w:trPr>
          <w:cantSplit/>
          <w:trHeight w:val="2910"/>
        </w:trPr>
        <w:tc>
          <w:tcPr>
            <w:tcW w:w="565" w:type="dxa"/>
            <w:vMerge w:val="restart"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  <w:r w:rsidR="009F0A2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– to hoist up/down machine from 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ensure lifting gears use are in compliance with weight of load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F0A2D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F0A2D" w:rsidRDefault="009F0A2D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46927" w:rsidRDefault="009F0A2D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  <w:r w:rsidR="004469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C2FDA" w:rsidRDefault="00EC2FDA" w:rsidP="00EC2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</w:t>
            </w:r>
          </w:p>
          <w:p w:rsidR="00446927" w:rsidRDefault="00EC2FDA" w:rsidP="00EC2F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D16192">
        <w:trPr>
          <w:cantSplit/>
          <w:trHeight w:val="1305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C2FDA" w:rsidRDefault="00EC2FDA" w:rsidP="00EC2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</w:t>
            </w:r>
          </w:p>
          <w:p w:rsidR="00446927" w:rsidRDefault="00EC2FDA" w:rsidP="00EC2F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443C86">
        <w:trPr>
          <w:cantSplit/>
          <w:trHeight w:val="290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Entire lifting crew is trained and to have relevant skill, certificate and experiences required to carry out tasks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 , properly balanced and trimmed to prevent from dislodgment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C2FDA" w:rsidRDefault="00EC2FDA" w:rsidP="00EC2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</w:t>
            </w:r>
          </w:p>
          <w:p w:rsidR="00446927" w:rsidRDefault="00EC2FDA" w:rsidP="00EC2F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446927" w:rsidRDefault="0090065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up/down </w:t>
            </w:r>
            <w:r w:rsidR="00D01042">
              <w:rPr>
                <w:rFonts w:ascii="Times New Roman" w:hAnsi="Times New Roman"/>
                <w:sz w:val="20"/>
                <w:szCs w:val="20"/>
                <w:lang w:eastAsia="zh-CN"/>
              </w:rPr>
              <w:t>equipment from</w:t>
            </w:r>
            <w:r w:rsidR="004469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43197C" w:rsidRDefault="0043197C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</w:t>
            </w:r>
            <w:bookmarkStart w:id="0" w:name="_GoBack"/>
            <w:bookmarkEnd w:id="0"/>
          </w:p>
          <w:p w:rsidR="00446927" w:rsidRDefault="009F0A2D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r w:rsidR="004469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fork up at it centre of gravity and balanced well on the fork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</w:t>
            </w:r>
            <w:r w:rsidR="009F0A2D">
              <w:rPr>
                <w:rFonts w:ascii="Times New Roman" w:hAnsi="Times New Roman"/>
                <w:sz w:val="20"/>
                <w:szCs w:val="20"/>
                <w:lang w:eastAsia="zh-CN"/>
              </w:rPr>
              <w:t>onnel is within the working area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C2FDA" w:rsidRDefault="00EC2FDA" w:rsidP="00EC2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</w:t>
            </w:r>
          </w:p>
          <w:p w:rsidR="00446927" w:rsidRDefault="00EC2FDA" w:rsidP="00EC2F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  <w:tr w:rsidR="00446927" w:rsidTr="00443C86">
        <w:trPr>
          <w:cantSplit/>
          <w:trHeight w:val="320"/>
        </w:trPr>
        <w:tc>
          <w:tcPr>
            <w:tcW w:w="565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C2FDA" w:rsidRDefault="00EC2FDA" w:rsidP="00EC2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</w:t>
            </w:r>
          </w:p>
          <w:p w:rsidR="00446927" w:rsidRDefault="00EC2FDA" w:rsidP="00EC2FD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46927" w:rsidRDefault="00446927" w:rsidP="00446927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7C86" w:rsidRDefault="003B7C86">
      <w:r>
        <w:separator/>
      </w:r>
    </w:p>
  </w:endnote>
  <w:endnote w:type="continuationSeparator" w:id="0">
    <w:p w:rsidR="003B7C86" w:rsidRDefault="003B7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3197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3197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7C86" w:rsidRDefault="003B7C86">
      <w:r>
        <w:separator/>
      </w:r>
    </w:p>
  </w:footnote>
  <w:footnote w:type="continuationSeparator" w:id="0">
    <w:p w:rsidR="003B7C86" w:rsidRDefault="003B7C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3303"/>
    <w:rsid w:val="00014FB1"/>
    <w:rsid w:val="000375C8"/>
    <w:rsid w:val="00042E83"/>
    <w:rsid w:val="00045C46"/>
    <w:rsid w:val="000475F5"/>
    <w:rsid w:val="000702E6"/>
    <w:rsid w:val="000B613E"/>
    <w:rsid w:val="000C22D0"/>
    <w:rsid w:val="000D1BC4"/>
    <w:rsid w:val="001004F2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010A"/>
    <w:rsid w:val="00287BFA"/>
    <w:rsid w:val="002D168C"/>
    <w:rsid w:val="002D69E5"/>
    <w:rsid w:val="002F4415"/>
    <w:rsid w:val="003260C7"/>
    <w:rsid w:val="00340F58"/>
    <w:rsid w:val="00356DFA"/>
    <w:rsid w:val="00361B2E"/>
    <w:rsid w:val="00365429"/>
    <w:rsid w:val="00371745"/>
    <w:rsid w:val="00380F50"/>
    <w:rsid w:val="00382AA2"/>
    <w:rsid w:val="00384D61"/>
    <w:rsid w:val="003B2D34"/>
    <w:rsid w:val="003B7C86"/>
    <w:rsid w:val="003C79EF"/>
    <w:rsid w:val="003D1953"/>
    <w:rsid w:val="003D62D7"/>
    <w:rsid w:val="003F2B37"/>
    <w:rsid w:val="003F382D"/>
    <w:rsid w:val="00407DCC"/>
    <w:rsid w:val="0043197C"/>
    <w:rsid w:val="0043554E"/>
    <w:rsid w:val="00443C86"/>
    <w:rsid w:val="00446927"/>
    <w:rsid w:val="00446FFA"/>
    <w:rsid w:val="00477045"/>
    <w:rsid w:val="004B0C91"/>
    <w:rsid w:val="004B3120"/>
    <w:rsid w:val="004E7123"/>
    <w:rsid w:val="004F612F"/>
    <w:rsid w:val="004F76F4"/>
    <w:rsid w:val="00521919"/>
    <w:rsid w:val="00523747"/>
    <w:rsid w:val="00545EA7"/>
    <w:rsid w:val="005B5F00"/>
    <w:rsid w:val="005D0C56"/>
    <w:rsid w:val="005D1852"/>
    <w:rsid w:val="005D2A11"/>
    <w:rsid w:val="005D5144"/>
    <w:rsid w:val="005D5BAB"/>
    <w:rsid w:val="005E1FF9"/>
    <w:rsid w:val="005F2920"/>
    <w:rsid w:val="0060286E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67BEE"/>
    <w:rsid w:val="007D2329"/>
    <w:rsid w:val="007E16E4"/>
    <w:rsid w:val="007E73AD"/>
    <w:rsid w:val="008219CE"/>
    <w:rsid w:val="0083088D"/>
    <w:rsid w:val="008475BC"/>
    <w:rsid w:val="00850790"/>
    <w:rsid w:val="00851DD4"/>
    <w:rsid w:val="00853003"/>
    <w:rsid w:val="0086256B"/>
    <w:rsid w:val="00872C8D"/>
    <w:rsid w:val="0087327E"/>
    <w:rsid w:val="008841C9"/>
    <w:rsid w:val="00884C2B"/>
    <w:rsid w:val="00885F57"/>
    <w:rsid w:val="008A79FD"/>
    <w:rsid w:val="008E4D92"/>
    <w:rsid w:val="008E556D"/>
    <w:rsid w:val="008F4323"/>
    <w:rsid w:val="008F6D0D"/>
    <w:rsid w:val="00900657"/>
    <w:rsid w:val="00912F7E"/>
    <w:rsid w:val="009224A2"/>
    <w:rsid w:val="009325AC"/>
    <w:rsid w:val="00936552"/>
    <w:rsid w:val="00977CDA"/>
    <w:rsid w:val="009862FD"/>
    <w:rsid w:val="009939B1"/>
    <w:rsid w:val="009A2F8F"/>
    <w:rsid w:val="009B3173"/>
    <w:rsid w:val="009D162F"/>
    <w:rsid w:val="009E741F"/>
    <w:rsid w:val="009F0A2D"/>
    <w:rsid w:val="00A01F0C"/>
    <w:rsid w:val="00A10167"/>
    <w:rsid w:val="00A14004"/>
    <w:rsid w:val="00A15300"/>
    <w:rsid w:val="00A33849"/>
    <w:rsid w:val="00A500F4"/>
    <w:rsid w:val="00A903AD"/>
    <w:rsid w:val="00AB204F"/>
    <w:rsid w:val="00B33CE8"/>
    <w:rsid w:val="00B34B2C"/>
    <w:rsid w:val="00B43D28"/>
    <w:rsid w:val="00B65DBA"/>
    <w:rsid w:val="00B66ED2"/>
    <w:rsid w:val="00B807B3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1C5"/>
    <w:rsid w:val="00C7036C"/>
    <w:rsid w:val="00C7240E"/>
    <w:rsid w:val="00CC609B"/>
    <w:rsid w:val="00CD0C25"/>
    <w:rsid w:val="00CE5D28"/>
    <w:rsid w:val="00CF2CEA"/>
    <w:rsid w:val="00D01042"/>
    <w:rsid w:val="00D145C4"/>
    <w:rsid w:val="00D16192"/>
    <w:rsid w:val="00D1762D"/>
    <w:rsid w:val="00D240AA"/>
    <w:rsid w:val="00D26903"/>
    <w:rsid w:val="00D34C0B"/>
    <w:rsid w:val="00D550C9"/>
    <w:rsid w:val="00D60129"/>
    <w:rsid w:val="00D631F1"/>
    <w:rsid w:val="00D6679D"/>
    <w:rsid w:val="00D82052"/>
    <w:rsid w:val="00DC3877"/>
    <w:rsid w:val="00DC4809"/>
    <w:rsid w:val="00DD2BB4"/>
    <w:rsid w:val="00DF5D5D"/>
    <w:rsid w:val="00DF6E30"/>
    <w:rsid w:val="00E001D8"/>
    <w:rsid w:val="00E12FD6"/>
    <w:rsid w:val="00E535B8"/>
    <w:rsid w:val="00E7481D"/>
    <w:rsid w:val="00E81B59"/>
    <w:rsid w:val="00E84E1E"/>
    <w:rsid w:val="00EA0C09"/>
    <w:rsid w:val="00EA28E2"/>
    <w:rsid w:val="00EB2E87"/>
    <w:rsid w:val="00EC2FDA"/>
    <w:rsid w:val="00EC6890"/>
    <w:rsid w:val="00EC7594"/>
    <w:rsid w:val="00ED52B6"/>
    <w:rsid w:val="00EE3A2D"/>
    <w:rsid w:val="00EF1995"/>
    <w:rsid w:val="00F10138"/>
    <w:rsid w:val="00F50AC1"/>
    <w:rsid w:val="00F5499F"/>
    <w:rsid w:val="00F60BBF"/>
    <w:rsid w:val="00F90A2B"/>
    <w:rsid w:val="00FA36BB"/>
    <w:rsid w:val="00FA4032"/>
    <w:rsid w:val="00FC63EF"/>
    <w:rsid w:val="00FE46A4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7E717-58EE-4229-A673-50F6D55BA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902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2023-07-27T08:05:00Z</cp:lastPrinted>
  <dcterms:created xsi:type="dcterms:W3CDTF">2023-07-27T06:37:00Z</dcterms:created>
  <dcterms:modified xsi:type="dcterms:W3CDTF">2023-07-27T08:05:00Z</dcterms:modified>
</cp:coreProperties>
</file>