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4F6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Fusionopolis Way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B47D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C609B">
              <w:rPr>
                <w:sz w:val="20"/>
                <w:lang w:eastAsia="zh-CN"/>
              </w:rPr>
              <w:t xml:space="preserve">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9E659D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9E659D" w:rsidRDefault="009E659D"/>
        </w:tc>
        <w:tc>
          <w:tcPr>
            <w:tcW w:w="1843" w:type="dxa"/>
            <w:tcBorders>
              <w:bottom w:val="single" w:sz="4" w:space="0" w:color="auto"/>
            </w:tcBorders>
          </w:tcPr>
          <w:p w:rsidR="009E659D" w:rsidRDefault="009E659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E659D" w:rsidRDefault="009E659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9E659D" w:rsidRDefault="009E659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E659D" w:rsidRDefault="009E659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– to hoist down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E659D" w:rsidRDefault="009E659D"/>
        </w:tc>
      </w:tr>
      <w:tr w:rsidR="009E659D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9E659D" w:rsidRDefault="009E659D"/>
        </w:tc>
        <w:tc>
          <w:tcPr>
            <w:tcW w:w="1843" w:type="dxa"/>
            <w:tcBorders>
              <w:bottom w:val="single" w:sz="4" w:space="0" w:color="auto"/>
            </w:tcBorders>
          </w:tcPr>
          <w:p w:rsidR="009E659D" w:rsidRDefault="009E659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E659D" w:rsidRDefault="009E659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9E659D" w:rsidRDefault="009E659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E659D" w:rsidRDefault="00B47DA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 down pallet</w:t>
            </w:r>
            <w:r w:rsidR="009E659D">
              <w:rPr>
                <w:rFonts w:ascii="Times New Roman" w:hAnsi="Times New Roman" w:cs="Times New Roman"/>
                <w:sz w:val="22"/>
              </w:rPr>
              <w:t xml:space="preserve"> from forwarder lorry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E659D" w:rsidRDefault="009E659D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9E659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E659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location using pallet truck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9E659D" w:rsidRDefault="009E65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</w:t>
            </w:r>
            <w:r w:rsidR="00B47DAF">
              <w:rPr>
                <w:rFonts w:ascii="Times New Roman" w:hAnsi="Times New Roman"/>
                <w:sz w:val="20"/>
              </w:rPr>
              <w:t>1770</w:t>
            </w:r>
            <w:r w:rsidR="00B40E76">
              <w:rPr>
                <w:rFonts w:ascii="Times New Roman" w:hAnsi="Times New Roman"/>
                <w:sz w:val="20"/>
              </w:rPr>
              <w:t>/</w:t>
            </w:r>
          </w:p>
          <w:p w:rsidR="00B40E76" w:rsidRDefault="00B40E7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659D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</w:t>
            </w:r>
            <w:r w:rsidR="009E659D">
              <w:rPr>
                <w:rFonts w:ascii="Times New Roman" w:hAnsi="Times New Roman"/>
                <w:sz w:val="20"/>
                <w:lang w:eastAsia="zh-CN"/>
              </w:rPr>
              <w:t>Fusionopolis Way</w:t>
            </w:r>
          </w:p>
          <w:p w:rsidR="009D162F" w:rsidRDefault="004F61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Synthesis Building </w:t>
            </w:r>
            <w:r w:rsidR="00C74354">
              <w:rPr>
                <w:rFonts w:ascii="Times New Roman" w:hAnsi="Times New Roman"/>
                <w:sz w:val="20"/>
                <w:lang w:eastAsia="zh-CN"/>
              </w:rPr>
              <w:t>Fusionopolis II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9E659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E659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743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B47DAF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9E659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AF1A6A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B47DA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47DAF" w:rsidTr="00AF1A6A">
        <w:trPr>
          <w:cantSplit/>
          <w:trHeight w:val="2805"/>
        </w:trPr>
        <w:tc>
          <w:tcPr>
            <w:tcW w:w="565" w:type="dxa"/>
            <w:vMerge w:val="restart"/>
          </w:tcPr>
          <w:p w:rsidR="00B47DAF" w:rsidRDefault="00B47DAF" w:rsidP="00B47D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load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B47DAF" w:rsidRDefault="00B47DAF" w:rsidP="00B47D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r w:rsidRPr="000164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DAF" w:rsidTr="00AF1A6A">
        <w:trPr>
          <w:cantSplit/>
          <w:trHeight w:val="1035"/>
        </w:trPr>
        <w:tc>
          <w:tcPr>
            <w:tcW w:w="565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B47DAF" w:rsidRDefault="00B47DAF" w:rsidP="00B47D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r w:rsidRPr="000164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DAF" w:rsidTr="00443C86">
        <w:trPr>
          <w:cantSplit/>
          <w:trHeight w:val="330"/>
        </w:trPr>
        <w:tc>
          <w:tcPr>
            <w:tcW w:w="565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, properly balanced and trimmed to prevent from dislodgment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r w:rsidRPr="000164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DAF" w:rsidTr="00D2100A">
        <w:trPr>
          <w:cantSplit/>
          <w:trHeight w:val="3345"/>
        </w:trPr>
        <w:tc>
          <w:tcPr>
            <w:tcW w:w="565" w:type="dxa"/>
            <w:vMerge w:val="restart"/>
          </w:tcPr>
          <w:p w:rsidR="00B47DAF" w:rsidRDefault="00B47DAF" w:rsidP="00B47D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pallet from forwarder lorry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r w:rsidRPr="000164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DAF" w:rsidTr="00443C86">
        <w:trPr>
          <w:cantSplit/>
          <w:trHeight w:val="320"/>
        </w:trPr>
        <w:tc>
          <w:tcPr>
            <w:tcW w:w="565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Press horn if necessary to warn others that forklift is approaching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r w:rsidRPr="000164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DAF" w:rsidTr="00AF1A6A">
        <w:trPr>
          <w:cantSplit/>
          <w:trHeight w:val="2730"/>
        </w:trPr>
        <w:tc>
          <w:tcPr>
            <w:tcW w:w="565" w:type="dxa"/>
            <w:vMerge w:val="restart"/>
          </w:tcPr>
          <w:p w:rsidR="00B47DAF" w:rsidRDefault="00B47DAF" w:rsidP="00B47D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r w:rsidRPr="000164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/>
        </w:tc>
      </w:tr>
      <w:tr w:rsidR="00B47DAF" w:rsidTr="00767BEE">
        <w:trPr>
          <w:cantSplit/>
          <w:trHeight w:val="330"/>
        </w:trPr>
        <w:tc>
          <w:tcPr>
            <w:tcW w:w="565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Passage way and working area to be keep clear of materials and tooling before moving job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the pallet truck rollers at all time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r w:rsidRPr="000164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/>
        </w:tc>
      </w:tr>
      <w:tr w:rsidR="00B47DAF" w:rsidTr="009D162F">
        <w:trPr>
          <w:cantSplit/>
          <w:trHeight w:val="1980"/>
        </w:trPr>
        <w:tc>
          <w:tcPr>
            <w:tcW w:w="565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r w:rsidRPr="000164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/>
        </w:tc>
      </w:tr>
      <w:tr w:rsidR="00B47DAF" w:rsidTr="00443C86">
        <w:trPr>
          <w:cantSplit/>
          <w:trHeight w:val="305"/>
        </w:trPr>
        <w:tc>
          <w:tcPr>
            <w:tcW w:w="565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sheet/ plywood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>
            <w:r w:rsidRPr="000164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7DAF" w:rsidRDefault="00B47DAF" w:rsidP="00B47DAF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335" w:rsidRDefault="00691335">
      <w:r>
        <w:separator/>
      </w:r>
    </w:p>
  </w:endnote>
  <w:endnote w:type="continuationSeparator" w:id="0">
    <w:p w:rsidR="00691335" w:rsidRDefault="00691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20F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20F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335" w:rsidRDefault="00691335">
      <w:r>
        <w:separator/>
      </w:r>
    </w:p>
  </w:footnote>
  <w:footnote w:type="continuationSeparator" w:id="0">
    <w:p w:rsidR="00691335" w:rsidRDefault="006913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375C8"/>
    <w:rsid w:val="00042E83"/>
    <w:rsid w:val="00045C46"/>
    <w:rsid w:val="000475F5"/>
    <w:rsid w:val="000702E6"/>
    <w:rsid w:val="0007173E"/>
    <w:rsid w:val="000B4E9C"/>
    <w:rsid w:val="000C22D0"/>
    <w:rsid w:val="000D1BC4"/>
    <w:rsid w:val="000F2C64"/>
    <w:rsid w:val="001004F2"/>
    <w:rsid w:val="00114FED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FFA"/>
    <w:rsid w:val="00477045"/>
    <w:rsid w:val="004B0C91"/>
    <w:rsid w:val="004B3120"/>
    <w:rsid w:val="004F612F"/>
    <w:rsid w:val="004F76F4"/>
    <w:rsid w:val="00521919"/>
    <w:rsid w:val="00523747"/>
    <w:rsid w:val="00532B9C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91335"/>
    <w:rsid w:val="006A68EF"/>
    <w:rsid w:val="006B5544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C20F0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5AB4"/>
    <w:rsid w:val="009862FD"/>
    <w:rsid w:val="009939B1"/>
    <w:rsid w:val="009A2F8F"/>
    <w:rsid w:val="009B3173"/>
    <w:rsid w:val="009D162F"/>
    <w:rsid w:val="009E659D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AF1A6A"/>
    <w:rsid w:val="00B02B89"/>
    <w:rsid w:val="00B33CE8"/>
    <w:rsid w:val="00B34B2C"/>
    <w:rsid w:val="00B40E76"/>
    <w:rsid w:val="00B47DAF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6685F"/>
    <w:rsid w:val="00C701C5"/>
    <w:rsid w:val="00C7036C"/>
    <w:rsid w:val="00C7240E"/>
    <w:rsid w:val="00C74354"/>
    <w:rsid w:val="00CB26F5"/>
    <w:rsid w:val="00CC609B"/>
    <w:rsid w:val="00CD0C25"/>
    <w:rsid w:val="00CE55E7"/>
    <w:rsid w:val="00CE5D28"/>
    <w:rsid w:val="00CF2CEA"/>
    <w:rsid w:val="00D145C4"/>
    <w:rsid w:val="00D16192"/>
    <w:rsid w:val="00D1762D"/>
    <w:rsid w:val="00D2100A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535B8"/>
    <w:rsid w:val="00E7481D"/>
    <w:rsid w:val="00E81B59"/>
    <w:rsid w:val="00E84E1E"/>
    <w:rsid w:val="00EA0C09"/>
    <w:rsid w:val="00EA0F0B"/>
    <w:rsid w:val="00EA28E2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74244"/>
    <w:rsid w:val="00F90A2B"/>
    <w:rsid w:val="00FA36BB"/>
    <w:rsid w:val="00FA4032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890F2-7E3C-488E-AA40-768122487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2023-12-26T01:05:00Z</cp:lastPrinted>
  <dcterms:created xsi:type="dcterms:W3CDTF">2023-09-14T01:52:00Z</dcterms:created>
  <dcterms:modified xsi:type="dcterms:W3CDTF">2023-12-26T01:05:00Z</dcterms:modified>
</cp:coreProperties>
</file>