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802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C802E5">
              <w:rPr>
                <w:sz w:val="20"/>
                <w:lang w:eastAsia="zh-CN"/>
              </w:rPr>
              <w:t>&amp;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72249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37479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837479" w:rsidRDefault="00837479"/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37479" w:rsidRDefault="008374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37479" w:rsidRDefault="00C802E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</w:t>
            </w:r>
            <w:r w:rsidR="00837479">
              <w:rPr>
                <w:rFonts w:ascii="Times New Roman" w:hAnsi="Times New Roman" w:cs="Times New Roman"/>
                <w:sz w:val="22"/>
              </w:rPr>
              <w:t xml:space="preserve"> to loading area </w:t>
            </w:r>
            <w:r w:rsidR="00F223AE">
              <w:rPr>
                <w:rFonts w:ascii="Times New Roman" w:hAnsi="Times New Roman" w:cs="Times New Roman"/>
                <w:sz w:val="22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837479" w:rsidRDefault="00837479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3747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DF716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Forklift oper</w:t>
            </w:r>
            <w:r w:rsidR="00C802E5">
              <w:rPr>
                <w:rFonts w:ascii="Times New Roman" w:hAnsi="Times New Roman" w:cs="Times New Roman"/>
                <w:sz w:val="22"/>
              </w:rPr>
              <w:t xml:space="preserve">ation - to 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802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 xml:space="preserve">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37479" w:rsidRDefault="00C802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 </w:t>
            </w:r>
          </w:p>
          <w:p w:rsidR="00C802E5" w:rsidRDefault="00C802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Engineering Dr 3, E3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802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  <w:r w:rsidR="008636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60129" w:rsidRDefault="008636D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8636D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C802E5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6D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636DE" w:rsidRDefault="008636DE" w:rsidP="00C802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/>
        </w:tc>
      </w:tr>
      <w:tr w:rsidR="008636DE" w:rsidTr="00443C86">
        <w:trPr>
          <w:cantSplit/>
          <w:trHeight w:val="1170"/>
        </w:trPr>
        <w:tc>
          <w:tcPr>
            <w:tcW w:w="565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6DE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/>
        </w:tc>
      </w:tr>
      <w:tr w:rsidR="008636DE" w:rsidTr="008636DE">
        <w:trPr>
          <w:cantSplit/>
          <w:trHeight w:val="3570"/>
        </w:trPr>
        <w:tc>
          <w:tcPr>
            <w:tcW w:w="565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check and ensure safe rigging and lifting supervisor to confirm load are safe to be rig</w:t>
            </w:r>
          </w:p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636DE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0B303B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0B303B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/>
        </w:tc>
      </w:tr>
      <w:tr w:rsidR="008636DE" w:rsidTr="00443C86">
        <w:trPr>
          <w:cantSplit/>
          <w:trHeight w:val="325"/>
        </w:trPr>
        <w:tc>
          <w:tcPr>
            <w:tcW w:w="565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parts of slings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</w:t>
            </w:r>
            <w:r w:rsidR="000B30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loose part of sling or lifting gears </w:t>
            </w:r>
          </w:p>
          <w:p w:rsidR="000B303B" w:rsidRDefault="000B303B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303B" w:rsidRDefault="000B303B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303B" w:rsidRDefault="000B303B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0B303B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0B303B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Pr="000F2A3B" w:rsidRDefault="000B303B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</w:t>
            </w:r>
            <w:bookmarkStart w:id="0" w:name="_GoBack"/>
            <w:bookmarkEnd w:id="0"/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636DE" w:rsidRDefault="008636DE" w:rsidP="00C802E5"/>
        </w:tc>
      </w:tr>
      <w:tr w:rsidR="00C802E5" w:rsidTr="00837479">
        <w:trPr>
          <w:cantSplit/>
          <w:trHeight w:val="2475"/>
        </w:trPr>
        <w:tc>
          <w:tcPr>
            <w:tcW w:w="565" w:type="dxa"/>
            <w:vMerge w:val="restart"/>
          </w:tcPr>
          <w:p w:rsidR="00C802E5" w:rsidRDefault="00C802E5" w:rsidP="00C802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out machine to loading area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/>
        </w:tc>
      </w:tr>
      <w:tr w:rsidR="00C802E5" w:rsidTr="00753FEE">
        <w:trPr>
          <w:cantSplit/>
          <w:trHeight w:val="2925"/>
        </w:trPr>
        <w:tc>
          <w:tcPr>
            <w:tcW w:w="565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/>
        </w:tc>
      </w:tr>
      <w:tr w:rsidR="00C802E5" w:rsidTr="00443C86">
        <w:trPr>
          <w:cantSplit/>
          <w:trHeight w:val="510"/>
        </w:trPr>
        <w:tc>
          <w:tcPr>
            <w:tcW w:w="565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</w:t>
            </w:r>
            <w:r w:rsidR="008636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of other obstacles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8636DE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/>
        </w:tc>
      </w:tr>
      <w:tr w:rsidR="00C802E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C802E5" w:rsidRDefault="00C802E5" w:rsidP="00C802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802E5" w:rsidRPr="007670BA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are aligned dir</w:t>
            </w:r>
            <w:r w:rsidR="008636DE">
              <w:rPr>
                <w:rFonts w:ascii="Times New Roman" w:hAnsi="Times New Roman"/>
                <w:sz w:val="20"/>
                <w:szCs w:val="20"/>
                <w:lang w:eastAsia="zh-CN"/>
              </w:rPr>
              <w:t>ectly to the CG of the machine</w:t>
            </w:r>
          </w:p>
          <w:p w:rsidR="00C802E5" w:rsidRDefault="008636DE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C802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fork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/>
        </w:tc>
      </w:tr>
      <w:tr w:rsidR="00C802E5" w:rsidTr="003015C0">
        <w:trPr>
          <w:cantSplit/>
          <w:trHeight w:val="3020"/>
        </w:trPr>
        <w:tc>
          <w:tcPr>
            <w:tcW w:w="565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>
            <w:r w:rsidRPr="000F2A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802E5" w:rsidRDefault="00C802E5" w:rsidP="00C802E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369" w:rsidRDefault="00A14369">
      <w:r>
        <w:separator/>
      </w:r>
    </w:p>
  </w:endnote>
  <w:endnote w:type="continuationSeparator" w:id="0">
    <w:p w:rsidR="00A14369" w:rsidRDefault="00A14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30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30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303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303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369" w:rsidRDefault="00A14369">
      <w:r>
        <w:separator/>
      </w:r>
    </w:p>
  </w:footnote>
  <w:footnote w:type="continuationSeparator" w:id="0">
    <w:p w:rsidR="00A14369" w:rsidRDefault="00A143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0B303B"/>
    <w:rsid w:val="00103577"/>
    <w:rsid w:val="0012510C"/>
    <w:rsid w:val="00134FF6"/>
    <w:rsid w:val="00135E12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74E8"/>
    <w:rsid w:val="00217A8E"/>
    <w:rsid w:val="00247399"/>
    <w:rsid w:val="00270AB9"/>
    <w:rsid w:val="002D69E5"/>
    <w:rsid w:val="003015C0"/>
    <w:rsid w:val="003240B6"/>
    <w:rsid w:val="00360FCD"/>
    <w:rsid w:val="00361B2E"/>
    <w:rsid w:val="00365429"/>
    <w:rsid w:val="00371745"/>
    <w:rsid w:val="003732C9"/>
    <w:rsid w:val="00380E95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71DD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0C57"/>
    <w:rsid w:val="006624A8"/>
    <w:rsid w:val="00672249"/>
    <w:rsid w:val="00673670"/>
    <w:rsid w:val="006C14FA"/>
    <w:rsid w:val="006C1F5A"/>
    <w:rsid w:val="006C765C"/>
    <w:rsid w:val="006D6A9A"/>
    <w:rsid w:val="00725B17"/>
    <w:rsid w:val="00753FEE"/>
    <w:rsid w:val="007670BA"/>
    <w:rsid w:val="00776AF1"/>
    <w:rsid w:val="00794921"/>
    <w:rsid w:val="007D2329"/>
    <w:rsid w:val="007E16E4"/>
    <w:rsid w:val="008219CE"/>
    <w:rsid w:val="0083088D"/>
    <w:rsid w:val="00837479"/>
    <w:rsid w:val="008475BC"/>
    <w:rsid w:val="00851DD4"/>
    <w:rsid w:val="0086256B"/>
    <w:rsid w:val="008636DE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C4F03"/>
    <w:rsid w:val="009E3EA8"/>
    <w:rsid w:val="009E741F"/>
    <w:rsid w:val="009E7441"/>
    <w:rsid w:val="00A01F0C"/>
    <w:rsid w:val="00A14369"/>
    <w:rsid w:val="00A33849"/>
    <w:rsid w:val="00A500F4"/>
    <w:rsid w:val="00A903AD"/>
    <w:rsid w:val="00B33CE8"/>
    <w:rsid w:val="00B65DBA"/>
    <w:rsid w:val="00B66ED2"/>
    <w:rsid w:val="00B842A8"/>
    <w:rsid w:val="00B910D7"/>
    <w:rsid w:val="00B9257E"/>
    <w:rsid w:val="00BB57EB"/>
    <w:rsid w:val="00BB7D9A"/>
    <w:rsid w:val="00BD1EBB"/>
    <w:rsid w:val="00C11B21"/>
    <w:rsid w:val="00C32BA6"/>
    <w:rsid w:val="00C42437"/>
    <w:rsid w:val="00C51057"/>
    <w:rsid w:val="00C560B3"/>
    <w:rsid w:val="00C7036C"/>
    <w:rsid w:val="00C77A6B"/>
    <w:rsid w:val="00C802E5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4EF"/>
    <w:rsid w:val="00D86E20"/>
    <w:rsid w:val="00DC3045"/>
    <w:rsid w:val="00DC4809"/>
    <w:rsid w:val="00DD2BB4"/>
    <w:rsid w:val="00DF0ADF"/>
    <w:rsid w:val="00DF19F2"/>
    <w:rsid w:val="00DF716A"/>
    <w:rsid w:val="00E001D8"/>
    <w:rsid w:val="00E06647"/>
    <w:rsid w:val="00E149C6"/>
    <w:rsid w:val="00E7309C"/>
    <w:rsid w:val="00E81B59"/>
    <w:rsid w:val="00E92ACC"/>
    <w:rsid w:val="00EA28E2"/>
    <w:rsid w:val="00EB2E87"/>
    <w:rsid w:val="00EC7594"/>
    <w:rsid w:val="00ED52B6"/>
    <w:rsid w:val="00EF1995"/>
    <w:rsid w:val="00F223AE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79947-59E0-4F83-B139-E9206213C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2024-07-22T04:49:00Z</dcterms:created>
  <dcterms:modified xsi:type="dcterms:W3CDTF">2024-07-22T04:49:00Z</dcterms:modified>
</cp:coreProperties>
</file>