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066D2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Simei Ave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F18BB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6C1F5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1B1B8A" w:rsidP="0011530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86256B">
              <w:rPr>
                <w:rFonts w:ascii="Times New Roman" w:hAnsi="Times New Roman" w:cs="Times New Roman"/>
                <w:sz w:val="22"/>
              </w:rPr>
              <w:t>sing forklift</w:t>
            </w:r>
            <w:r w:rsidR="0011530E">
              <w:rPr>
                <w:rFonts w:ascii="Times New Roman" w:hAnsi="Times New Roman" w:cs="Times New Roman"/>
                <w:sz w:val="22"/>
              </w:rPr>
              <w:t xml:space="preserve"> to fork down </w:t>
            </w:r>
            <w:r w:rsidR="00D37472">
              <w:rPr>
                <w:rFonts w:ascii="Times New Roman" w:hAnsi="Times New Roman" w:cs="Times New Roman"/>
                <w:sz w:val="22"/>
              </w:rPr>
              <w:t xml:space="preserve">and transport </w:t>
            </w:r>
            <w:r w:rsidR="0011530E">
              <w:rPr>
                <w:rFonts w:ascii="Times New Roman" w:hAnsi="Times New Roman" w:cs="Times New Roman"/>
                <w:sz w:val="22"/>
              </w:rPr>
              <w:t>machine</w:t>
            </w:r>
            <w:r w:rsidR="00BF18B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D37472">
              <w:rPr>
                <w:rFonts w:ascii="Times New Roman" w:hAnsi="Times New Roman" w:cs="Times New Roman"/>
                <w:sz w:val="22"/>
              </w:rPr>
              <w:t>to carpark area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</w:tbl>
    <w:p w:rsidR="006D6A9A" w:rsidRDefault="006D6A9A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p w:rsidR="00D37472" w:rsidRDefault="00D37472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1530E" w:rsidRDefault="00066D2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Simei Ave</w:t>
            </w:r>
          </w:p>
          <w:p w:rsidR="00066D24" w:rsidRDefault="00066D2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ITE Simei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830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830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66D2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22/02/20</w:t>
            </w:r>
            <w:r w:rsidR="0053592D">
              <w:rPr>
                <w:rFonts w:ascii="Times New Roman" w:hAnsi="Times New Roman"/>
                <w:sz w:val="20"/>
                <w:lang w:eastAsia="zh-CN"/>
              </w:rPr>
              <w:t>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066D24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066D24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359B9" w:rsidRDefault="00066D24" w:rsidP="00D359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6D24" w:rsidTr="00066D24">
        <w:trPr>
          <w:cantSplit/>
          <w:trHeight w:val="1879"/>
        </w:trPr>
        <w:tc>
          <w:tcPr>
            <w:tcW w:w="565" w:type="dxa"/>
          </w:tcPr>
          <w:p w:rsidR="00066D24" w:rsidRDefault="00066D24" w:rsidP="00066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outriggers beam is fully extended and resting on steel plate/timber mats as base plate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r w:rsidRPr="00DD4D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6D24" w:rsidTr="00066D24">
        <w:trPr>
          <w:cantSplit/>
          <w:trHeight w:val="2933"/>
        </w:trPr>
        <w:tc>
          <w:tcPr>
            <w:tcW w:w="565" w:type="dxa"/>
            <w:vMerge w:val="restart"/>
          </w:tcPr>
          <w:p w:rsidR="00066D24" w:rsidRDefault="00066D24" w:rsidP="00066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r w:rsidRPr="00DD4D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/>
        </w:tc>
      </w:tr>
      <w:tr w:rsidR="00066D24" w:rsidTr="00066D24">
        <w:trPr>
          <w:cantSplit/>
          <w:trHeight w:val="1170"/>
        </w:trPr>
        <w:tc>
          <w:tcPr>
            <w:tcW w:w="565" w:type="dxa"/>
            <w:vMerge/>
          </w:tcPr>
          <w:p w:rsidR="00066D24" w:rsidRDefault="00066D24" w:rsidP="00066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66D24" w:rsidRDefault="00066D24" w:rsidP="00066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r w:rsidRPr="00DD4D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/>
        </w:tc>
      </w:tr>
      <w:tr w:rsidR="00066D24" w:rsidTr="00066D24">
        <w:trPr>
          <w:cantSplit/>
          <w:trHeight w:val="435"/>
        </w:trPr>
        <w:tc>
          <w:tcPr>
            <w:tcW w:w="565" w:type="dxa"/>
            <w:vMerge/>
          </w:tcPr>
          <w:p w:rsidR="00066D24" w:rsidRDefault="00066D24" w:rsidP="00066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66D24" w:rsidRDefault="00066D24" w:rsidP="00066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r w:rsidRPr="00DD4D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/>
        </w:tc>
      </w:tr>
      <w:tr w:rsidR="00066D24" w:rsidTr="00066D24">
        <w:trPr>
          <w:cantSplit/>
          <w:trHeight w:val="3358"/>
        </w:trPr>
        <w:tc>
          <w:tcPr>
            <w:tcW w:w="565" w:type="dxa"/>
            <w:vMerge w:val="restart"/>
          </w:tcPr>
          <w:p w:rsidR="00066D24" w:rsidRDefault="00066D24" w:rsidP="00066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66D24" w:rsidRPr="007670BA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down </w:t>
            </w:r>
            <w:r w:rsidR="00D37472">
              <w:rPr>
                <w:rFonts w:ascii="Times New Roman" w:hAnsi="Times New Roman"/>
                <w:sz w:val="20"/>
                <w:szCs w:val="20"/>
                <w:lang w:eastAsia="zh-CN"/>
              </w:rPr>
              <w:t>and transport machine to carpark area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before 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r w:rsidRPr="00DD4D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/>
        </w:tc>
      </w:tr>
      <w:tr w:rsidR="00066D24" w:rsidTr="00066D24">
        <w:trPr>
          <w:cantSplit/>
          <w:trHeight w:val="3600"/>
        </w:trPr>
        <w:tc>
          <w:tcPr>
            <w:tcW w:w="565" w:type="dxa"/>
            <w:vMerge/>
          </w:tcPr>
          <w:p w:rsidR="00066D24" w:rsidRDefault="00066D24" w:rsidP="00066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>
            <w:r w:rsidRPr="00DD4D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6D24" w:rsidRDefault="00066D24" w:rsidP="00066D24"/>
        </w:tc>
      </w:tr>
    </w:tbl>
    <w:p w:rsidR="006D6A9A" w:rsidRDefault="006624A8">
      <w:bookmarkStart w:id="0" w:name="_GoBack"/>
      <w:bookmarkEnd w:id="0"/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7C9E" w:rsidRDefault="00C87C9E">
      <w:r>
        <w:separator/>
      </w:r>
    </w:p>
  </w:endnote>
  <w:endnote w:type="continuationSeparator" w:id="0">
    <w:p w:rsidR="00C87C9E" w:rsidRDefault="00C87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87C9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87C9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7C9E" w:rsidRDefault="00C87C9E">
      <w:r>
        <w:separator/>
      </w:r>
    </w:p>
  </w:footnote>
  <w:footnote w:type="continuationSeparator" w:id="0">
    <w:p w:rsidR="00C87C9E" w:rsidRDefault="00C87C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5481B"/>
    <w:rsid w:val="00066D24"/>
    <w:rsid w:val="000702E6"/>
    <w:rsid w:val="0011530E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09EB"/>
    <w:rsid w:val="00247399"/>
    <w:rsid w:val="002D69E5"/>
    <w:rsid w:val="00306090"/>
    <w:rsid w:val="003240B6"/>
    <w:rsid w:val="00361B2E"/>
    <w:rsid w:val="00365429"/>
    <w:rsid w:val="00371745"/>
    <w:rsid w:val="00380F50"/>
    <w:rsid w:val="00384D61"/>
    <w:rsid w:val="003B2D34"/>
    <w:rsid w:val="003D1953"/>
    <w:rsid w:val="003D62D7"/>
    <w:rsid w:val="003F2667"/>
    <w:rsid w:val="0043554E"/>
    <w:rsid w:val="00443C86"/>
    <w:rsid w:val="00477045"/>
    <w:rsid w:val="004A2185"/>
    <w:rsid w:val="004B3120"/>
    <w:rsid w:val="004F76F4"/>
    <w:rsid w:val="00521919"/>
    <w:rsid w:val="00524DFF"/>
    <w:rsid w:val="0053592D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70492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3130C"/>
    <w:rsid w:val="00936552"/>
    <w:rsid w:val="009939B1"/>
    <w:rsid w:val="009A2F8F"/>
    <w:rsid w:val="009B3DA3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BF18BB"/>
    <w:rsid w:val="00C11B21"/>
    <w:rsid w:val="00C32BA6"/>
    <w:rsid w:val="00C42437"/>
    <w:rsid w:val="00C51057"/>
    <w:rsid w:val="00C7036C"/>
    <w:rsid w:val="00C87C9E"/>
    <w:rsid w:val="00CD0C25"/>
    <w:rsid w:val="00CE5D28"/>
    <w:rsid w:val="00CF2CEA"/>
    <w:rsid w:val="00D145C4"/>
    <w:rsid w:val="00D1762D"/>
    <w:rsid w:val="00D240AA"/>
    <w:rsid w:val="00D26903"/>
    <w:rsid w:val="00D34C0B"/>
    <w:rsid w:val="00D359B9"/>
    <w:rsid w:val="00D37472"/>
    <w:rsid w:val="00D60129"/>
    <w:rsid w:val="00D631F1"/>
    <w:rsid w:val="00D6679D"/>
    <w:rsid w:val="00D86E20"/>
    <w:rsid w:val="00DC4809"/>
    <w:rsid w:val="00DD2BB4"/>
    <w:rsid w:val="00E001D8"/>
    <w:rsid w:val="00E7309C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30AF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15316-D40C-4F11-93D7-CB0034B82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2024-02-22T08:28:00Z</cp:lastPrinted>
  <dcterms:created xsi:type="dcterms:W3CDTF">2024-02-22T08:28:00Z</dcterms:created>
  <dcterms:modified xsi:type="dcterms:W3CDTF">2024-02-22T08:28:00Z</dcterms:modified>
</cp:coreProperties>
</file>