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11530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11A Tuas Ave 20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Lorry loader/forklift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BF18BB">
              <w:rPr>
                <w:rFonts w:ascii="Times New Roman" w:hAnsi="Times New Roman" w:cs="Times New Roman"/>
                <w:sz w:val="22"/>
              </w:rPr>
              <w:t xml:space="preserve">– to hoist down forklift from lorry chassis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86256B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86256B" w:rsidRDefault="0086256B"/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86256B" w:rsidRDefault="006C1F5A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86256B" w:rsidRDefault="001B1B8A" w:rsidP="0011530E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</w:t>
            </w:r>
            <w:r w:rsidR="0086256B">
              <w:rPr>
                <w:rFonts w:ascii="Times New Roman" w:hAnsi="Times New Roman" w:cs="Times New Roman"/>
                <w:sz w:val="22"/>
              </w:rPr>
              <w:t>sing forklift</w:t>
            </w:r>
            <w:r w:rsidR="00AF4E52">
              <w:rPr>
                <w:rFonts w:ascii="Times New Roman" w:hAnsi="Times New Roman" w:cs="Times New Roman"/>
                <w:sz w:val="22"/>
              </w:rPr>
              <w:t xml:space="preserve"> to fork up and detach machine from base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D359B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1530E">
              <w:rPr>
                <w:rFonts w:ascii="Times New Roman" w:hAnsi="Times New Roman" w:cs="Times New Roman"/>
                <w:sz w:val="22"/>
                <w:lang w:eastAsia="zh-CN"/>
              </w:rPr>
              <w:t xml:space="preserve">ansport machine 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 xml:space="preserve"> to designated location</w:t>
            </w:r>
            <w:r w:rsidR="004A218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E2085" w:rsidRPr="00443C86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359B9" w:rsidRDefault="0011530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11A Tuas Ave 20 </w:t>
            </w:r>
          </w:p>
          <w:p w:rsidR="0011530E" w:rsidRDefault="0011530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Denka Advantech P/L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F830A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F830A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5359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19/02/24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1135"/>
        <w:gridCol w:w="851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3592D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5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53592D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D359B9" w:rsidRDefault="0011530E" w:rsidP="00D359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23/02/24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830AF" w:rsidTr="0053592D">
        <w:trPr>
          <w:cantSplit/>
          <w:trHeight w:val="1879"/>
        </w:trPr>
        <w:tc>
          <w:tcPr>
            <w:tcW w:w="565" w:type="dxa"/>
          </w:tcPr>
          <w:p w:rsidR="00F830AF" w:rsidRDefault="00F830AF" w:rsidP="00F830A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outriggers beam is fully extended and resting on steel plate/timber mats as base plate</w:t>
            </w:r>
          </w:p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53592D" w:rsidP="00F830A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23/02/24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830AF" w:rsidTr="0053592D">
        <w:trPr>
          <w:cantSplit/>
          <w:trHeight w:val="2933"/>
        </w:trPr>
        <w:tc>
          <w:tcPr>
            <w:tcW w:w="565" w:type="dxa"/>
            <w:vMerge w:val="restart"/>
          </w:tcPr>
          <w:p w:rsidR="00F830AF" w:rsidRDefault="00F830AF" w:rsidP="00F830A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  <w:r w:rsidR="00BF18B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– to hoist down forklift from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53592D" w:rsidP="00F830A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23/02/24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/>
        </w:tc>
      </w:tr>
      <w:tr w:rsidR="00F830AF" w:rsidTr="0053592D">
        <w:trPr>
          <w:cantSplit/>
          <w:trHeight w:val="1170"/>
        </w:trPr>
        <w:tc>
          <w:tcPr>
            <w:tcW w:w="565" w:type="dxa"/>
            <w:vMerge/>
          </w:tcPr>
          <w:p w:rsidR="00F830AF" w:rsidRDefault="00F830AF" w:rsidP="00F830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F830AF" w:rsidRDefault="00F830AF" w:rsidP="00F830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53592D" w:rsidP="00F830A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23/02/24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/>
        </w:tc>
      </w:tr>
      <w:tr w:rsidR="00F830AF" w:rsidTr="0053592D">
        <w:trPr>
          <w:cantSplit/>
          <w:trHeight w:val="435"/>
        </w:trPr>
        <w:tc>
          <w:tcPr>
            <w:tcW w:w="565" w:type="dxa"/>
            <w:vMerge/>
          </w:tcPr>
          <w:p w:rsidR="00F830AF" w:rsidRDefault="00F830AF" w:rsidP="00F830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F830AF" w:rsidRDefault="00F830AF" w:rsidP="00F830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53592D" w:rsidP="00F830A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23/02/24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/>
        </w:tc>
      </w:tr>
      <w:tr w:rsidR="00F830AF" w:rsidTr="0053592D">
        <w:trPr>
          <w:cantSplit/>
          <w:trHeight w:val="3358"/>
        </w:trPr>
        <w:tc>
          <w:tcPr>
            <w:tcW w:w="565" w:type="dxa"/>
            <w:vMerge w:val="restart"/>
          </w:tcPr>
          <w:p w:rsidR="00F830AF" w:rsidRDefault="00F830AF" w:rsidP="00F830A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F830AF" w:rsidRPr="007670BA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</w:t>
            </w:r>
            <w:r w:rsidR="00AF4E52">
              <w:rPr>
                <w:rFonts w:ascii="Times New Roman" w:hAnsi="Times New Roman"/>
                <w:sz w:val="20"/>
                <w:szCs w:val="20"/>
                <w:lang w:eastAsia="zh-CN"/>
              </w:rPr>
              <w:t>ing forklift to fork up and detach machine from base</w:t>
            </w:r>
            <w:bookmarkStart w:id="0" w:name="_GoBack"/>
            <w:bookmarkEnd w:id="0"/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before </w:t>
            </w:r>
          </w:p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53592D" w:rsidP="00F830A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23/02/24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/>
        </w:tc>
      </w:tr>
      <w:tr w:rsidR="00F830AF" w:rsidTr="0053592D">
        <w:trPr>
          <w:cantSplit/>
          <w:trHeight w:val="3600"/>
        </w:trPr>
        <w:tc>
          <w:tcPr>
            <w:tcW w:w="565" w:type="dxa"/>
            <w:vMerge/>
          </w:tcPr>
          <w:p w:rsidR="00F830AF" w:rsidRDefault="00F830AF" w:rsidP="00F830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</w:t>
            </w:r>
          </w:p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53592D" w:rsidP="00F830A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23/02/24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/>
        </w:tc>
      </w:tr>
      <w:tr w:rsidR="00F830AF" w:rsidTr="0053592D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F830AF" w:rsidRPr="009A2F8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 xml:space="preserve"> 5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F830AF" w:rsidRDefault="0011530E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</w:t>
            </w:r>
            <w:r w:rsidR="00F830A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designated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pallet base</w:t>
            </w:r>
          </w:p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pallet load are spread evenly and is stable on the pallet truck before being transport to location </w:t>
            </w:r>
          </w:p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53592D" w:rsidP="00F830A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23/02/24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/>
        </w:tc>
      </w:tr>
      <w:tr w:rsidR="00F830AF" w:rsidTr="0053592D">
        <w:trPr>
          <w:cantSplit/>
          <w:trHeight w:val="2025"/>
        </w:trPr>
        <w:tc>
          <w:tcPr>
            <w:tcW w:w="565" w:type="dxa"/>
            <w:vMerge/>
          </w:tcPr>
          <w:p w:rsidR="00F830AF" w:rsidRDefault="00F830AF" w:rsidP="00F830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 metal sheet in contact with pallet truck rollers at all time </w:t>
            </w:r>
          </w:p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53592D" w:rsidP="00F830A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23/02/24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/>
        </w:tc>
      </w:tr>
      <w:tr w:rsidR="00F830AF" w:rsidTr="0053592D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Pr="0053592D" w:rsidRDefault="0053592D" w:rsidP="0053592D">
            <w:pPr>
              <w:pStyle w:val="Caption"/>
              <w:rPr>
                <w:rStyle w:val="Strong"/>
                <w:lang w:val="en-SG"/>
              </w:rPr>
            </w:pPr>
            <w:r>
              <w:rPr>
                <w:rStyle w:val="Strong"/>
                <w:lang w:val="en-SG"/>
              </w:rPr>
              <w:t>23/02/24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F830AF" w:rsidRDefault="00F830AF" w:rsidP="00F830AF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4F4A" w:rsidRDefault="000A4F4A">
      <w:r>
        <w:separator/>
      </w:r>
    </w:p>
  </w:endnote>
  <w:endnote w:type="continuationSeparator" w:id="0">
    <w:p w:rsidR="000A4F4A" w:rsidRDefault="000A4F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E7ED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E7EDC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7309C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E7EDC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E7EDC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4F4A" w:rsidRDefault="000A4F4A">
      <w:r>
        <w:separator/>
      </w:r>
    </w:p>
  </w:footnote>
  <w:footnote w:type="continuationSeparator" w:id="0">
    <w:p w:rsidR="000A4F4A" w:rsidRDefault="000A4F4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60E6"/>
    <w:rsid w:val="00014FB1"/>
    <w:rsid w:val="00042E83"/>
    <w:rsid w:val="00045C46"/>
    <w:rsid w:val="000475F5"/>
    <w:rsid w:val="0005481B"/>
    <w:rsid w:val="000702E6"/>
    <w:rsid w:val="000A4F4A"/>
    <w:rsid w:val="0011530E"/>
    <w:rsid w:val="00134FF6"/>
    <w:rsid w:val="001B1B8A"/>
    <w:rsid w:val="001C3B6D"/>
    <w:rsid w:val="001C4210"/>
    <w:rsid w:val="001C679B"/>
    <w:rsid w:val="001D3762"/>
    <w:rsid w:val="001E2F98"/>
    <w:rsid w:val="001F255C"/>
    <w:rsid w:val="002074E8"/>
    <w:rsid w:val="002409EB"/>
    <w:rsid w:val="00247399"/>
    <w:rsid w:val="002D69E5"/>
    <w:rsid w:val="003240B6"/>
    <w:rsid w:val="00361B2E"/>
    <w:rsid w:val="00365429"/>
    <w:rsid w:val="00371745"/>
    <w:rsid w:val="00380F50"/>
    <w:rsid w:val="00384D61"/>
    <w:rsid w:val="003B2D34"/>
    <w:rsid w:val="003D1953"/>
    <w:rsid w:val="003D62D7"/>
    <w:rsid w:val="003F2667"/>
    <w:rsid w:val="0043554E"/>
    <w:rsid w:val="00443C86"/>
    <w:rsid w:val="00477045"/>
    <w:rsid w:val="004A2185"/>
    <w:rsid w:val="004B3120"/>
    <w:rsid w:val="004F76F4"/>
    <w:rsid w:val="00521919"/>
    <w:rsid w:val="00524DFF"/>
    <w:rsid w:val="0053592D"/>
    <w:rsid w:val="00545EA7"/>
    <w:rsid w:val="005A5635"/>
    <w:rsid w:val="005B5F00"/>
    <w:rsid w:val="005D0C56"/>
    <w:rsid w:val="005D1852"/>
    <w:rsid w:val="005D2A11"/>
    <w:rsid w:val="005E1FF9"/>
    <w:rsid w:val="005F2920"/>
    <w:rsid w:val="00610A11"/>
    <w:rsid w:val="006268A6"/>
    <w:rsid w:val="00642881"/>
    <w:rsid w:val="00650851"/>
    <w:rsid w:val="00657CF1"/>
    <w:rsid w:val="006624A8"/>
    <w:rsid w:val="00673670"/>
    <w:rsid w:val="006C14FA"/>
    <w:rsid w:val="006C1F5A"/>
    <w:rsid w:val="006C765C"/>
    <w:rsid w:val="006D6A9A"/>
    <w:rsid w:val="00725B17"/>
    <w:rsid w:val="007670BA"/>
    <w:rsid w:val="00770492"/>
    <w:rsid w:val="007D2329"/>
    <w:rsid w:val="007E16E4"/>
    <w:rsid w:val="008219CE"/>
    <w:rsid w:val="0083088D"/>
    <w:rsid w:val="008475BC"/>
    <w:rsid w:val="00851DD4"/>
    <w:rsid w:val="0086256B"/>
    <w:rsid w:val="00872C8D"/>
    <w:rsid w:val="008841C9"/>
    <w:rsid w:val="008847A5"/>
    <w:rsid w:val="00884C2B"/>
    <w:rsid w:val="00885F57"/>
    <w:rsid w:val="008A79FD"/>
    <w:rsid w:val="008E556D"/>
    <w:rsid w:val="008F4323"/>
    <w:rsid w:val="008F6D0D"/>
    <w:rsid w:val="00912F7E"/>
    <w:rsid w:val="009224A2"/>
    <w:rsid w:val="0093130C"/>
    <w:rsid w:val="00936552"/>
    <w:rsid w:val="009939B1"/>
    <w:rsid w:val="009A2F8F"/>
    <w:rsid w:val="009B3DA3"/>
    <w:rsid w:val="009E741F"/>
    <w:rsid w:val="00A01F0C"/>
    <w:rsid w:val="00A33849"/>
    <w:rsid w:val="00A500F4"/>
    <w:rsid w:val="00A903AD"/>
    <w:rsid w:val="00AF4E52"/>
    <w:rsid w:val="00B33CE8"/>
    <w:rsid w:val="00B65DBA"/>
    <w:rsid w:val="00B66ED2"/>
    <w:rsid w:val="00B842A8"/>
    <w:rsid w:val="00B910D7"/>
    <w:rsid w:val="00BB57EB"/>
    <w:rsid w:val="00BB7D9A"/>
    <w:rsid w:val="00BD1EBB"/>
    <w:rsid w:val="00BF18BB"/>
    <w:rsid w:val="00C11B21"/>
    <w:rsid w:val="00C32BA6"/>
    <w:rsid w:val="00C42437"/>
    <w:rsid w:val="00C51057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359B9"/>
    <w:rsid w:val="00D60129"/>
    <w:rsid w:val="00D631F1"/>
    <w:rsid w:val="00D63F63"/>
    <w:rsid w:val="00D6679D"/>
    <w:rsid w:val="00D86E20"/>
    <w:rsid w:val="00DC4809"/>
    <w:rsid w:val="00DD2BB4"/>
    <w:rsid w:val="00E001D8"/>
    <w:rsid w:val="00E7309C"/>
    <w:rsid w:val="00E81B59"/>
    <w:rsid w:val="00E92ACC"/>
    <w:rsid w:val="00EA28E2"/>
    <w:rsid w:val="00EB2E87"/>
    <w:rsid w:val="00EC7594"/>
    <w:rsid w:val="00ED52B6"/>
    <w:rsid w:val="00EF1995"/>
    <w:rsid w:val="00F50AC1"/>
    <w:rsid w:val="00F5499F"/>
    <w:rsid w:val="00F830AF"/>
    <w:rsid w:val="00F859E8"/>
    <w:rsid w:val="00F90A2B"/>
    <w:rsid w:val="00FA36BB"/>
    <w:rsid w:val="00FA4032"/>
    <w:rsid w:val="00FE2085"/>
    <w:rsid w:val="00FE7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4252B5-9DB4-4960-AAD0-1A5A8ABF5A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868</Words>
  <Characters>4949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5806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2021-10-07T02:15:00Z</cp:lastPrinted>
  <dcterms:created xsi:type="dcterms:W3CDTF">2024-02-19T07:33:00Z</dcterms:created>
  <dcterms:modified xsi:type="dcterms:W3CDTF">2024-08-22T07:25:00Z</dcterms:modified>
</cp:coreProperties>
</file>