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45B63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0992A748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B4B85F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A281F1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3E90F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1649380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B5ECD0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EEBD11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7C159D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FA14C7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9FEB77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BD101F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C45EB6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7D26016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A7B8179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2F22CF0F" w14:textId="57BA0C2C" w:rsidR="006D6A9A" w:rsidRDefault="009D2C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56E2C97" w14:textId="1ECD2AB0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9D2C93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EB19B42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9E1D3A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2D40346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E8006" w14:textId="77777777" w:rsidR="006D6A9A" w:rsidRDefault="006D6A9A"/>
        </w:tc>
      </w:tr>
      <w:tr w:rsidR="00B47488" w14:paraId="6FD37C2F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39857EE" w14:textId="77777777" w:rsidR="00B47488" w:rsidRDefault="00B47488"/>
        </w:tc>
        <w:tc>
          <w:tcPr>
            <w:tcW w:w="1843" w:type="dxa"/>
            <w:tcBorders>
              <w:bottom w:val="single" w:sz="4" w:space="0" w:color="auto"/>
            </w:tcBorders>
          </w:tcPr>
          <w:p w14:paraId="5671F005" w14:textId="77777777" w:rsidR="00B47488" w:rsidRDefault="00B4748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11D03F" w14:textId="77777777" w:rsidR="00B47488" w:rsidRDefault="00B4748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6EF854" w14:textId="1F4FFDE1" w:rsidR="00B47488" w:rsidRDefault="00B474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39504E" w14:textId="62BB2151" w:rsidR="00B47488" w:rsidRDefault="00B4748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CABD79" w14:textId="77777777" w:rsidR="00B47488" w:rsidRDefault="00B47488"/>
        </w:tc>
      </w:tr>
      <w:tr w:rsidR="00657CF1" w14:paraId="528C3686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CBD1A36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2DA36AE0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47E48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16B7A7" w14:textId="724C8721" w:rsidR="00657CF1" w:rsidRDefault="00B4748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8906CE3" w14:textId="78B2DE8A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AE3DF8" w14:textId="77777777" w:rsidR="00657CF1" w:rsidRDefault="00657CF1"/>
        </w:tc>
      </w:tr>
      <w:tr w:rsidR="007F347D" w14:paraId="72CEFB82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3EBDB612" w14:textId="77777777" w:rsidR="007F347D" w:rsidRDefault="007F347D"/>
        </w:tc>
        <w:tc>
          <w:tcPr>
            <w:tcW w:w="1843" w:type="dxa"/>
            <w:tcBorders>
              <w:bottom w:val="single" w:sz="4" w:space="0" w:color="auto"/>
            </w:tcBorders>
          </w:tcPr>
          <w:p w14:paraId="0EFEA5D0" w14:textId="77777777" w:rsidR="007F347D" w:rsidRDefault="007F347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A2BC4CC" w14:textId="77777777" w:rsidR="007F347D" w:rsidRDefault="007F347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29B4B4" w14:textId="10F9447C" w:rsidR="007F347D" w:rsidRDefault="007F34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063B20" w14:textId="2C4DFE51" w:rsidR="007F347D" w:rsidRDefault="007F347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Cutting of bolt using hand grinder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5171D61" w14:textId="77777777" w:rsidR="007F347D" w:rsidRDefault="007F347D"/>
        </w:tc>
      </w:tr>
      <w:tr w:rsidR="002028AC" w14:paraId="27A4142C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8148DF1" w14:textId="77777777"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14:paraId="77963987" w14:textId="77777777"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929EE39" w14:textId="77777777"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8A4D60D" w14:textId="45C4FE8C" w:rsidR="002028AC" w:rsidRDefault="007F34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B4864B" w14:textId="77777777" w:rsidR="002028AC" w:rsidRDefault="002028A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to loading area 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690AF5A" w14:textId="77777777" w:rsidR="002028AC" w:rsidRDefault="002028AC"/>
        </w:tc>
      </w:tr>
      <w:tr w:rsidR="0086256B" w14:paraId="3E174618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5CA694DB" w14:textId="77777777"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14:paraId="7DA96A39" w14:textId="77777777"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75D16A6" w14:textId="77777777"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93AC793" w14:textId="31660EDC" w:rsidR="0086256B" w:rsidRDefault="007F347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F075A78" w14:textId="1287FE23" w:rsidR="0086256B" w:rsidRDefault="00FC134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26A867" w14:textId="77777777" w:rsidR="0086256B" w:rsidRDefault="0086256B"/>
        </w:tc>
      </w:tr>
    </w:tbl>
    <w:p w14:paraId="1DE8D5EC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86371F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A18B3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274C59F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0B1D99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F5B60C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55C0A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CD9048" w14:textId="77777777"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724CF0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A282F1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2A276F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DBBC3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9B889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24435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38BFB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20B303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A8075E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36C88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47733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74BB1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1577BF" w14:textId="77777777" w:rsidR="009D2C93" w:rsidRDefault="009D2C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14:paraId="3A84D4F5" w14:textId="17792D57" w:rsidR="00DF19F2" w:rsidRDefault="009D2C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DF19F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EAA076" w14:textId="77777777"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1A801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BB0FF8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B91E36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1D21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93C357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B9D32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EE70E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1209A4D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ACC52D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97DE04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CDF18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B8E08D" w14:textId="77777777"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8B66C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F1B24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952636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8BB6E2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4D94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11E54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2959456" w14:textId="77777777"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685BE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19B147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56C5498" w14:textId="4E9DAB71" w:rsidR="006D6A9A" w:rsidRDefault="009D2C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01/08/2025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7F63CB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F8F6E1B" w14:textId="77777777" w:rsidR="006D6A9A" w:rsidRDefault="006D6A9A">
      <w:pPr>
        <w:rPr>
          <w:sz w:val="16"/>
          <w:lang w:eastAsia="zh-CN"/>
        </w:rPr>
      </w:pPr>
    </w:p>
    <w:p w14:paraId="0C7FAD0C" w14:textId="77777777" w:rsidR="006D6A9A" w:rsidRDefault="006D6A9A">
      <w:pPr>
        <w:rPr>
          <w:sz w:val="16"/>
          <w:lang w:eastAsia="zh-CN"/>
        </w:rPr>
      </w:pPr>
    </w:p>
    <w:p w14:paraId="191E516B" w14:textId="77777777" w:rsidR="006D6A9A" w:rsidRDefault="006D6A9A">
      <w:pPr>
        <w:rPr>
          <w:sz w:val="16"/>
          <w:lang w:eastAsia="zh-CN"/>
        </w:rPr>
      </w:pPr>
    </w:p>
    <w:p w14:paraId="3B264838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F997B64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6AD57B9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30B23B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D65A5E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21D02BA3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E1F5CD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43A19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3FF517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4E4E06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B82973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BF07FE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467E09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01FDD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185CB4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74D4CE5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22FDC8F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D14477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E07350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589B3B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EBF73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119AAE0" w14:textId="77777777" w:rsidTr="00443C86">
        <w:trPr>
          <w:cantSplit/>
          <w:trHeight w:val="1879"/>
        </w:trPr>
        <w:tc>
          <w:tcPr>
            <w:tcW w:w="565" w:type="dxa"/>
          </w:tcPr>
          <w:p w14:paraId="4A26D77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F23F1F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06D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139255" w14:textId="59101B9A" w:rsidR="00D60129" w:rsidRDefault="008E7F6B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E1B52C" w14:textId="77777777"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9F04135" w14:textId="77777777"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7102817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82EA68E" w14:textId="7C2C005C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</w:t>
            </w:r>
            <w:r w:rsidR="00FC5E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at slow speed and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B838B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6518A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708E4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0EE82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2EDCA88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7FA8A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77537E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EE65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2C124A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A7E839" w14:textId="012274C8" w:rsidR="001D3762" w:rsidRDefault="00F55265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284861B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265" w14:paraId="0633DBA4" w14:textId="77777777" w:rsidTr="00443C86">
        <w:trPr>
          <w:cantSplit/>
          <w:trHeight w:val="1879"/>
        </w:trPr>
        <w:tc>
          <w:tcPr>
            <w:tcW w:w="565" w:type="dxa"/>
          </w:tcPr>
          <w:p w14:paraId="47EE0B4F" w14:textId="0E7DCD11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1234A49A" w14:textId="33911E2C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9B65B1" w14:textId="0562D990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Hits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98DE30" w14:textId="236E11A0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344FE5" w14:textId="1492BD9D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6869C71B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and lifting supervisor to ensure operation area and crane swing path is clear from any obstruction</w:t>
            </w:r>
          </w:p>
          <w:p w14:paraId="74C22AD6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AD2E75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timber mats as base plate </w:t>
            </w:r>
          </w:p>
          <w:p w14:paraId="7850482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1F90BBB2" w14:textId="542F69FD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7D507E" w14:textId="4F9F862B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85A76B" w14:textId="561CB5E4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74B62C" w14:textId="14D25A20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80E3DB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AEC519F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7D8B08" w14:textId="723AAA2D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D4B6B9A" w14:textId="267ACC43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16BC78A" w14:textId="4FFAF769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ED2D5BE" w14:textId="69F26583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95EC758" w14:textId="0F0E0A9F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4125556" w14:textId="6D076DEF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6079F7" w14:textId="77777777" w:rsidR="00F55265" w:rsidRDefault="00F55265" w:rsidP="00F552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265" w14:paraId="1B04A654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30BD30F6" w14:textId="08745450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D885698" w14:textId="1AF081D0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6EBFD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C16A0D" w14:textId="069A7C05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C23CB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0E463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7EA9AA56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4DF8A21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566E7E0E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7E6C00B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A62417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770392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D0C37E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E88F3F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9CC0887" w14:textId="0B8FBEE4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636FF610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AB5C37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58B9764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8328289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593FA78A" w14:textId="6DC77724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A0B5044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33991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F9422B4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04219E" w14:textId="73645389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8A7628" w14:textId="5111665B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E38226" w14:textId="77777777" w:rsidR="00F55265" w:rsidRDefault="00F55265" w:rsidP="00F55265"/>
        </w:tc>
      </w:tr>
      <w:tr w:rsidR="00F55265" w14:paraId="04555B9F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1C6D92AD" w14:textId="77777777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A0A62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120B1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3F652A" w14:textId="6F947579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C23CB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18DBDD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62B7A4CB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3A39F516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lifted </w:t>
            </w:r>
          </w:p>
          <w:p w14:paraId="5C7C11B3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EBFEF86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54A5F2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6F0C94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42778A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1F0A0A7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750175C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69D0575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E71598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345BFC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B99E6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FD9BD2" w14:textId="239086B4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24FA40D" w14:textId="77777777" w:rsidR="00F55265" w:rsidRDefault="00F55265" w:rsidP="00F55265"/>
        </w:tc>
      </w:tr>
      <w:tr w:rsidR="00F55265" w14:paraId="7657602B" w14:textId="77777777" w:rsidTr="00443C86">
        <w:trPr>
          <w:cantSplit/>
          <w:trHeight w:val="435"/>
        </w:trPr>
        <w:tc>
          <w:tcPr>
            <w:tcW w:w="565" w:type="dxa"/>
            <w:vMerge/>
          </w:tcPr>
          <w:p w14:paraId="59A88E85" w14:textId="77777777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706127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4BF108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6A8DE9" w14:textId="631E9244" w:rsidR="00F55265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B95C4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D2DA7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2614EC1E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0BB2F44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B52C05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60A9439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93A37E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F40139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DFC97D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5419BD4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005CFA7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1AE4BA3" w14:textId="46AC812E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03B835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BE98D4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F9D31C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324A7B2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423F4A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82DBBD" w14:textId="7A8C7277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34C432" w14:textId="77777777" w:rsidR="00F55265" w:rsidRDefault="00F55265" w:rsidP="00F55265"/>
        </w:tc>
      </w:tr>
      <w:tr w:rsidR="00D14041" w14:paraId="07FAF0AE" w14:textId="77777777" w:rsidTr="00D14041">
        <w:trPr>
          <w:cantSplit/>
          <w:trHeight w:val="360"/>
        </w:trPr>
        <w:tc>
          <w:tcPr>
            <w:tcW w:w="565" w:type="dxa"/>
            <w:vMerge w:val="restart"/>
          </w:tcPr>
          <w:p w14:paraId="21A60938" w14:textId="4C7D0F56" w:rsidR="00D14041" w:rsidRDefault="00D14041" w:rsidP="00F552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BC747E" w14:textId="225AA3A7" w:rsidR="00D14041" w:rsidRDefault="00D14041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bolt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CE0D18" w14:textId="2D91C69C" w:rsidR="00D14041" w:rsidRDefault="00D14041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Unsuitable tool use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D92D5A" w14:textId="130A8D7D" w:rsidR="00D14041" w:rsidRPr="00B95C46" w:rsidRDefault="00D14041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7DF116" w14:textId="238A60CE" w:rsidR="00D14041" w:rsidRDefault="00D14041" w:rsidP="00D140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B519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tools provided for worker are fit for the purpose</w:t>
            </w:r>
          </w:p>
          <w:p w14:paraId="1C17FE46" w14:textId="77777777" w:rsidR="00B519DF" w:rsidRDefault="00D14041" w:rsidP="00D140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519DF">
              <w:rPr>
                <w:rFonts w:ascii="Times New Roman" w:hAnsi="Times New Roman"/>
                <w:sz w:val="20"/>
                <w:szCs w:val="20"/>
                <w:lang w:eastAsia="zh-CN"/>
              </w:rPr>
              <w:t>Hand grinder issue to worker must be fitted with its proper guard as supplied by the manufacturer</w:t>
            </w:r>
          </w:p>
          <w:p w14:paraId="25D86840" w14:textId="15DAD0E8" w:rsidR="00D14041" w:rsidRPr="00D14041" w:rsidRDefault="00B519DF" w:rsidP="00D140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14:paraId="4AADDB84" w14:textId="77777777" w:rsidR="00D14041" w:rsidRDefault="00D14041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ACB40AE" w14:textId="10034D11" w:rsidR="00D14041" w:rsidRDefault="00B519DF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7D1201" w14:textId="69B04E87" w:rsidR="00D14041" w:rsidRDefault="00B519DF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286C16" w14:textId="2BC18A94" w:rsidR="00D14041" w:rsidRDefault="00B519DF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0C7328D" w14:textId="061FE0E4" w:rsidR="00D14041" w:rsidRDefault="00B519DF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properly disposed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EB2BA9" w14:textId="3AEE1B12" w:rsidR="00D14041" w:rsidRDefault="00B519DF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F6B41B" w14:textId="5B914A11" w:rsidR="00D14041" w:rsidRDefault="00B519DF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F68551C" w14:textId="6FD367C8" w:rsidR="00D14041" w:rsidRDefault="00B519DF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960331" w14:textId="483361E7" w:rsidR="00D14041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05377B" w14:textId="54B3D681" w:rsidR="00D14041" w:rsidRPr="00C96DA6" w:rsidRDefault="007F347D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12E4ADE" w14:textId="77777777" w:rsidR="00D14041" w:rsidRDefault="00D14041" w:rsidP="00F55265"/>
        </w:tc>
      </w:tr>
      <w:tr w:rsidR="00D14041" w14:paraId="2001FC13" w14:textId="77777777" w:rsidTr="00443C86">
        <w:trPr>
          <w:cantSplit/>
          <w:trHeight w:val="315"/>
        </w:trPr>
        <w:tc>
          <w:tcPr>
            <w:tcW w:w="565" w:type="dxa"/>
            <w:vMerge/>
          </w:tcPr>
          <w:p w14:paraId="09C155FB" w14:textId="77777777" w:rsidR="00D14041" w:rsidRDefault="00D14041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90C4630" w14:textId="77777777" w:rsidR="00D14041" w:rsidRDefault="00D14041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6ED8EA2" w14:textId="42453CB2" w:rsidR="00D14041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Spark from cutting bolt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85A59C" w14:textId="26DE2D0C" w:rsidR="00D14041" w:rsidRPr="00B95C46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B95C4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E06EE6" w14:textId="576AD3E3" w:rsidR="00D14041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obtain HWP form the host prior to commencement of work </w:t>
            </w:r>
          </w:p>
          <w:p w14:paraId="5E4F4C48" w14:textId="77777777" w:rsidR="00B519DF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14:paraId="45E09764" w14:textId="77777777" w:rsidR="00B519DF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14:paraId="46CDAA25" w14:textId="77777777" w:rsidR="00B519DF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must be worn by personnel operating the hand grinder while cutting the bolt</w:t>
            </w:r>
          </w:p>
          <w:p w14:paraId="45E3CF9A" w14:textId="77777777" w:rsidR="00B519DF" w:rsidRDefault="00B519DF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to be placed </w:t>
            </w:r>
            <w:r w:rsidR="007F34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 the work area </w:t>
            </w:r>
          </w:p>
          <w:p w14:paraId="77AA0CE3" w14:textId="77777777" w:rsidR="007F347D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advised to stay clear of work area </w:t>
            </w:r>
          </w:p>
          <w:p w14:paraId="7C2F1375" w14:textId="5BA9EC1C" w:rsidR="007F347D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0A5BC7" w14:textId="51BD6456" w:rsidR="00D14041" w:rsidRDefault="007F347D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6FA6E6" w14:textId="34F210E0" w:rsidR="00D14041" w:rsidRDefault="007F347D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62BBF0" w14:textId="457E4062" w:rsidR="00D14041" w:rsidRDefault="007F347D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5D0E618" w14:textId="3C9F7962" w:rsidR="00D14041" w:rsidRDefault="007F347D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enforcement on safety rules and regulation on site by supervisor </w:t>
            </w:r>
            <w:r w:rsidR="00292F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17DC99" w14:textId="1778D5BB" w:rsidR="00D14041" w:rsidRDefault="007F347D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67DB2" w14:textId="11AC3084" w:rsidR="00D14041" w:rsidRDefault="007F347D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CC104A1" w14:textId="15CDF9AB" w:rsidR="00D14041" w:rsidRDefault="007F347D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DB9511" w14:textId="0594A068" w:rsidR="00D14041" w:rsidRDefault="007F347D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F27B53" w14:textId="59F09F40" w:rsidR="00D14041" w:rsidRPr="00C96DA6" w:rsidRDefault="007F347D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720A4D" w14:textId="77777777" w:rsidR="00D14041" w:rsidRDefault="00D14041" w:rsidP="00F55265"/>
        </w:tc>
      </w:tr>
      <w:tr w:rsidR="00F55265" w14:paraId="69196621" w14:textId="77777777" w:rsidTr="002028AC">
        <w:trPr>
          <w:cantSplit/>
          <w:trHeight w:val="2640"/>
        </w:trPr>
        <w:tc>
          <w:tcPr>
            <w:tcW w:w="565" w:type="dxa"/>
            <w:vMerge w:val="restart"/>
          </w:tcPr>
          <w:p w14:paraId="11113FB2" w14:textId="5BCD4FB1" w:rsidR="00F55265" w:rsidRDefault="007F347D" w:rsidP="00F552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DC53CB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loading area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2B658D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7C458B" w14:textId="7D625B06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B95C4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84B9F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28DE213A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14:paraId="6CAD7D4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6AB99AE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338B58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756E5C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8178C86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A76C6FF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9BD0811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3EB4F70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5535EAB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A639E0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AB1B567" w14:textId="79103F94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E8901DD" w14:textId="77777777" w:rsidR="00F55265" w:rsidRDefault="00F55265" w:rsidP="00F55265"/>
        </w:tc>
      </w:tr>
      <w:tr w:rsidR="00F55265" w14:paraId="5ADFA2FC" w14:textId="77777777" w:rsidTr="002028AC">
        <w:trPr>
          <w:cantSplit/>
          <w:trHeight w:val="2940"/>
        </w:trPr>
        <w:tc>
          <w:tcPr>
            <w:tcW w:w="565" w:type="dxa"/>
            <w:vMerge/>
          </w:tcPr>
          <w:p w14:paraId="0E700118" w14:textId="77777777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E6A7EB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0C4D709" w14:textId="501EE84A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7A4711" w14:textId="1400514A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05260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02A52F18" w14:textId="0A7F4F2F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A994D9B" w14:textId="6EDA6061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9490E25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0C50BC" w14:textId="755693F3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 </w:t>
            </w:r>
          </w:p>
          <w:p w14:paraId="71820BC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0B773D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EA28D1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2CA29C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066F57E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E4ACCD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7C61FFE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6C64636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F8077E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83F304" w14:textId="7F6416CF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70EB919" w14:textId="77777777" w:rsidR="00F55265" w:rsidRDefault="00F55265" w:rsidP="00F55265"/>
        </w:tc>
      </w:tr>
      <w:tr w:rsidR="00F55265" w14:paraId="6B050E70" w14:textId="77777777" w:rsidTr="00443C86">
        <w:trPr>
          <w:cantSplit/>
          <w:trHeight w:val="270"/>
        </w:trPr>
        <w:tc>
          <w:tcPr>
            <w:tcW w:w="565" w:type="dxa"/>
            <w:vMerge/>
          </w:tcPr>
          <w:p w14:paraId="507C9282" w14:textId="77777777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60D73D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211D06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6351E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F4B271A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127CBC9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EC1D8D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DA80BC5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D83460" w14:textId="0B4C220E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5DF601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B367DF" w14:textId="120A66BD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3A4A8E1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EEFBBE5" w14:textId="04942605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081936" w14:textId="3EBD7F51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7BBD800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C5A585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0FC8B87" w14:textId="3DCC01C1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81862C" w14:textId="77777777" w:rsidR="00F55265" w:rsidRDefault="00F55265" w:rsidP="00F55265"/>
        </w:tc>
      </w:tr>
      <w:tr w:rsidR="00F55265" w14:paraId="3B04AE65" w14:textId="77777777" w:rsidTr="006C1F5A">
        <w:trPr>
          <w:cantSplit/>
          <w:trHeight w:val="3358"/>
        </w:trPr>
        <w:tc>
          <w:tcPr>
            <w:tcW w:w="565" w:type="dxa"/>
            <w:vMerge w:val="restart"/>
          </w:tcPr>
          <w:p w14:paraId="3C07D154" w14:textId="6A093388" w:rsidR="00F55265" w:rsidRDefault="007F347D" w:rsidP="00F552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2F65A10" w14:textId="7D3465CF" w:rsidR="00F55265" w:rsidRPr="007670BA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E9C36D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5FAD523" w14:textId="617FC166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CF5D7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FF1F561" w14:textId="4C329E14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</w:t>
            </w:r>
          </w:p>
          <w:p w14:paraId="78411EC0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7545B65D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E720F7D" w14:textId="1750F463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14:paraId="5F4456C8" w14:textId="2157C8D3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area</w:t>
            </w:r>
          </w:p>
          <w:p w14:paraId="48C8F21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FB7733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18D77D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0FA8D5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CCC5B9" w14:textId="77777777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6CA3BF4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76AA8EE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DF6928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D2144D" w14:textId="2DA02641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618FAF" w14:textId="566C1B02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D211E0" w14:textId="77777777" w:rsidR="00F55265" w:rsidRDefault="00F55265" w:rsidP="00F55265"/>
        </w:tc>
      </w:tr>
      <w:tr w:rsidR="00F55265" w14:paraId="016274B0" w14:textId="77777777" w:rsidTr="00A01F0C">
        <w:trPr>
          <w:cantSplit/>
          <w:trHeight w:val="3600"/>
        </w:trPr>
        <w:tc>
          <w:tcPr>
            <w:tcW w:w="565" w:type="dxa"/>
            <w:vMerge/>
          </w:tcPr>
          <w:p w14:paraId="3DA3215F" w14:textId="77777777" w:rsidR="00F55265" w:rsidRDefault="00F55265" w:rsidP="00F552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6441AB2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C0E8B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ABB9D3" w14:textId="7D2B5B1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04A04F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386A334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3F2FFE0D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14:paraId="2F320261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2C920BEC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9E0178D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F46C9E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F7AE8E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F07086" w14:textId="77777777" w:rsidR="00F55265" w:rsidRDefault="00F55265" w:rsidP="00F552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9B6F3" w14:textId="172A3109" w:rsidR="00F55265" w:rsidRDefault="00F55265" w:rsidP="00F552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8C3BE7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E2EC88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98DF31" w14:textId="77777777" w:rsidR="00F55265" w:rsidRDefault="00F55265" w:rsidP="00F552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8B74713" w14:textId="77777777" w:rsidR="00F55265" w:rsidRDefault="00F55265" w:rsidP="00F552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A2E6970" w14:textId="0C550A06" w:rsidR="00F55265" w:rsidRDefault="00F55265" w:rsidP="00F55265">
            <w:r w:rsidRPr="00C96D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8FB6BF" w14:textId="77777777" w:rsidR="00F55265" w:rsidRDefault="00F55265" w:rsidP="00F55265"/>
        </w:tc>
      </w:tr>
    </w:tbl>
    <w:p w14:paraId="5B207198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8EB335" w14:textId="77777777" w:rsidR="00991B3E" w:rsidRDefault="00991B3E">
      <w:r>
        <w:separator/>
      </w:r>
    </w:p>
  </w:endnote>
  <w:endnote w:type="continuationSeparator" w:id="0">
    <w:p w14:paraId="2BBDCB5C" w14:textId="77777777" w:rsidR="00991B3E" w:rsidRDefault="00991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9F3C4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87C4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8D4837" w14:textId="77777777">
      <w:trPr>
        <w:jc w:val="center"/>
      </w:trPr>
      <w:tc>
        <w:tcPr>
          <w:tcW w:w="1206" w:type="dxa"/>
          <w:vAlign w:val="center"/>
        </w:tcPr>
        <w:p w14:paraId="6C05F6E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BDDAEF2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729515" w14:textId="77777777">
      <w:trPr>
        <w:jc w:val="center"/>
      </w:trPr>
      <w:tc>
        <w:tcPr>
          <w:tcW w:w="1206" w:type="dxa"/>
          <w:vAlign w:val="center"/>
        </w:tcPr>
        <w:p w14:paraId="411838B4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944193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4896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46C7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5DFB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4766E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5504DD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CCE0B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ACD0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BCF4D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ACBC6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68695B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42A47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1BD3FA2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AF6AB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29E2A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8BF1AD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674C0B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810D49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8B8FD2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00B90F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2FE31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26A83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C0F2F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D966C2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EC0AD9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0D0A9B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54A845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4680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7D8E09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62DC6B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52D58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7BAA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DA16FC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049C9A7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4671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7B36A2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8FCCF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5BC158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B92CF2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A2125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6DEED5A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2077A" w14:textId="77777777" w:rsidR="00991B3E" w:rsidRDefault="00991B3E">
      <w:r>
        <w:separator/>
      </w:r>
    </w:p>
  </w:footnote>
  <w:footnote w:type="continuationSeparator" w:id="0">
    <w:p w14:paraId="58D75C8E" w14:textId="77777777" w:rsidR="00991B3E" w:rsidRDefault="00991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90FCE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E5B1A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55B13"/>
    <w:multiLevelType w:val="hybridMultilevel"/>
    <w:tmpl w:val="575E0C30"/>
    <w:lvl w:ilvl="0" w:tplc="02AA8E2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13979">
    <w:abstractNumId w:val="1"/>
  </w:num>
  <w:num w:numId="2" w16cid:durableId="2008553387">
    <w:abstractNumId w:val="3"/>
  </w:num>
  <w:num w:numId="3" w16cid:durableId="872116278">
    <w:abstractNumId w:val="2"/>
  </w:num>
  <w:num w:numId="4" w16cid:durableId="1348630947">
    <w:abstractNumId w:val="4"/>
  </w:num>
  <w:num w:numId="5" w16cid:durableId="25028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74D37"/>
    <w:rsid w:val="001943A7"/>
    <w:rsid w:val="001A5458"/>
    <w:rsid w:val="001A58DB"/>
    <w:rsid w:val="001B1B8A"/>
    <w:rsid w:val="001B7D55"/>
    <w:rsid w:val="001C3B6D"/>
    <w:rsid w:val="001C4210"/>
    <w:rsid w:val="001C679B"/>
    <w:rsid w:val="001D3762"/>
    <w:rsid w:val="001E2F98"/>
    <w:rsid w:val="001F255C"/>
    <w:rsid w:val="002028AC"/>
    <w:rsid w:val="002074E8"/>
    <w:rsid w:val="00247399"/>
    <w:rsid w:val="00275BE8"/>
    <w:rsid w:val="00292F88"/>
    <w:rsid w:val="002A2E7E"/>
    <w:rsid w:val="002A5BE3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B6F65"/>
    <w:rsid w:val="003C55BA"/>
    <w:rsid w:val="003D1953"/>
    <w:rsid w:val="003D62D7"/>
    <w:rsid w:val="003F2667"/>
    <w:rsid w:val="0043554E"/>
    <w:rsid w:val="00443C86"/>
    <w:rsid w:val="0044529F"/>
    <w:rsid w:val="0046389C"/>
    <w:rsid w:val="00477045"/>
    <w:rsid w:val="004A2185"/>
    <w:rsid w:val="004B3120"/>
    <w:rsid w:val="004C2643"/>
    <w:rsid w:val="004F479E"/>
    <w:rsid w:val="004F76F4"/>
    <w:rsid w:val="005103EB"/>
    <w:rsid w:val="00521919"/>
    <w:rsid w:val="0052470A"/>
    <w:rsid w:val="00524DFF"/>
    <w:rsid w:val="00532208"/>
    <w:rsid w:val="00545EA7"/>
    <w:rsid w:val="0057003C"/>
    <w:rsid w:val="005A5635"/>
    <w:rsid w:val="005B5F00"/>
    <w:rsid w:val="005D0C56"/>
    <w:rsid w:val="005D1852"/>
    <w:rsid w:val="005D1B02"/>
    <w:rsid w:val="005D2A11"/>
    <w:rsid w:val="005E1FF9"/>
    <w:rsid w:val="005F2920"/>
    <w:rsid w:val="00610A11"/>
    <w:rsid w:val="006170EB"/>
    <w:rsid w:val="0062337A"/>
    <w:rsid w:val="006268A6"/>
    <w:rsid w:val="00642881"/>
    <w:rsid w:val="00650851"/>
    <w:rsid w:val="00657CF1"/>
    <w:rsid w:val="006624A8"/>
    <w:rsid w:val="006636F4"/>
    <w:rsid w:val="00673670"/>
    <w:rsid w:val="006C14FA"/>
    <w:rsid w:val="006C1F5A"/>
    <w:rsid w:val="006C765C"/>
    <w:rsid w:val="006D6A9A"/>
    <w:rsid w:val="006E7469"/>
    <w:rsid w:val="00725B17"/>
    <w:rsid w:val="00760514"/>
    <w:rsid w:val="007670BA"/>
    <w:rsid w:val="00794921"/>
    <w:rsid w:val="007D2329"/>
    <w:rsid w:val="007E16E4"/>
    <w:rsid w:val="007F347D"/>
    <w:rsid w:val="008205BE"/>
    <w:rsid w:val="008219CE"/>
    <w:rsid w:val="0083088D"/>
    <w:rsid w:val="008341AB"/>
    <w:rsid w:val="008413C6"/>
    <w:rsid w:val="008475BC"/>
    <w:rsid w:val="00851DD4"/>
    <w:rsid w:val="0086256B"/>
    <w:rsid w:val="00872C8D"/>
    <w:rsid w:val="008841C9"/>
    <w:rsid w:val="008847A5"/>
    <w:rsid w:val="00884C2B"/>
    <w:rsid w:val="00885F57"/>
    <w:rsid w:val="008A2468"/>
    <w:rsid w:val="008A79FD"/>
    <w:rsid w:val="008E556D"/>
    <w:rsid w:val="008E7F6B"/>
    <w:rsid w:val="008F4323"/>
    <w:rsid w:val="008F4CAC"/>
    <w:rsid w:val="008F6D0D"/>
    <w:rsid w:val="0090212F"/>
    <w:rsid w:val="009023D4"/>
    <w:rsid w:val="00912F7E"/>
    <w:rsid w:val="009224A2"/>
    <w:rsid w:val="0093130C"/>
    <w:rsid w:val="00936552"/>
    <w:rsid w:val="00967F91"/>
    <w:rsid w:val="009905B8"/>
    <w:rsid w:val="00991B3E"/>
    <w:rsid w:val="009939B1"/>
    <w:rsid w:val="00995617"/>
    <w:rsid w:val="009A2F8F"/>
    <w:rsid w:val="009B3DA3"/>
    <w:rsid w:val="009B623C"/>
    <w:rsid w:val="009D2C93"/>
    <w:rsid w:val="009E741F"/>
    <w:rsid w:val="00A01F0C"/>
    <w:rsid w:val="00A33849"/>
    <w:rsid w:val="00A500F4"/>
    <w:rsid w:val="00A55EC0"/>
    <w:rsid w:val="00A903AD"/>
    <w:rsid w:val="00A97582"/>
    <w:rsid w:val="00AF0760"/>
    <w:rsid w:val="00B33CE8"/>
    <w:rsid w:val="00B47488"/>
    <w:rsid w:val="00B519DF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5546C"/>
    <w:rsid w:val="00C7036C"/>
    <w:rsid w:val="00CB1C31"/>
    <w:rsid w:val="00CD0C25"/>
    <w:rsid w:val="00CE5A17"/>
    <w:rsid w:val="00CE5D28"/>
    <w:rsid w:val="00CF2CEA"/>
    <w:rsid w:val="00CF3A6C"/>
    <w:rsid w:val="00D14041"/>
    <w:rsid w:val="00D145C4"/>
    <w:rsid w:val="00D16F19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6502E"/>
    <w:rsid w:val="00E72459"/>
    <w:rsid w:val="00E7309C"/>
    <w:rsid w:val="00E81B59"/>
    <w:rsid w:val="00E92ACC"/>
    <w:rsid w:val="00EA28E2"/>
    <w:rsid w:val="00EB2E87"/>
    <w:rsid w:val="00EB5051"/>
    <w:rsid w:val="00EC7594"/>
    <w:rsid w:val="00ED52B6"/>
    <w:rsid w:val="00EF1995"/>
    <w:rsid w:val="00F20726"/>
    <w:rsid w:val="00F50AC1"/>
    <w:rsid w:val="00F5499F"/>
    <w:rsid w:val="00F55265"/>
    <w:rsid w:val="00F859E8"/>
    <w:rsid w:val="00F90A2B"/>
    <w:rsid w:val="00FA36BB"/>
    <w:rsid w:val="00FA4032"/>
    <w:rsid w:val="00FC1340"/>
    <w:rsid w:val="00FC5E16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C7A09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D14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71EFA-4CBF-450E-8836-DFD233842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21</cp:revision>
  <cp:lastPrinted>2025-08-05T06:40:00Z</cp:lastPrinted>
  <dcterms:created xsi:type="dcterms:W3CDTF">2025-07-31T05:44:00Z</dcterms:created>
  <dcterms:modified xsi:type="dcterms:W3CDTF">2025-08-05T06:40:00Z</dcterms:modified>
</cp:coreProperties>
</file>