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625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9E741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</w:t>
            </w:r>
            <w:proofErr w:type="spellStart"/>
            <w:r>
              <w:rPr>
                <w:sz w:val="20"/>
                <w:lang w:eastAsia="zh-CN"/>
              </w:rPr>
              <w:t>Fusionopolis</w:t>
            </w:r>
            <w:proofErr w:type="spellEnd"/>
            <w:r>
              <w:rPr>
                <w:sz w:val="20"/>
                <w:lang w:eastAsia="zh-CN"/>
              </w:rPr>
              <w:t xml:space="preserve"> Way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9E741F">
        <w:trPr>
          <w:trHeight w:val="389"/>
        </w:trPr>
        <w:tc>
          <w:tcPr>
            <w:tcW w:w="675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735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 to unload forklift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9E741F">
        <w:trPr>
          <w:trHeight w:val="156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B33CE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 from lorry chassis to loading bay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9E741F">
        <w:trPr>
          <w:cantSplit/>
          <w:trHeight w:val="234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33C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ansportation of machine to loc</w:t>
            </w:r>
            <w:r w:rsidR="00B65DBA">
              <w:rPr>
                <w:rFonts w:ascii="Times New Roman" w:hAnsi="Times New Roman" w:cs="Times New Roman"/>
                <w:sz w:val="22"/>
                <w:lang w:eastAsia="zh-CN"/>
              </w:rPr>
              <w:t>ation 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9E741F">
        <w:trPr>
          <w:trHeight w:val="156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9E741F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9E741F">
        <w:trPr>
          <w:cantSplit/>
          <w:trHeight w:val="2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9E741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9E741F">
        <w:trPr>
          <w:cantSplit/>
          <w:trHeight w:val="16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C4210" w:rsidRDefault="009E74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Fusionopolis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Way, F2 Supply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Center</w:t>
            </w:r>
            <w:proofErr w:type="spellEnd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9E74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21/06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2074E8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74E8" w:rsidTr="00443C86">
        <w:trPr>
          <w:cantSplit/>
          <w:trHeight w:val="4035"/>
        </w:trPr>
        <w:tc>
          <w:tcPr>
            <w:tcW w:w="565" w:type="dxa"/>
            <w:vMerge w:val="restart"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074E8" w:rsidRPr="00872C8D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outriggers beam must be fully extended and resting on steel plate/timber mats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1170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435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2490"/>
        </w:trPr>
        <w:tc>
          <w:tcPr>
            <w:tcW w:w="565" w:type="dxa"/>
            <w:vMerge w:val="restart"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074E8" w:rsidRPr="007670BA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lorry chassis to loading bay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fork before driving off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255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2160"/>
        </w:trPr>
        <w:tc>
          <w:tcPr>
            <w:tcW w:w="565" w:type="dxa"/>
            <w:tcBorders>
              <w:top w:val="nil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personnel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2074E8" w:rsidRPr="009A2F8F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2074E8" w:rsidTr="00443C86">
        <w:trPr>
          <w:cantSplit/>
          <w:trHeight w:val="2025"/>
        </w:trPr>
        <w:tc>
          <w:tcPr>
            <w:tcW w:w="565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r w:rsidRPr="00C672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B910D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</w:t>
            </w:r>
            <w:r w:rsidR="00443C86">
              <w:rPr>
                <w:rFonts w:ascii="Times New Roman" w:hAnsi="Times New Roman"/>
                <w:sz w:val="20"/>
                <w:szCs w:val="20"/>
                <w:lang w:eastAsia="zh-CN"/>
              </w:rPr>
              <w:t>rolling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others obstacles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</w:t>
            </w:r>
            <w:r w:rsidR="009E74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 clearer view before </w:t>
            </w:r>
            <w:r w:rsidR="00443C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hitting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2074E8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9A2F8F" w:rsidTr="009A2F8F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3"/>
          <w:wAfter w:w="13185" w:type="dxa"/>
          <w:trHeight w:val="100"/>
        </w:trPr>
        <w:tc>
          <w:tcPr>
            <w:tcW w:w="2125" w:type="dxa"/>
            <w:gridSpan w:val="2"/>
          </w:tcPr>
          <w:p w:rsidR="009A2F8F" w:rsidRDefault="009A2F8F" w:rsidP="009A2F8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68A6" w:rsidRDefault="006268A6">
      <w:r>
        <w:separator/>
      </w:r>
    </w:p>
  </w:endnote>
  <w:endnote w:type="continuationSeparator" w:id="0">
    <w:p w:rsidR="006268A6" w:rsidRDefault="00626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741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741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074E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741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741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68A6" w:rsidRDefault="006268A6">
      <w:r>
        <w:separator/>
      </w:r>
    </w:p>
  </w:footnote>
  <w:footnote w:type="continuationSeparator" w:id="0">
    <w:p w:rsidR="006268A6" w:rsidRDefault="00626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75F5"/>
    <w:rsid w:val="000702E6"/>
    <w:rsid w:val="00134FF6"/>
    <w:rsid w:val="001C4210"/>
    <w:rsid w:val="001C679B"/>
    <w:rsid w:val="001E2F98"/>
    <w:rsid w:val="002074E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43C86"/>
    <w:rsid w:val="00477045"/>
    <w:rsid w:val="004B3120"/>
    <w:rsid w:val="00521919"/>
    <w:rsid w:val="005B5F00"/>
    <w:rsid w:val="005D0C56"/>
    <w:rsid w:val="005D1852"/>
    <w:rsid w:val="005D2A11"/>
    <w:rsid w:val="005E1FF9"/>
    <w:rsid w:val="005F2920"/>
    <w:rsid w:val="00610A11"/>
    <w:rsid w:val="006268A6"/>
    <w:rsid w:val="00650851"/>
    <w:rsid w:val="00657CF1"/>
    <w:rsid w:val="006624A8"/>
    <w:rsid w:val="00673670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E556D"/>
    <w:rsid w:val="008F4323"/>
    <w:rsid w:val="008F6D0D"/>
    <w:rsid w:val="00912F7E"/>
    <w:rsid w:val="009224A2"/>
    <w:rsid w:val="00936552"/>
    <w:rsid w:val="009939B1"/>
    <w:rsid w:val="009A2F8F"/>
    <w:rsid w:val="009E741F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6903"/>
    <w:rsid w:val="00D34C0B"/>
    <w:rsid w:val="00D60129"/>
    <w:rsid w:val="00D631F1"/>
    <w:rsid w:val="00D6679D"/>
    <w:rsid w:val="00DC4809"/>
    <w:rsid w:val="00DD2BB4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4599F-20A3-469C-8E20-F6E9AF0FD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930</Words>
  <Characters>4675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2018-04-30T07:23:00Z</cp:lastPrinted>
  <dcterms:created xsi:type="dcterms:W3CDTF">2018-06-21T05:03:00Z</dcterms:created>
  <dcterms:modified xsi:type="dcterms:W3CDTF">2018-06-21T05:03:00Z</dcterms:modified>
</cp:coreProperties>
</file>