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9E74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Fusionopolis Way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9E741F">
        <w:trPr>
          <w:trHeight w:val="389"/>
        </w:trPr>
        <w:tc>
          <w:tcPr>
            <w:tcW w:w="675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735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to unload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9E741F">
        <w:trPr>
          <w:trHeight w:val="156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</w:t>
            </w:r>
            <w:r w:rsidR="00153523">
              <w:rPr>
                <w:rFonts w:ascii="Times New Roman" w:hAnsi="Times New Roman" w:cs="Times New Roman"/>
                <w:sz w:val="22"/>
              </w:rPr>
              <w:t xml:space="preserve">om lorry chassis </w:t>
            </w:r>
            <w:r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9E741F">
        <w:trPr>
          <w:cantSplit/>
          <w:trHeight w:val="234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6F0A10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bookmarkStart w:id="0" w:name="_GoBack"/>
            <w:bookmarkEnd w:id="0"/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E741F">
        <w:trPr>
          <w:trHeight w:val="156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9E741F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2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1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153523" w:rsidRPr="00443C86" w:rsidRDefault="001535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53523" w:rsidRDefault="009E74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Fu</w:t>
            </w:r>
            <w:r w:rsidR="00153523">
              <w:rPr>
                <w:rFonts w:ascii="Times New Roman" w:hAnsi="Times New Roman"/>
                <w:sz w:val="20"/>
                <w:lang w:eastAsia="zh-CN"/>
              </w:rPr>
              <w:t>sionopolis Way</w:t>
            </w:r>
          </w:p>
          <w:p w:rsidR="001C4210" w:rsidRDefault="001535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FP2 Kinesis Building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1535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1535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1535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535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2074E8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74E8" w:rsidTr="00443C86">
        <w:trPr>
          <w:cantSplit/>
          <w:trHeight w:val="4035"/>
        </w:trPr>
        <w:tc>
          <w:tcPr>
            <w:tcW w:w="565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074E8" w:rsidRPr="00872C8D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 must be fully extended and resting on steel plate/timber mats </w:t>
            </w:r>
            <w:r w:rsidR="001535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 base plate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1170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43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490"/>
        </w:trPr>
        <w:tc>
          <w:tcPr>
            <w:tcW w:w="565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074E8" w:rsidRPr="007670BA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</w:t>
            </w:r>
            <w:r w:rsidR="001535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 machine from lorry chassis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5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153523">
        <w:trPr>
          <w:cantSplit/>
          <w:trHeight w:val="1799"/>
        </w:trPr>
        <w:tc>
          <w:tcPr>
            <w:tcW w:w="565" w:type="dxa"/>
            <w:tcBorders>
              <w:top w:val="nil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074E8" w:rsidRDefault="00153523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</w:t>
            </w:r>
            <w:r w:rsidR="002074E8">
              <w:rPr>
                <w:rFonts w:ascii="Times New Roman" w:hAnsi="Times New Roman"/>
                <w:sz w:val="20"/>
                <w:szCs w:val="20"/>
                <w:lang w:eastAsia="zh-CN"/>
              </w:rPr>
              <w:t>speed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074E8" w:rsidRPr="009A2F8F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074E8" w:rsidRDefault="00153523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2074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02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B910D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</w:t>
            </w:r>
            <w:r w:rsidR="00443C86">
              <w:rPr>
                <w:rFonts w:ascii="Times New Roman" w:hAnsi="Times New Roman"/>
                <w:sz w:val="20"/>
                <w:szCs w:val="20"/>
                <w:lang w:eastAsia="zh-CN"/>
              </w:rPr>
              <w:t>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6F0A10" w:rsidRDefault="006F0A10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</w:t>
            </w:r>
            <w:r w:rsidR="009E74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 clearer view before </w:t>
            </w:r>
            <w:r w:rsidR="00443C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hitting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2074E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9E2" w:rsidRDefault="00DE39E2">
      <w:r>
        <w:separator/>
      </w:r>
    </w:p>
  </w:endnote>
  <w:endnote w:type="continuationSeparator" w:id="0">
    <w:p w:rsidR="00DE39E2" w:rsidRDefault="00DE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0A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0A1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0A1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0A1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0A1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9E2" w:rsidRDefault="00DE39E2">
      <w:r>
        <w:separator/>
      </w:r>
    </w:p>
  </w:footnote>
  <w:footnote w:type="continuationSeparator" w:id="0">
    <w:p w:rsidR="00DE39E2" w:rsidRDefault="00DE39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53523"/>
    <w:rsid w:val="001C4210"/>
    <w:rsid w:val="001C679B"/>
    <w:rsid w:val="001E2F98"/>
    <w:rsid w:val="00202A1D"/>
    <w:rsid w:val="002074E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43C86"/>
    <w:rsid w:val="00477045"/>
    <w:rsid w:val="004B3120"/>
    <w:rsid w:val="00521919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D6A9A"/>
    <w:rsid w:val="006F0A10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9E741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DD2BB4"/>
    <w:rsid w:val="00DE39E2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BEEF5-7F23-4722-8D27-1277813A2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2022-01-10T05:46:00Z</cp:lastPrinted>
  <dcterms:created xsi:type="dcterms:W3CDTF">2022-01-10T05:46:00Z</dcterms:created>
  <dcterms:modified xsi:type="dcterms:W3CDTF">2022-01-10T05:46:00Z</dcterms:modified>
</cp:coreProperties>
</file>