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2E1A15">
        <w:trPr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2E1A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Nanyang Ave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2E1A15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2E1A15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2E1A15">
        <w:trPr>
          <w:trHeight w:val="247"/>
        </w:trPr>
        <w:tc>
          <w:tcPr>
            <w:tcW w:w="675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735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2E1A15">
              <w:rPr>
                <w:rFonts w:ascii="Times New Roman" w:hAnsi="Times New Roman" w:cs="Times New Roman"/>
                <w:sz w:val="22"/>
              </w:rPr>
              <w:t xml:space="preserve">ing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FE1435" w:rsidTr="002E1A15">
        <w:trPr>
          <w:trHeight w:val="247"/>
        </w:trPr>
        <w:tc>
          <w:tcPr>
            <w:tcW w:w="675" w:type="dxa"/>
            <w:tcBorders>
              <w:bottom w:val="single" w:sz="4" w:space="0" w:color="auto"/>
            </w:tcBorders>
          </w:tcPr>
          <w:p w:rsidR="00FE1435" w:rsidRDefault="00FE1435"/>
        </w:tc>
        <w:tc>
          <w:tcPr>
            <w:tcW w:w="1735" w:type="dxa"/>
            <w:tcBorders>
              <w:bottom w:val="single" w:sz="4" w:space="0" w:color="auto"/>
            </w:tcBorders>
          </w:tcPr>
          <w:p w:rsidR="00FE1435" w:rsidRDefault="00FE143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FE1435" w:rsidRDefault="00FE143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FE1435" w:rsidRDefault="00FE143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FE1435" w:rsidRDefault="00FE143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FE1435" w:rsidRDefault="00FE1435"/>
        </w:tc>
      </w:tr>
      <w:tr w:rsidR="0086256B" w:rsidTr="00FE1435">
        <w:trPr>
          <w:trHeight w:val="234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FE1435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B3560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machine from base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9E741F">
        <w:trPr>
          <w:cantSplit/>
          <w:trHeight w:val="234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FE143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</w:t>
            </w:r>
            <w:r w:rsidR="002E1A15">
              <w:rPr>
                <w:rFonts w:ascii="Times New Roman" w:hAnsi="Times New Roman" w:cs="Times New Roman"/>
                <w:sz w:val="22"/>
                <w:lang w:eastAsia="zh-CN"/>
              </w:rPr>
              <w:t xml:space="preserve"> designated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 xml:space="preserve"> loc</w:t>
            </w:r>
            <w:r w:rsidR="002E1A15">
              <w:rPr>
                <w:rFonts w:ascii="Times New Roman" w:hAnsi="Times New Roman" w:cs="Times New Roman"/>
                <w:sz w:val="22"/>
                <w:lang w:eastAsia="zh-CN"/>
              </w:rPr>
              <w:t xml:space="preserve">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FE1435">
        <w:trPr>
          <w:trHeight w:val="219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FE143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6D6A9A" w:rsidRDefault="002E1A1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</w:t>
            </w:r>
            <w:r w:rsidR="00347CD9">
              <w:rPr>
                <w:rFonts w:ascii="Times New Roman" w:hAnsi="Times New Roman" w:cs="Times New Roman"/>
                <w:sz w:val="22"/>
              </w:rPr>
              <w:t xml:space="preserve"> from roller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9E741F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E1A15">
        <w:trPr>
          <w:cantSplit/>
          <w:trHeight w:val="2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E1A1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2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E1A1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16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4210" w:rsidRDefault="002E1A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Nanyang Ave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819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2E1A15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0045F0">
        <w:trPr>
          <w:trHeight w:val="70"/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0045F0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19E2" w:rsidTr="00443C86">
        <w:trPr>
          <w:cantSplit/>
          <w:trHeight w:val="4035"/>
        </w:trPr>
        <w:tc>
          <w:tcPr>
            <w:tcW w:w="565" w:type="dxa"/>
            <w:vMerge w:val="restart"/>
          </w:tcPr>
          <w:p w:rsidR="00F819E2" w:rsidRDefault="00F819E2" w:rsidP="000045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F819E2" w:rsidRPr="00872C8D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outriggers beam must be fully extended and resting on steel plate/timber mats </w:t>
            </w:r>
          </w:p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r w:rsidRPr="004D70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/>
        </w:tc>
      </w:tr>
      <w:tr w:rsidR="00F819E2" w:rsidTr="00443C86">
        <w:trPr>
          <w:cantSplit/>
          <w:trHeight w:val="1170"/>
        </w:trPr>
        <w:tc>
          <w:tcPr>
            <w:tcW w:w="565" w:type="dxa"/>
            <w:vMerge/>
          </w:tcPr>
          <w:p w:rsidR="00F819E2" w:rsidRDefault="00F819E2" w:rsidP="000045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819E2" w:rsidRDefault="00F819E2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r w:rsidRPr="004D70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/>
        </w:tc>
      </w:tr>
      <w:tr w:rsidR="00F819E2" w:rsidTr="00F819E2">
        <w:trPr>
          <w:cantSplit/>
          <w:trHeight w:val="2715"/>
        </w:trPr>
        <w:tc>
          <w:tcPr>
            <w:tcW w:w="565" w:type="dxa"/>
            <w:vMerge/>
          </w:tcPr>
          <w:p w:rsidR="00F819E2" w:rsidRDefault="00F819E2" w:rsidP="000045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819E2" w:rsidRDefault="00F819E2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r w:rsidRPr="004D70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/>
        </w:tc>
      </w:tr>
      <w:tr w:rsidR="00F819E2" w:rsidTr="00F819E2">
        <w:trPr>
          <w:cantSplit/>
          <w:trHeight w:val="1530"/>
        </w:trPr>
        <w:tc>
          <w:tcPr>
            <w:tcW w:w="565" w:type="dxa"/>
            <w:vMerge/>
          </w:tcPr>
          <w:p w:rsidR="00F819E2" w:rsidRDefault="00F819E2" w:rsidP="000045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loose part of sling or lifting gears</w:t>
            </w:r>
          </w:p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  <w:p w:rsidR="00F819E2" w:rsidRDefault="00F819E2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Pr="004D70E9" w:rsidRDefault="00F819E2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/>
        </w:tc>
      </w:tr>
      <w:tr w:rsidR="00F819E2" w:rsidTr="00443C86">
        <w:trPr>
          <w:cantSplit/>
          <w:trHeight w:val="300"/>
        </w:trPr>
        <w:tc>
          <w:tcPr>
            <w:tcW w:w="565" w:type="dxa"/>
            <w:vMerge/>
          </w:tcPr>
          <w:p w:rsidR="00F819E2" w:rsidRDefault="00F819E2" w:rsidP="000045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19E2" w:rsidRDefault="00F819E2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CF5C56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</w:t>
            </w:r>
            <w:r w:rsidR="008A46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</w:t>
            </w:r>
            <w:r w:rsidR="00CF5C56">
              <w:rPr>
                <w:rFonts w:ascii="Times New Roman" w:hAnsi="Times New Roman"/>
                <w:sz w:val="20"/>
                <w:szCs w:val="20"/>
                <w:lang w:eastAsia="zh-CN"/>
              </w:rPr>
              <w:t>w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ay of lifting path</w:t>
            </w:r>
          </w:p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8A46EF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8A46EF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8A46EF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8A46EF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8A46EF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8A46EF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8A46EF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8A46EF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19E2" w:rsidRDefault="00F819E2" w:rsidP="000045F0"/>
        </w:tc>
      </w:tr>
      <w:tr w:rsidR="008E6E63" w:rsidTr="008E6E63">
        <w:trPr>
          <w:cantSplit/>
          <w:trHeight w:val="2010"/>
        </w:trPr>
        <w:tc>
          <w:tcPr>
            <w:tcW w:w="565" w:type="dxa"/>
            <w:vMerge w:val="restart"/>
          </w:tcPr>
          <w:p w:rsidR="008E6E63" w:rsidRDefault="008E6E63" w:rsidP="000045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  <w:r w:rsidR="00FE1435">
              <w:rPr>
                <w:rFonts w:ascii="Times New Roman" w:hAnsi="Times New Roman"/>
                <w:sz w:val="20"/>
                <w:szCs w:val="20"/>
                <w:lang w:eastAsia="zh-CN"/>
              </w:rPr>
              <w:t>/timber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  <w:r w:rsidR="00FE1435">
              <w:rPr>
                <w:rFonts w:ascii="Times New Roman" w:hAnsi="Times New Roman"/>
                <w:sz w:val="20"/>
                <w:szCs w:val="20"/>
                <w:lang w:eastAsia="zh-CN"/>
              </w:rPr>
              <w:t>/timber with protruding nail away from working area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/>
        </w:tc>
      </w:tr>
      <w:tr w:rsidR="008E6E63" w:rsidTr="00443C86">
        <w:trPr>
          <w:cantSplit/>
          <w:trHeight w:val="285"/>
        </w:trPr>
        <w:tc>
          <w:tcPr>
            <w:tcW w:w="565" w:type="dxa"/>
            <w:vMerge/>
          </w:tcPr>
          <w:p w:rsidR="008E6E63" w:rsidRDefault="008E6E63" w:rsidP="000045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height</w:t>
            </w:r>
          </w:p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n ground level</w:t>
            </w:r>
          </w:p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8E6E63" w:rsidRDefault="008E6E63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when working on top of case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FE1435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FE1435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6E63" w:rsidRDefault="008E6E63" w:rsidP="000045F0"/>
        </w:tc>
      </w:tr>
      <w:tr w:rsidR="008A46EF" w:rsidTr="00443C86">
        <w:trPr>
          <w:cantSplit/>
          <w:trHeight w:val="2490"/>
        </w:trPr>
        <w:tc>
          <w:tcPr>
            <w:tcW w:w="565" w:type="dxa"/>
            <w:vMerge w:val="restart"/>
          </w:tcPr>
          <w:p w:rsidR="008A46EF" w:rsidRDefault="00FE1435" w:rsidP="000045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A46EF" w:rsidRPr="007670BA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fork</w:t>
            </w:r>
          </w:p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within the working zone </w:t>
            </w:r>
          </w:p>
          <w:p w:rsidR="00BD33BD" w:rsidRDefault="00BD33BD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r w:rsidRPr="004D70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/>
        </w:tc>
      </w:tr>
      <w:tr w:rsidR="008A46EF" w:rsidTr="008A46EF">
        <w:trPr>
          <w:cantSplit/>
          <w:trHeight w:val="3660"/>
        </w:trPr>
        <w:tc>
          <w:tcPr>
            <w:tcW w:w="565" w:type="dxa"/>
            <w:vMerge/>
          </w:tcPr>
          <w:p w:rsidR="008A46EF" w:rsidRDefault="008A46EF" w:rsidP="000045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>
            <w:r w:rsidRPr="004D70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A46EF" w:rsidRDefault="008A46EF" w:rsidP="000045F0"/>
        </w:tc>
      </w:tr>
      <w:tr w:rsidR="000045F0" w:rsidTr="00301930">
        <w:trPr>
          <w:cantSplit/>
          <w:trHeight w:val="36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045F0" w:rsidRPr="009A2F8F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 w:rsidR="00FE1435"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 and nut to prevent from rolling out</w:t>
            </w:r>
          </w:p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rollers before being transport to location </w:t>
            </w:r>
          </w:p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r w:rsidRPr="004D70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/>
        </w:tc>
      </w:tr>
      <w:tr w:rsidR="000045F0" w:rsidTr="00443C86">
        <w:trPr>
          <w:cantSplit/>
          <w:trHeight w:val="280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r w:rsidRPr="004D70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/>
        </w:tc>
      </w:tr>
      <w:tr w:rsidR="000045F0" w:rsidTr="00986A01">
        <w:trPr>
          <w:cantSplit/>
          <w:trHeight w:val="2070"/>
        </w:trPr>
        <w:tc>
          <w:tcPr>
            <w:tcW w:w="565" w:type="dxa"/>
            <w:vMerge/>
          </w:tcPr>
          <w:p w:rsidR="000045F0" w:rsidRDefault="000045F0" w:rsidP="000045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0045F0" w:rsidRDefault="000045F0" w:rsidP="000045F0">
            <w:r w:rsidRPr="004D70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20/07/18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0045F0" w:rsidRDefault="000045F0" w:rsidP="000045F0"/>
        </w:tc>
      </w:tr>
      <w:tr w:rsidR="000045F0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r w:rsidRPr="004D70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/>
        </w:tc>
      </w:tr>
      <w:tr w:rsidR="000045F0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0045F0" w:rsidRPr="00347CD9" w:rsidRDefault="00FE1435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jack up machine </w:t>
            </w:r>
          </w:p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CF5C56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  <w:r w:rsidR="00CF5C5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           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>
            <w:r w:rsidRPr="004D70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45F0" w:rsidRDefault="000045F0" w:rsidP="000045F0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5FB5" w:rsidRDefault="003C5FB5">
      <w:r>
        <w:separator/>
      </w:r>
    </w:p>
  </w:endnote>
  <w:endnote w:type="continuationSeparator" w:id="0">
    <w:p w:rsidR="003C5FB5" w:rsidRDefault="003C5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F5C5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F5C5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F5C5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F5C5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F5C5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5FB5" w:rsidRDefault="003C5FB5">
      <w:r>
        <w:separator/>
      </w:r>
    </w:p>
  </w:footnote>
  <w:footnote w:type="continuationSeparator" w:id="0">
    <w:p w:rsidR="003C5FB5" w:rsidRDefault="003C5F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522F9"/>
    <w:multiLevelType w:val="hybridMultilevel"/>
    <w:tmpl w:val="0048080C"/>
    <w:lvl w:ilvl="0" w:tplc="BF30420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45F0"/>
    <w:rsid w:val="00014FB1"/>
    <w:rsid w:val="00042E83"/>
    <w:rsid w:val="000475F5"/>
    <w:rsid w:val="000702E6"/>
    <w:rsid w:val="00134FF6"/>
    <w:rsid w:val="001C4210"/>
    <w:rsid w:val="001C679B"/>
    <w:rsid w:val="001E2F98"/>
    <w:rsid w:val="002074E8"/>
    <w:rsid w:val="00247399"/>
    <w:rsid w:val="002D69E5"/>
    <w:rsid w:val="002E1A15"/>
    <w:rsid w:val="00301930"/>
    <w:rsid w:val="00347CD9"/>
    <w:rsid w:val="00355F69"/>
    <w:rsid w:val="00361B2E"/>
    <w:rsid w:val="00365429"/>
    <w:rsid w:val="00371745"/>
    <w:rsid w:val="00380F50"/>
    <w:rsid w:val="003B2D34"/>
    <w:rsid w:val="003C5FB5"/>
    <w:rsid w:val="003D1953"/>
    <w:rsid w:val="003D62D7"/>
    <w:rsid w:val="0041630B"/>
    <w:rsid w:val="0043554E"/>
    <w:rsid w:val="00443C86"/>
    <w:rsid w:val="00477045"/>
    <w:rsid w:val="004B3120"/>
    <w:rsid w:val="00521919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D6A9A"/>
    <w:rsid w:val="00725B17"/>
    <w:rsid w:val="007670BA"/>
    <w:rsid w:val="007B1F5C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A00E2"/>
    <w:rsid w:val="008A46EF"/>
    <w:rsid w:val="008B3560"/>
    <w:rsid w:val="008E556D"/>
    <w:rsid w:val="008E6E63"/>
    <w:rsid w:val="008F4323"/>
    <w:rsid w:val="008F6D0D"/>
    <w:rsid w:val="00912F7E"/>
    <w:rsid w:val="009224A2"/>
    <w:rsid w:val="00936552"/>
    <w:rsid w:val="009939B1"/>
    <w:rsid w:val="009A2F8F"/>
    <w:rsid w:val="009E741F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BD33BD"/>
    <w:rsid w:val="00C11B21"/>
    <w:rsid w:val="00C42437"/>
    <w:rsid w:val="00C7036C"/>
    <w:rsid w:val="00CD0C25"/>
    <w:rsid w:val="00CE5D28"/>
    <w:rsid w:val="00CF5C56"/>
    <w:rsid w:val="00D1762D"/>
    <w:rsid w:val="00D26903"/>
    <w:rsid w:val="00D34C0B"/>
    <w:rsid w:val="00D60129"/>
    <w:rsid w:val="00D631F1"/>
    <w:rsid w:val="00D6679D"/>
    <w:rsid w:val="00DB21C8"/>
    <w:rsid w:val="00DC4809"/>
    <w:rsid w:val="00DD2BB4"/>
    <w:rsid w:val="00E001D8"/>
    <w:rsid w:val="00E81B59"/>
    <w:rsid w:val="00EA28E2"/>
    <w:rsid w:val="00EB2E87"/>
    <w:rsid w:val="00ED52B6"/>
    <w:rsid w:val="00EF1995"/>
    <w:rsid w:val="00F50AC1"/>
    <w:rsid w:val="00F5499F"/>
    <w:rsid w:val="00F819E2"/>
    <w:rsid w:val="00F90A2B"/>
    <w:rsid w:val="00FE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21E9F-4B2C-450D-A256-2389A8C36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2018-07-10T02:34:00Z</cp:lastPrinted>
  <dcterms:created xsi:type="dcterms:W3CDTF">2018-07-05T08:08:00Z</dcterms:created>
  <dcterms:modified xsi:type="dcterms:W3CDTF">2018-07-10T02:34:00Z</dcterms:modified>
</cp:coreProperties>
</file>