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C15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Benoi Sector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C1597">
              <w:rPr>
                <w:rFonts w:ascii="Times New Roman" w:hAnsi="Times New Roman" w:cs="Times New Roman"/>
                <w:sz w:val="22"/>
              </w:rPr>
              <w:t>– to hoist down machine</w:t>
            </w:r>
            <w:r w:rsidR="0001352C">
              <w:rPr>
                <w:rFonts w:ascii="Times New Roman" w:hAnsi="Times New Roman" w:cs="Times New Roman"/>
                <w:sz w:val="22"/>
              </w:rPr>
              <w:t xml:space="preserve"> from low bed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5549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555499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unload machine parts from lorry chassis </w:t>
            </w:r>
            <w:r w:rsidR="007420B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C54DAF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55549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C54DAF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C54DAF" w:rsidRDefault="00C54DAF"/>
        </w:tc>
        <w:tc>
          <w:tcPr>
            <w:tcW w:w="1843" w:type="dxa"/>
            <w:tcBorders>
              <w:bottom w:val="single" w:sz="4" w:space="0" w:color="000000"/>
            </w:tcBorders>
          </w:tcPr>
          <w:p w:rsidR="00C54DAF" w:rsidRDefault="00C54D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C54DAF" w:rsidRDefault="00C54D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C54DAF" w:rsidRDefault="0055549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C54DAF" w:rsidRDefault="00C54DA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jack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C54DAF" w:rsidRDefault="00C54DAF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420B2" w:rsidRPr="00443C86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352C" w:rsidRDefault="00CC15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Benoi Sector</w:t>
            </w:r>
            <w:r w:rsidR="0001352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8450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24E7A" w:rsidRDefault="00CC15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Apple Recycling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3056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20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3056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F46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01/12</w:t>
            </w:r>
            <w:r w:rsidR="0001352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72ED" w:rsidTr="00443C86">
        <w:trPr>
          <w:cantSplit/>
          <w:trHeight w:val="1879"/>
        </w:trPr>
        <w:tc>
          <w:tcPr>
            <w:tcW w:w="565" w:type="dxa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  <w:r w:rsidR="00013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72E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555499">
              <w:rPr>
                <w:rFonts w:ascii="Times New Roman" w:hAnsi="Times New Roman"/>
                <w:sz w:val="20"/>
                <w:szCs w:val="20"/>
                <w:lang w:eastAsia="zh-CN"/>
              </w:rPr>
              <w:t>– to hoist down machine</w:t>
            </w:r>
            <w:r w:rsidR="00013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low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117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6FFA">
        <w:trPr>
          <w:cantSplit/>
          <w:trHeight w:val="244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54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D072ED" w:rsidRDefault="00CC1597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072ED" w:rsidRDefault="00CC1597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9F6D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to unload machine parts from lorry chassis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32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  <w:r w:rsidR="0055549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9F6D4D">
        <w:trPr>
          <w:cantSplit/>
          <w:trHeight w:val="2196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072ED" w:rsidRPr="009A2F8F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072ED" w:rsidRDefault="008179EC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>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9F6D4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of position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</w:t>
            </w:r>
            <w:r w:rsidR="009F6D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balanced well on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  <w:r w:rsidR="005554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9A05F5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>heavy load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</w:t>
            </w:r>
            <w:r w:rsidR="008179EC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9A05F5" w:rsidRDefault="009A05F5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  <w:r w:rsidR="00CC15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into factory premise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443C86">
        <w:trPr>
          <w:cantSplit/>
          <w:trHeight w:val="2025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A05F5" w:rsidRDefault="009A05F5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sheet in contact with the rollers at all time to prevent damage to customer flooring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D072ED" w:rsidTr="00717F8E">
        <w:trPr>
          <w:cantSplit/>
          <w:trHeight w:val="260"/>
        </w:trPr>
        <w:tc>
          <w:tcPr>
            <w:tcW w:w="565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05F5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A05F5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D072ED" w:rsidRDefault="009A05F5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072ED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</w:t>
            </w:r>
            <w:r w:rsidR="00717F8E">
              <w:rPr>
                <w:rFonts w:ascii="Times New Roman" w:hAnsi="Times New Roman"/>
                <w:sz w:val="20"/>
                <w:szCs w:val="20"/>
                <w:lang w:eastAsia="zh-CN"/>
              </w:rPr>
              <w:t>rsonnel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D072ED" w:rsidRDefault="00D072ED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D072ED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072ED" w:rsidRDefault="00D072ED" w:rsidP="00D072ED"/>
        </w:tc>
      </w:tr>
      <w:tr w:rsidR="00717F8E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</w:t>
            </w:r>
            <w:r w:rsidR="002C28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upon being jack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54DA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jack use is in good working condition 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717F8E" w:rsidRDefault="00717F8E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54DAF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C54DAF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C54DAF" w:rsidP="00D07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DF461C" w:rsidRDefault="00DF461C" w:rsidP="00DF46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27-31</w:t>
            </w:r>
          </w:p>
          <w:p w:rsidR="00717F8E" w:rsidRDefault="00DF461C" w:rsidP="00DF46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17F8E" w:rsidRDefault="00717F8E" w:rsidP="00D072E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BD0" w:rsidRDefault="007F1BD0">
      <w:r>
        <w:separator/>
      </w:r>
    </w:p>
  </w:endnote>
  <w:endnote w:type="continuationSeparator" w:id="0">
    <w:p w:rsidR="007F1BD0" w:rsidRDefault="007F1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461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461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679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461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461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BD0" w:rsidRDefault="007F1BD0">
      <w:r>
        <w:separator/>
      </w:r>
    </w:p>
  </w:footnote>
  <w:footnote w:type="continuationSeparator" w:id="0">
    <w:p w:rsidR="007F1BD0" w:rsidRDefault="007F1B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2C"/>
    <w:rsid w:val="00014FB1"/>
    <w:rsid w:val="0003056E"/>
    <w:rsid w:val="00042E83"/>
    <w:rsid w:val="00045C46"/>
    <w:rsid w:val="000475F5"/>
    <w:rsid w:val="000702E6"/>
    <w:rsid w:val="00077D9A"/>
    <w:rsid w:val="000D1BC4"/>
    <w:rsid w:val="001261D9"/>
    <w:rsid w:val="00134FF6"/>
    <w:rsid w:val="001B1B8A"/>
    <w:rsid w:val="001C4210"/>
    <w:rsid w:val="001C679B"/>
    <w:rsid w:val="001E2F98"/>
    <w:rsid w:val="002074E8"/>
    <w:rsid w:val="00247399"/>
    <w:rsid w:val="002C28F9"/>
    <w:rsid w:val="002D69E5"/>
    <w:rsid w:val="00340F58"/>
    <w:rsid w:val="00361B2E"/>
    <w:rsid w:val="00365429"/>
    <w:rsid w:val="00371745"/>
    <w:rsid w:val="00380F50"/>
    <w:rsid w:val="00384D61"/>
    <w:rsid w:val="003A6945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55499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06826"/>
    <w:rsid w:val="00717F8E"/>
    <w:rsid w:val="00724E7A"/>
    <w:rsid w:val="00725B17"/>
    <w:rsid w:val="007420B2"/>
    <w:rsid w:val="007670BA"/>
    <w:rsid w:val="00780A98"/>
    <w:rsid w:val="007A4F61"/>
    <w:rsid w:val="007D2329"/>
    <w:rsid w:val="007E16E4"/>
    <w:rsid w:val="007F1BD0"/>
    <w:rsid w:val="00815CCD"/>
    <w:rsid w:val="008179EC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D4CA0"/>
    <w:rsid w:val="008E4D92"/>
    <w:rsid w:val="008E556D"/>
    <w:rsid w:val="008F4323"/>
    <w:rsid w:val="008F6D0D"/>
    <w:rsid w:val="00912F7E"/>
    <w:rsid w:val="009162E5"/>
    <w:rsid w:val="009224A2"/>
    <w:rsid w:val="009325AC"/>
    <w:rsid w:val="00936552"/>
    <w:rsid w:val="00977CDA"/>
    <w:rsid w:val="009862FD"/>
    <w:rsid w:val="009939B1"/>
    <w:rsid w:val="009A05F5"/>
    <w:rsid w:val="009A2F8F"/>
    <w:rsid w:val="009E741F"/>
    <w:rsid w:val="009F3F0B"/>
    <w:rsid w:val="009F6D4D"/>
    <w:rsid w:val="00A01F0C"/>
    <w:rsid w:val="00A031C4"/>
    <w:rsid w:val="00A33849"/>
    <w:rsid w:val="00A500F4"/>
    <w:rsid w:val="00A903AD"/>
    <w:rsid w:val="00AB298C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4DAF"/>
    <w:rsid w:val="00C55998"/>
    <w:rsid w:val="00C7036C"/>
    <w:rsid w:val="00C84503"/>
    <w:rsid w:val="00CC1597"/>
    <w:rsid w:val="00CD0C25"/>
    <w:rsid w:val="00CE5D28"/>
    <w:rsid w:val="00CF2CEA"/>
    <w:rsid w:val="00D072ED"/>
    <w:rsid w:val="00D145C4"/>
    <w:rsid w:val="00D1762D"/>
    <w:rsid w:val="00D240AA"/>
    <w:rsid w:val="00D26903"/>
    <w:rsid w:val="00D34C0B"/>
    <w:rsid w:val="00D60129"/>
    <w:rsid w:val="00D631F1"/>
    <w:rsid w:val="00D6679D"/>
    <w:rsid w:val="00D842BD"/>
    <w:rsid w:val="00D9679E"/>
    <w:rsid w:val="00DC4809"/>
    <w:rsid w:val="00DD2BB4"/>
    <w:rsid w:val="00DF461C"/>
    <w:rsid w:val="00E001D8"/>
    <w:rsid w:val="00E81B59"/>
    <w:rsid w:val="00EA28E2"/>
    <w:rsid w:val="00EB2E87"/>
    <w:rsid w:val="00EC7594"/>
    <w:rsid w:val="00ED52B6"/>
    <w:rsid w:val="00EF1995"/>
    <w:rsid w:val="00F50AC1"/>
    <w:rsid w:val="00F53139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E0D44-C395-46ED-9863-B26D18BD6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2020-10-13T06:51:00Z</cp:lastPrinted>
  <dcterms:created xsi:type="dcterms:W3CDTF">2022-11-29T01:51:00Z</dcterms:created>
  <dcterms:modified xsi:type="dcterms:W3CDTF">2022-12-01T02:20:00Z</dcterms:modified>
</cp:coreProperties>
</file>