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7354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5002 A.M.K Ave 5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C7240E">
              <w:rPr>
                <w:rFonts w:ascii="Times New Roman" w:hAnsi="Times New Roman" w:cs="Times New Roman"/>
                <w:sz w:val="22"/>
              </w:rPr>
              <w:t>– to hoist down forklift</w:t>
            </w:r>
            <w:r w:rsidR="00901F9F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7354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901F9F">
              <w:rPr>
                <w:rFonts w:ascii="Times New Roman" w:hAnsi="Times New Roman" w:cs="Times New Roman"/>
                <w:sz w:val="22"/>
              </w:rPr>
              <w:t>fork down case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7354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57029D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7354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57029D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fork up </w:t>
            </w:r>
            <w:r w:rsidR="00540F68">
              <w:rPr>
                <w:rFonts w:ascii="Times New Roman" w:hAnsi="Times New Roman" w:cs="Times New Roman"/>
                <w:sz w:val="22"/>
              </w:rPr>
              <w:t xml:space="preserve">machine onto lorry chassis 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7354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540F68">
              <w:rPr>
                <w:rFonts w:ascii="Times New Roman" w:hAnsi="Times New Roman" w:cs="Times New Roman"/>
                <w:sz w:val="22"/>
                <w:lang w:eastAsia="zh-CN"/>
              </w:rPr>
              <w:t>t machine to 2</w:t>
            </w:r>
            <w:r w:rsidR="00540F68" w:rsidRPr="00540F68">
              <w:rPr>
                <w:rFonts w:ascii="Times New Roman" w:hAnsi="Times New Roman" w:cs="Times New Roman"/>
                <w:sz w:val="22"/>
                <w:vertAlign w:val="superscript"/>
                <w:lang w:eastAsia="zh-CN"/>
              </w:rPr>
              <w:t>nd</w:t>
            </w:r>
            <w:r w:rsidR="00540F68">
              <w:rPr>
                <w:rFonts w:ascii="Times New Roman" w:hAnsi="Times New Roman" w:cs="Times New Roman"/>
                <w:sz w:val="22"/>
                <w:lang w:eastAsia="zh-CN"/>
              </w:rPr>
              <w:t xml:space="preserve"> floor via cargo lift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C3877" w:rsidRDefault="00DC3877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3545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18/02/2021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3260C7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40E" w:rsidTr="00443C86">
        <w:trPr>
          <w:cantSplit/>
          <w:trHeight w:val="1879"/>
        </w:trPr>
        <w:tc>
          <w:tcPr>
            <w:tcW w:w="565" w:type="dxa"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40E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</w:t>
            </w:r>
            <w:r w:rsidR="003A6E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3C86">
        <w:trPr>
          <w:cantSplit/>
          <w:trHeight w:val="1170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6FFA">
        <w:trPr>
          <w:cantSplit/>
          <w:trHeight w:val="2445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</w:t>
            </w:r>
            <w:r w:rsidR="003A6E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own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7240E" w:rsidRDefault="00901F9F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</w:t>
            </w:r>
            <w:r w:rsidR="00C724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fork up at it centre of gravity and balanced well on the fork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3C86">
        <w:trPr>
          <w:cantSplit/>
          <w:trHeight w:val="320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F82C94" w:rsidTr="00F82C94">
        <w:trPr>
          <w:cantSplit/>
          <w:trHeight w:val="2370"/>
        </w:trPr>
        <w:tc>
          <w:tcPr>
            <w:tcW w:w="565" w:type="dxa"/>
            <w:vMerge w:val="restart"/>
          </w:tcPr>
          <w:p w:rsidR="00F82C94" w:rsidRDefault="00F82C94" w:rsidP="00C72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 Proper housekeeping to be maintained during work 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Pr="001E2158" w:rsidRDefault="00F82C94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/>
        </w:tc>
      </w:tr>
      <w:tr w:rsidR="00F82C94" w:rsidTr="00443C86">
        <w:trPr>
          <w:cantSplit/>
          <w:trHeight w:val="375"/>
        </w:trPr>
        <w:tc>
          <w:tcPr>
            <w:tcW w:w="565" w:type="dxa"/>
            <w:vMerge/>
          </w:tcPr>
          <w:p w:rsidR="00F82C94" w:rsidRDefault="00F82C94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Pr="001E2158" w:rsidRDefault="00F82C94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/>
        </w:tc>
      </w:tr>
      <w:tr w:rsidR="0057029D" w:rsidTr="00443C86">
        <w:trPr>
          <w:cantSplit/>
          <w:trHeight w:val="375"/>
        </w:trPr>
        <w:tc>
          <w:tcPr>
            <w:tcW w:w="565" w:type="dxa"/>
          </w:tcPr>
          <w:p w:rsidR="0057029D" w:rsidRDefault="0057029D" w:rsidP="00C72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57029D" w:rsidRDefault="0057029D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</w:t>
            </w:r>
            <w:r w:rsidR="00540F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3A6ED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3A6ED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3A6ED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-Only certified and competent forklift driver are allowed to operate the forklift</w:t>
            </w:r>
          </w:p>
          <w:p w:rsidR="003A6ED1" w:rsidRDefault="003A6ED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3A6ED1" w:rsidRDefault="00540F68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machine is </w:t>
            </w:r>
            <w:r w:rsidR="003A6E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well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balanced on the fork</w:t>
            </w:r>
          </w:p>
          <w:p w:rsidR="003A6ED1" w:rsidRDefault="003A6ED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3A6ED1" w:rsidRDefault="003A6ED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when being fork up </w:t>
            </w:r>
          </w:p>
          <w:p w:rsidR="003A6ED1" w:rsidRDefault="003A6ED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under the load or near the working </w:t>
            </w:r>
          </w:p>
          <w:p w:rsidR="00C14A3C" w:rsidRDefault="00C14A3C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Pr="001E2158" w:rsidRDefault="0057029D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/>
        </w:tc>
      </w:tr>
      <w:tr w:rsidR="00C7240E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C7240E" w:rsidRPr="009A2F8F" w:rsidRDefault="00540F68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7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7240E" w:rsidRDefault="00540F68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C724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 2</w:t>
            </w:r>
            <w:r w:rsidRPr="00540F68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via cargo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3C86">
        <w:trPr>
          <w:cantSplit/>
          <w:trHeight w:val="2025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287BFA">
        <w:trPr>
          <w:cantSplit/>
          <w:trHeight w:val="260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5736" w:rsidRDefault="00FF5736">
      <w:r>
        <w:separator/>
      </w:r>
    </w:p>
  </w:endnote>
  <w:endnote w:type="continuationSeparator" w:id="0">
    <w:p w:rsidR="00FF5736" w:rsidRDefault="00FF5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545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545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41B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545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545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5736" w:rsidRDefault="00FF5736">
      <w:r>
        <w:separator/>
      </w:r>
    </w:p>
  </w:footnote>
  <w:footnote w:type="continuationSeparator" w:id="0">
    <w:p w:rsidR="00FF5736" w:rsidRDefault="00FF57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C16C1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1953"/>
    <w:rsid w:val="003D62D7"/>
    <w:rsid w:val="00407DCC"/>
    <w:rsid w:val="0043554E"/>
    <w:rsid w:val="00443C86"/>
    <w:rsid w:val="00446FFA"/>
    <w:rsid w:val="00477045"/>
    <w:rsid w:val="004B3120"/>
    <w:rsid w:val="004E5F28"/>
    <w:rsid w:val="004F76F4"/>
    <w:rsid w:val="00521919"/>
    <w:rsid w:val="00523747"/>
    <w:rsid w:val="00540F68"/>
    <w:rsid w:val="00545EA7"/>
    <w:rsid w:val="0057029D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3545A"/>
    <w:rsid w:val="00747388"/>
    <w:rsid w:val="007670BA"/>
    <w:rsid w:val="007C5AF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1F9F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903AD"/>
    <w:rsid w:val="00AB204F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14A3C"/>
    <w:rsid w:val="00C2673A"/>
    <w:rsid w:val="00C32BA6"/>
    <w:rsid w:val="00C42437"/>
    <w:rsid w:val="00C51057"/>
    <w:rsid w:val="00C55998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05129"/>
    <w:rsid w:val="00F50AC1"/>
    <w:rsid w:val="00F5499F"/>
    <w:rsid w:val="00F60BBF"/>
    <w:rsid w:val="00F82C94"/>
    <w:rsid w:val="00F90A2B"/>
    <w:rsid w:val="00FA36BB"/>
    <w:rsid w:val="00FA4032"/>
    <w:rsid w:val="00FF5135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7E4E0-CBFF-4940-94DF-AB8C9EFFC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1005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2020-10-22T03:47:00Z</cp:lastPrinted>
  <dcterms:created xsi:type="dcterms:W3CDTF">2021-02-18T02:48:00Z</dcterms:created>
  <dcterms:modified xsi:type="dcterms:W3CDTF">2021-02-18T05:22:00Z</dcterms:modified>
</cp:coreProperties>
</file>