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035E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Woodlands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06122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6256B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35E52" w:rsidRPr="00443C86" w:rsidRDefault="00035E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E3194" w:rsidRDefault="00035E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Woodlands Loop </w:t>
            </w:r>
          </w:p>
          <w:p w:rsidR="00035E52" w:rsidRDefault="00035E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Edmund Optics </w:t>
            </w:r>
            <w:r w:rsidR="00790201"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35E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35E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35E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03/08</w:t>
            </w:r>
            <w:r w:rsidR="004C314D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790201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0201" w:rsidTr="00443C86">
        <w:trPr>
          <w:cantSplit/>
          <w:trHeight w:val="1879"/>
        </w:trPr>
        <w:tc>
          <w:tcPr>
            <w:tcW w:w="565" w:type="dxa"/>
          </w:tcPr>
          <w:p w:rsidR="00790201" w:rsidRDefault="00790201" w:rsidP="007902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r w:rsidRPr="004871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020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790201" w:rsidRDefault="00790201" w:rsidP="007902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-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r w:rsidRPr="004871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/>
        </w:tc>
      </w:tr>
      <w:tr w:rsidR="00790201" w:rsidTr="00443C86">
        <w:trPr>
          <w:cantSplit/>
          <w:trHeight w:val="1170"/>
        </w:trPr>
        <w:tc>
          <w:tcPr>
            <w:tcW w:w="565" w:type="dxa"/>
            <w:vMerge/>
          </w:tcPr>
          <w:p w:rsidR="00790201" w:rsidRDefault="00790201" w:rsidP="007902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90201" w:rsidRDefault="00790201" w:rsidP="007902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r w:rsidRPr="004871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/>
        </w:tc>
      </w:tr>
      <w:tr w:rsidR="00790201" w:rsidTr="00443C86">
        <w:trPr>
          <w:cantSplit/>
          <w:trHeight w:val="435"/>
        </w:trPr>
        <w:tc>
          <w:tcPr>
            <w:tcW w:w="565" w:type="dxa"/>
            <w:vMerge/>
          </w:tcPr>
          <w:p w:rsidR="00790201" w:rsidRDefault="00790201" w:rsidP="007902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90201" w:rsidRDefault="00790201" w:rsidP="007902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r w:rsidRPr="004871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/>
        </w:tc>
      </w:tr>
      <w:tr w:rsidR="00790201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790201" w:rsidRDefault="00790201" w:rsidP="007902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90201" w:rsidRPr="007670BA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load machine onto M’sia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 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r w:rsidRPr="004871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bookmarkStart w:id="0" w:name="_GoBack"/>
            <w:bookmarkEnd w:id="0"/>
          </w:p>
        </w:tc>
      </w:tr>
      <w:tr w:rsidR="00790201" w:rsidTr="00A01F0C">
        <w:trPr>
          <w:cantSplit/>
          <w:trHeight w:val="3600"/>
        </w:trPr>
        <w:tc>
          <w:tcPr>
            <w:tcW w:w="565" w:type="dxa"/>
            <w:vMerge/>
          </w:tcPr>
          <w:p w:rsidR="00790201" w:rsidRDefault="00790201" w:rsidP="007902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>
            <w:r w:rsidRPr="004871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0201" w:rsidRDefault="00790201" w:rsidP="00790201"/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C6E" w:rsidRDefault="00641C6E">
      <w:r>
        <w:separator/>
      </w:r>
    </w:p>
  </w:endnote>
  <w:endnote w:type="continuationSeparator" w:id="0">
    <w:p w:rsidR="00641C6E" w:rsidRDefault="0064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02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020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9020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020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020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C6E" w:rsidRDefault="00641C6E">
      <w:r>
        <w:separator/>
      </w:r>
    </w:p>
  </w:footnote>
  <w:footnote w:type="continuationSeparator" w:id="0">
    <w:p w:rsidR="00641C6E" w:rsidRDefault="00641C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08ED"/>
    <w:rsid w:val="00014FB1"/>
    <w:rsid w:val="00035E52"/>
    <w:rsid w:val="00042E83"/>
    <w:rsid w:val="0004357F"/>
    <w:rsid w:val="00045C46"/>
    <w:rsid w:val="000475F5"/>
    <w:rsid w:val="00061220"/>
    <w:rsid w:val="000702E6"/>
    <w:rsid w:val="00104F5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334D3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B3120"/>
    <w:rsid w:val="004C314D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1C6E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9020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87D71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61236"/>
    <w:rsid w:val="00A903AD"/>
    <w:rsid w:val="00AE2F78"/>
    <w:rsid w:val="00B33CE8"/>
    <w:rsid w:val="00B65DBA"/>
    <w:rsid w:val="00B66ED2"/>
    <w:rsid w:val="00B842A8"/>
    <w:rsid w:val="00B910D7"/>
    <w:rsid w:val="00BB57EB"/>
    <w:rsid w:val="00BB74F0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F5FA7-6A58-4A02-AAD2-25E55924B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2020-08-03T02:10:00Z</cp:lastPrinted>
  <dcterms:created xsi:type="dcterms:W3CDTF">2020-08-03T01:53:00Z</dcterms:created>
  <dcterms:modified xsi:type="dcterms:W3CDTF">2020-08-03T02:10:00Z</dcterms:modified>
</cp:coreProperties>
</file>