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4DF821A6" w:rsidR="006D6A9A" w:rsidRDefault="006D275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Way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30365C91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FE48C0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3B4A2FC2" w:rsidR="00657CF1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523747" w14:paraId="24385F4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47D8C1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3F74B9D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0ADC6C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7B72195" w14:textId="0E109CDA" w:rsidR="00523747" w:rsidRDefault="00C065C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7901ED4" w14:textId="22B3B9CF" w:rsidR="00557530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2B29AA">
              <w:rPr>
                <w:rFonts w:ascii="Times New Roman" w:hAnsi="Times New Roman" w:cs="Times New Roman"/>
                <w:sz w:val="22"/>
              </w:rPr>
              <w:t xml:space="preserve">operation – to fork down </w:t>
            </w:r>
            <w:r w:rsidR="00557530">
              <w:rPr>
                <w:rFonts w:ascii="Times New Roman" w:hAnsi="Times New Roman" w:cs="Times New Roman"/>
                <w:sz w:val="22"/>
              </w:rPr>
              <w:t>machine from lorry chassis and transport to door entrance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FB92B7" w14:textId="77777777" w:rsidR="00523747" w:rsidRDefault="00523747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2E5E195C" w:rsidR="006D6A9A" w:rsidRDefault="00C065C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6824ED01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CF0137">
              <w:rPr>
                <w:rFonts w:ascii="Times New Roman" w:hAnsi="Times New Roman" w:cs="Times New Roman"/>
                <w:sz w:val="22"/>
                <w:lang w:eastAsia="zh-CN"/>
              </w:rPr>
              <w:t>roller/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039750" w14:textId="357045B4" w:rsidR="00045C2A" w:rsidRDefault="006D27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 Loyang Way</w:t>
            </w:r>
          </w:p>
          <w:p w14:paraId="37577D10" w14:textId="566152FB" w:rsidR="00CF0137" w:rsidRDefault="006D27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Aviation </w:t>
            </w:r>
            <w:r w:rsidR="00CF013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7A501A79" w:rsidR="006D6A9A" w:rsidRDefault="006D27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17/12</w:t>
            </w:r>
            <w:r w:rsidR="00FE48C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2B0B37E3" w:rsidR="00D60129" w:rsidRDefault="006D275B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1892800B" w:rsidR="00557530" w:rsidRDefault="006D275B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275B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093FCDC5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C3082E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3A0BC627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6D275B" w:rsidRDefault="006D275B" w:rsidP="006D27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275B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5E521BB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9C7146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6FC5A18E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C3082E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5459FD68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EA3954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70BDA5F6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6D275B" w:rsidRDefault="006D275B" w:rsidP="006D275B"/>
        </w:tc>
      </w:tr>
      <w:tr w:rsidR="006D275B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5BBD446B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D5EEC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3694C428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6D275B" w:rsidRDefault="006D275B" w:rsidP="006D275B"/>
        </w:tc>
      </w:tr>
      <w:tr w:rsidR="006D275B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06F6961D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D5EEC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2A6EC52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02FE208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0435FAB1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6D275B" w:rsidRDefault="006D275B" w:rsidP="006D275B"/>
        </w:tc>
      </w:tr>
      <w:tr w:rsidR="006D275B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25DF08B5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6D275B" w:rsidRDefault="006D275B" w:rsidP="006D275B"/>
        </w:tc>
      </w:tr>
      <w:tr w:rsidR="006D275B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6BC8FC7D" w:rsidR="006D275B" w:rsidRDefault="00C065C1" w:rsidP="006D27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6201FEA5" w14:textId="150DFABF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machine from lorry chassis and transport to door entrance </w:t>
            </w:r>
          </w:p>
          <w:p w14:paraId="0192FB5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363B3A86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432D2E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274CF7CA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770E043E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1704A681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56F05E" w14:textId="40D8C19A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6D275B" w:rsidRDefault="006D275B" w:rsidP="006D275B"/>
        </w:tc>
      </w:tr>
      <w:tr w:rsidR="006D275B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23B37563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0CE6CC68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6C125F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0F5E6A" w14:textId="1320FAF4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22A5B7B7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03D2D5E2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77BCC52B" w14:textId="79D11288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568EE344" w14:textId="445D54EB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14:paraId="0514B4F9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1BCDA3" w14:textId="5688162C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6D275B" w:rsidRDefault="006D275B" w:rsidP="006D275B"/>
        </w:tc>
      </w:tr>
      <w:tr w:rsidR="006D275B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300DFD64" w:rsidR="006D275B" w:rsidRPr="009A2F8F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 w:rsidR="00C065C1"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2DBEB1B1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0D3C5D2B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6C125F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130481D8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3FAF79CE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49E0A283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9C74AC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84F5A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CE2F74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FBB8FB" w14:textId="613BD564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always stable on the pallet truck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FB008" w14:textId="3DC77F09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6D275B" w:rsidRDefault="006D275B" w:rsidP="006D275B"/>
        </w:tc>
      </w:tr>
      <w:tr w:rsidR="006D275B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3CF09C" w14:textId="29614913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6D275B" w:rsidRDefault="006D275B" w:rsidP="006D275B"/>
        </w:tc>
      </w:tr>
      <w:tr w:rsidR="006D275B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070988F5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5B3698E5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5273BB60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33436D3F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46EA5" w14:textId="143D1859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6D275B" w:rsidRDefault="006D275B" w:rsidP="006D275B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0C769" w14:textId="77777777" w:rsidR="002711A9" w:rsidRDefault="002711A9">
      <w:r>
        <w:separator/>
      </w:r>
    </w:p>
  </w:endnote>
  <w:endnote w:type="continuationSeparator" w:id="0">
    <w:p w14:paraId="77861C96" w14:textId="77777777" w:rsidR="002711A9" w:rsidRDefault="00271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078523" w14:textId="77777777" w:rsidR="002711A9" w:rsidRDefault="002711A9">
      <w:r>
        <w:separator/>
      </w:r>
    </w:p>
  </w:footnote>
  <w:footnote w:type="continuationSeparator" w:id="0">
    <w:p w14:paraId="51D41E04" w14:textId="77777777" w:rsidR="002711A9" w:rsidRDefault="00271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513AD"/>
    <w:rsid w:val="001814E4"/>
    <w:rsid w:val="001B1B8A"/>
    <w:rsid w:val="001C4210"/>
    <w:rsid w:val="001C679B"/>
    <w:rsid w:val="001D75D1"/>
    <w:rsid w:val="001E2F98"/>
    <w:rsid w:val="001E5949"/>
    <w:rsid w:val="001F3F2F"/>
    <w:rsid w:val="002074E8"/>
    <w:rsid w:val="00231690"/>
    <w:rsid w:val="002368C1"/>
    <w:rsid w:val="00247399"/>
    <w:rsid w:val="00247B76"/>
    <w:rsid w:val="00255450"/>
    <w:rsid w:val="002669D7"/>
    <w:rsid w:val="002711A9"/>
    <w:rsid w:val="002A0EDF"/>
    <w:rsid w:val="002B29AA"/>
    <w:rsid w:val="002C34DE"/>
    <w:rsid w:val="002D58F9"/>
    <w:rsid w:val="002D69E5"/>
    <w:rsid w:val="002F7AB8"/>
    <w:rsid w:val="00340F58"/>
    <w:rsid w:val="00361B2E"/>
    <w:rsid w:val="00363037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5793F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57530"/>
    <w:rsid w:val="00571DD3"/>
    <w:rsid w:val="0057316C"/>
    <w:rsid w:val="005754BC"/>
    <w:rsid w:val="00596C1A"/>
    <w:rsid w:val="005B5143"/>
    <w:rsid w:val="005B5F00"/>
    <w:rsid w:val="005D0C56"/>
    <w:rsid w:val="005D1852"/>
    <w:rsid w:val="005D2A11"/>
    <w:rsid w:val="005D5BAB"/>
    <w:rsid w:val="005E1FF9"/>
    <w:rsid w:val="005E6891"/>
    <w:rsid w:val="005F2920"/>
    <w:rsid w:val="00610439"/>
    <w:rsid w:val="00610A11"/>
    <w:rsid w:val="00612747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275B"/>
    <w:rsid w:val="006D6A9A"/>
    <w:rsid w:val="006E3A06"/>
    <w:rsid w:val="007022A3"/>
    <w:rsid w:val="00705A6F"/>
    <w:rsid w:val="00725B17"/>
    <w:rsid w:val="00740CF7"/>
    <w:rsid w:val="007670BA"/>
    <w:rsid w:val="007D2329"/>
    <w:rsid w:val="007E16E4"/>
    <w:rsid w:val="007E4065"/>
    <w:rsid w:val="0081613F"/>
    <w:rsid w:val="00817147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0711B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75319"/>
    <w:rsid w:val="00A903AD"/>
    <w:rsid w:val="00AD1D24"/>
    <w:rsid w:val="00AD6D75"/>
    <w:rsid w:val="00AF014D"/>
    <w:rsid w:val="00AF6BFE"/>
    <w:rsid w:val="00B1389C"/>
    <w:rsid w:val="00B33564"/>
    <w:rsid w:val="00B33CE8"/>
    <w:rsid w:val="00B365C4"/>
    <w:rsid w:val="00B65DBA"/>
    <w:rsid w:val="00B66ED2"/>
    <w:rsid w:val="00B842A8"/>
    <w:rsid w:val="00B910D7"/>
    <w:rsid w:val="00BA111D"/>
    <w:rsid w:val="00BA7E66"/>
    <w:rsid w:val="00BB57EB"/>
    <w:rsid w:val="00BB7D9A"/>
    <w:rsid w:val="00BD1EBB"/>
    <w:rsid w:val="00BD405A"/>
    <w:rsid w:val="00BE0A8D"/>
    <w:rsid w:val="00BE4C4D"/>
    <w:rsid w:val="00C037B4"/>
    <w:rsid w:val="00C065C1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0137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14DD"/>
    <w:rsid w:val="00DD2BB4"/>
    <w:rsid w:val="00DD6297"/>
    <w:rsid w:val="00DF6E30"/>
    <w:rsid w:val="00E001D8"/>
    <w:rsid w:val="00E14D7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269FF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C66EE"/>
    <w:rsid w:val="00FD2E20"/>
    <w:rsid w:val="00FE1C30"/>
    <w:rsid w:val="00FE3750"/>
    <w:rsid w:val="00FE48C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2024-12-05T01:45:00Z</cp:lastPrinted>
  <dcterms:created xsi:type="dcterms:W3CDTF">2025-12-17T05:36:00Z</dcterms:created>
  <dcterms:modified xsi:type="dcterms:W3CDTF">2025-12-17T05:36:00Z</dcterms:modified>
</cp:coreProperties>
</file>