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DBE9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7D36A5CF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65A9280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348404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7AA270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08A15D97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2571ED5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1EA9DC3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571449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561AB01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EE9FDE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51BF98F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E5CC93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44131740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31902C51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300FDB1" w14:textId="77777777" w:rsidR="006D6A9A" w:rsidRDefault="00D3206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8110FBE" w14:textId="30365C91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FE48C0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195DED1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91CCE6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2D6E4648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A8B10DE" w14:textId="77777777" w:rsidR="006D6A9A" w:rsidRDefault="006D6A9A"/>
        </w:tc>
      </w:tr>
      <w:tr w:rsidR="006C1F5A" w14:paraId="0A46D744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2B6FBCCE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78AAFA68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255643D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F346C3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FEE6F1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927E345" w14:textId="77777777" w:rsidR="006C1F5A" w:rsidRDefault="006C1F5A"/>
        </w:tc>
      </w:tr>
      <w:tr w:rsidR="002B29AA" w14:paraId="655449FE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5ABCEF4B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D34F4CD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3A02D2C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2F1BC84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ED9CB0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Attached sling to crane hook and secured to rigging point of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4E926D" w14:textId="77777777" w:rsidR="002B29AA" w:rsidRDefault="002B29AA"/>
        </w:tc>
      </w:tr>
      <w:tr w:rsidR="00657CF1" w14:paraId="295C6A5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6DA792C7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50B6BFA6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E317C1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C12EF6C" w14:textId="77777777" w:rsidR="00657CF1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77F7CC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E6A26B9" w14:textId="77777777" w:rsidR="00657CF1" w:rsidRDefault="00657CF1"/>
        </w:tc>
      </w:tr>
      <w:tr w:rsidR="002B29AA" w14:paraId="7C5503BE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59684AFE" w14:textId="77777777" w:rsidR="002B29AA" w:rsidRDefault="002B29AA"/>
        </w:tc>
        <w:tc>
          <w:tcPr>
            <w:tcW w:w="1843" w:type="dxa"/>
            <w:tcBorders>
              <w:bottom w:val="single" w:sz="4" w:space="0" w:color="auto"/>
            </w:tcBorders>
          </w:tcPr>
          <w:p w14:paraId="1111E5BE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6A759F9" w14:textId="77777777" w:rsidR="002B29AA" w:rsidRDefault="002B29A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0D33AF41" w14:textId="77777777" w:rsidR="002B29AA" w:rsidRDefault="002B29A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2D70597" w14:textId="77777777" w:rsidR="002B29AA" w:rsidRDefault="002B29A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DFE3570" w14:textId="77777777" w:rsidR="002B29AA" w:rsidRDefault="002B29AA"/>
        </w:tc>
      </w:tr>
      <w:tr w:rsidR="00523747" w14:paraId="24385F4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647D8C1A" w14:textId="77777777"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14:paraId="3F74B9DB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C0ADC6C" w14:textId="77777777"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47B72195" w14:textId="77777777" w:rsidR="00523747" w:rsidRDefault="002B29A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57901ED4" w14:textId="22B3B9CF" w:rsidR="00557530" w:rsidRDefault="008905E7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2B29AA">
              <w:rPr>
                <w:rFonts w:ascii="Times New Roman" w:hAnsi="Times New Roman" w:cs="Times New Roman"/>
                <w:sz w:val="22"/>
              </w:rPr>
              <w:t xml:space="preserve">operation – to fork down </w:t>
            </w:r>
            <w:r w:rsidR="00557530">
              <w:rPr>
                <w:rFonts w:ascii="Times New Roman" w:hAnsi="Times New Roman" w:cs="Times New Roman"/>
                <w:sz w:val="22"/>
              </w:rPr>
              <w:t>machine from lorry chassis</w:t>
            </w:r>
            <w:r w:rsidR="00557530">
              <w:rPr>
                <w:rFonts w:ascii="Times New Roman" w:hAnsi="Times New Roman" w:cs="Times New Roman"/>
                <w:sz w:val="22"/>
              </w:rPr>
              <w:t xml:space="preserve"> and transport to door entrance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4EFB92B7" w14:textId="77777777" w:rsidR="00523747" w:rsidRDefault="00523747"/>
        </w:tc>
      </w:tr>
      <w:tr w:rsidR="006D6A9A" w14:paraId="54B18609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03E0C268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608EB34C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D8148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43BB7AFC" w14:textId="2A791D83" w:rsidR="006D6A9A" w:rsidRDefault="005575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A69E0B4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3F003E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ADE13F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96FD8CB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2DCAF3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373A0DFF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17B6C1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37BAA4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FF898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BF0E94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143372EA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4CC2E30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8149D3C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49E0F0A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557DC349" w14:textId="77777777"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54B9A853" w14:textId="77777777" w:rsidR="00D3206D" w:rsidRDefault="00D3206D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1E94E8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6EDA1F1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6A656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DC10BDD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1F1094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6FCF9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64A21B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E76E04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7871F" w14:textId="77777777" w:rsidR="00BA7E66" w:rsidRDefault="00705A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7577D10" w14:textId="6AB451D1"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8905E7">
              <w:rPr>
                <w:rFonts w:ascii="Times New Roman" w:hAnsi="Times New Roman"/>
                <w:sz w:val="20"/>
                <w:lang w:eastAsia="zh-CN"/>
              </w:rPr>
              <w:t>ering</w:t>
            </w:r>
            <w:r w:rsidR="00557530">
              <w:rPr>
                <w:rFonts w:ascii="Times New Roman" w:hAnsi="Times New Roman"/>
                <w:sz w:val="20"/>
                <w:lang w:eastAsia="zh-CN"/>
              </w:rPr>
              <w:t xml:space="preserve"> Advanced Material</w:t>
            </w:r>
            <w:r w:rsidR="00FE48C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65AF9F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20F345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C56BAD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31DC15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C845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66E823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85FB5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7088C3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DF77EEF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ACD5A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D762A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8E527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9FE5361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D19A4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017D71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DA2F2D5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5F4AA3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6CED7E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94BED25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0D57093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4C597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12296A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ECBA967" w14:textId="32E5F106" w:rsidR="006D6A9A" w:rsidRDefault="00FE48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24/09/2025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62EA72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3ECD15" w14:textId="77777777" w:rsidR="006D6A9A" w:rsidRDefault="006D6A9A">
      <w:pPr>
        <w:rPr>
          <w:sz w:val="16"/>
          <w:lang w:eastAsia="zh-CN"/>
        </w:rPr>
      </w:pPr>
    </w:p>
    <w:p w14:paraId="0C4E6FA1" w14:textId="77777777" w:rsidR="006D6A9A" w:rsidRDefault="006D6A9A">
      <w:pPr>
        <w:rPr>
          <w:sz w:val="16"/>
          <w:lang w:eastAsia="zh-CN"/>
        </w:rPr>
      </w:pPr>
    </w:p>
    <w:p w14:paraId="381D3487" w14:textId="77777777" w:rsidR="006D6A9A" w:rsidRDefault="006D6A9A">
      <w:pPr>
        <w:rPr>
          <w:sz w:val="16"/>
          <w:lang w:eastAsia="zh-CN"/>
        </w:rPr>
      </w:pPr>
    </w:p>
    <w:p w14:paraId="5374EBF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1C25B9BE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478E5E04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BB9AB20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5CE6C523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7187B1B1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6E53625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EFDBC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FCE273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2C4753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D1132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0D868AE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2934A6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3F05DF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1751B5D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4BA665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6DF4813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80D75D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76DA9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4FFB31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0860C0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253AAC35" w14:textId="77777777" w:rsidTr="00443C86">
        <w:trPr>
          <w:cantSplit/>
          <w:trHeight w:val="1879"/>
        </w:trPr>
        <w:tc>
          <w:tcPr>
            <w:tcW w:w="565" w:type="dxa"/>
          </w:tcPr>
          <w:p w14:paraId="7DB8D500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6D04B0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FDAFFE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98B2F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156FA3" w14:textId="77777777" w:rsidR="00D3206D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3168A0E0" w14:textId="77777777" w:rsidR="00D60129" w:rsidRDefault="00D3206D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F2208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to be move</w:t>
            </w:r>
            <w:r w:rsidR="004A1935">
              <w:rPr>
                <w:rFonts w:ascii="Times New Roman" w:hAnsi="Times New Roman"/>
                <w:sz w:val="20"/>
                <w:szCs w:val="20"/>
                <w:lang w:eastAsia="zh-CN"/>
              </w:rPr>
              <w:t>d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into site with the aid of bank’s man guiding the driver</w:t>
            </w:r>
          </w:p>
          <w:p w14:paraId="15F070F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42B7BEB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3206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33DB05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A244B6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C32A473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DBC1AB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2A1A619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E6DD2FE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6441FC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E851141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1F3C84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20821B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50570137" w14:textId="4F2C209F" w:rsidR="00557530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4D68860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2E1142A0" w14:textId="77777777" w:rsidTr="00443C86">
        <w:trPr>
          <w:cantSplit/>
          <w:trHeight w:val="1879"/>
        </w:trPr>
        <w:tc>
          <w:tcPr>
            <w:tcW w:w="565" w:type="dxa"/>
          </w:tcPr>
          <w:p w14:paraId="56ED4538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6785589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1A5BF7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AE8A0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8F0F91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6F8FE90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14:paraId="7EEB81F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2BE4D0A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425188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E2B54B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5E414D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DFC301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ECDCBC8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80F80F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14:paraId="75D24363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E7022C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EF20E4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1A43D6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5A9294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5A08B8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AEC534B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3B1505D2" w14:textId="074454CB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08D0BFA" w14:textId="77777777" w:rsidR="00AD1D24" w:rsidRDefault="00AD1D24" w:rsidP="00AD1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7F018391" w14:textId="77777777" w:rsidTr="004A1935">
        <w:trPr>
          <w:cantSplit/>
          <w:trHeight w:val="1890"/>
        </w:trPr>
        <w:tc>
          <w:tcPr>
            <w:tcW w:w="565" w:type="dxa"/>
            <w:vMerge w:val="restart"/>
          </w:tcPr>
          <w:p w14:paraId="6735AE91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176E49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Attached sling to crane hook and secured to rigging point of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2C4E9F" w14:textId="0B4BE41A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3D0F47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3F56B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attached and secured sling with care</w:t>
            </w:r>
          </w:p>
          <w:p w14:paraId="22EF84E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59C954A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BC144E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7C9779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CBE31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D38C9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4A51E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 are hand off and loose part of lifting gears </w:t>
            </w:r>
          </w:p>
          <w:p w14:paraId="0EFF2EE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EB797A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40E66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8D42BC7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A03EC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494DE5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759CA0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5E23649C" w14:textId="32069EC3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ED791D0" w14:textId="77777777" w:rsidR="00AD1D24" w:rsidRDefault="00AD1D24" w:rsidP="00AD1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3F44B06D" w14:textId="77777777" w:rsidTr="00443C86">
        <w:trPr>
          <w:cantSplit/>
          <w:trHeight w:val="165"/>
        </w:trPr>
        <w:tc>
          <w:tcPr>
            <w:tcW w:w="565" w:type="dxa"/>
            <w:vMerge/>
          </w:tcPr>
          <w:p w14:paraId="78215BEA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2D0252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2E40D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779E1E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DD23E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43B82B5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0B63863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</w:t>
            </w:r>
          </w:p>
          <w:p w14:paraId="041FDAA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12D0E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E581F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B7BC3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BC81DE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  <w:p w14:paraId="49CEED1A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26AD4E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776E00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7CA61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6FD63E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056340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11EE65B2" w14:textId="40BD61DF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C009CD" w14:textId="77777777" w:rsidR="00AD1D24" w:rsidRDefault="00AD1D24" w:rsidP="00AD1D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D1D24" w14:paraId="6BF2E4F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49310CDB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9C7146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67CF3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A85A2E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3C893D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50DDC52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66E2302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0E5E3C1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14:paraId="5033CB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E0EAC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3F87C3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C1A4B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D9DC4C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1E5303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076A6CF" w14:textId="5459FD68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12EA3954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A6152C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048701A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A57B7F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  <w:p w14:paraId="2238629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82AB34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92CEA76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2B7CC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E5E6B7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6076C3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774E2652" w14:textId="5BB8ED02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21136D" w14:textId="77777777" w:rsidR="00AD1D24" w:rsidRDefault="00AD1D24" w:rsidP="00AD1D24"/>
        </w:tc>
      </w:tr>
      <w:tr w:rsidR="00AD1D24" w14:paraId="0B5D4BFB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60476DB6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F48DB2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90B25B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B2446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0F61CD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5CBD81F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6D30492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to check on stability and to ensure no overloading of load to be lifted</w:t>
            </w:r>
          </w:p>
          <w:p w14:paraId="70736E9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1766F98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7F0243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7869ED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288FB39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1A6E1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CFDF431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58E077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C15040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7306FEF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842DEA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0693B38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086429F9" w14:textId="4011B6D9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AAFA9F" w14:textId="77777777" w:rsidR="00AD1D24" w:rsidRDefault="00AD1D24" w:rsidP="00AD1D24"/>
        </w:tc>
      </w:tr>
      <w:tr w:rsidR="00AD1D24" w14:paraId="083E067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153881BA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D5701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E3B2DE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5CCC2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6121C0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7FCA73D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4CBC30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680579A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35189F2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9FABAA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89473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7DD423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33FFD4F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8E59B3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B7F5D6C" w14:textId="02A6EC52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602FE208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7FF390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53B9F8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B62E92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97A6CD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2A08511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60E70FAA" w14:textId="631D95AB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B50DD14" w14:textId="77777777" w:rsidR="00AD1D24" w:rsidRDefault="00AD1D24" w:rsidP="00AD1D24"/>
        </w:tc>
      </w:tr>
      <w:tr w:rsidR="00AD1D24" w14:paraId="2379EFD3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4E8A8733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71A16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4A634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5D0949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arm and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EB8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48B853E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2770DF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C60C40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74C486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839DA5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8439C2F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CB775D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AEFEC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507109E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B950B0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FD4E2E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03BFAE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6511D68A" w14:textId="07DD38AD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8605A6D" w14:textId="77777777" w:rsidR="00AD1D24" w:rsidRDefault="00AD1D24" w:rsidP="00AD1D24"/>
        </w:tc>
      </w:tr>
      <w:tr w:rsidR="00AD1D24" w14:paraId="43771C2C" w14:textId="77777777" w:rsidTr="00443C86">
        <w:trPr>
          <w:cantSplit/>
          <w:trHeight w:val="540"/>
        </w:trPr>
        <w:tc>
          <w:tcPr>
            <w:tcW w:w="565" w:type="dxa"/>
          </w:tcPr>
          <w:p w14:paraId="17F23E9B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435888B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680B39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77423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432EF1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210B6CC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4E57C3F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8068A4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DF325D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400CDA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DF54B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BC2D04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BBCB957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1F032B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  <w:p w14:paraId="7AC943D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3B6F70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12EE340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ED0AD44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694118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972196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CD3FCBF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494458D5" w14:textId="7B93FDB1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10BEDD" w14:textId="77777777" w:rsidR="00AD1D24" w:rsidRDefault="00AD1D24" w:rsidP="00AD1D24"/>
        </w:tc>
      </w:tr>
      <w:tr w:rsidR="00AD1D24" w14:paraId="57382F8E" w14:textId="77777777" w:rsidTr="00B1389C">
        <w:trPr>
          <w:cantSplit/>
          <w:trHeight w:val="3945"/>
        </w:trPr>
        <w:tc>
          <w:tcPr>
            <w:tcW w:w="565" w:type="dxa"/>
            <w:vMerge w:val="restart"/>
          </w:tcPr>
          <w:p w14:paraId="2EB1471D" w14:textId="7B1EA17F" w:rsidR="00AD1D24" w:rsidRDefault="00557530" w:rsidP="00AD1D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6201FEA5" w14:textId="150DFABF" w:rsidR="00AD1D24" w:rsidRDefault="00557530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Forklift operation - to fork down machine from lorry chassis and t</w:t>
            </w:r>
            <w:r w:rsidR="00AD1D24">
              <w:rPr>
                <w:rFonts w:ascii="Times New Roman" w:hAnsi="Times New Roman"/>
                <w:sz w:val="20"/>
                <w:szCs w:val="20"/>
                <w:lang w:eastAsia="zh-CN"/>
              </w:rPr>
              <w:t>ransport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AD1D2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door entrance </w:t>
            </w:r>
          </w:p>
          <w:p w14:paraId="0192FB5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EC1656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5B81E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9422F6" w14:textId="274CF7CA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 competent forklift driver are allowed to operate the forklift</w:t>
            </w:r>
          </w:p>
          <w:p w14:paraId="770E043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14:paraId="6FC5A64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0C89A17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14:paraId="1704A68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28746CE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582525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39E134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256305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8906CB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D67263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EF153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E0E6D6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A87AA4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9C904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77870C6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6E56F05E" w14:textId="628B5756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502F6D" w14:textId="77777777" w:rsidR="00AD1D24" w:rsidRDefault="00AD1D24" w:rsidP="00AD1D24"/>
        </w:tc>
      </w:tr>
      <w:tr w:rsidR="00AD1D24" w14:paraId="4E10BF90" w14:textId="77777777" w:rsidTr="00443C86">
        <w:trPr>
          <w:cantSplit/>
          <w:trHeight w:val="410"/>
        </w:trPr>
        <w:tc>
          <w:tcPr>
            <w:tcW w:w="565" w:type="dxa"/>
            <w:vMerge/>
          </w:tcPr>
          <w:p w14:paraId="218534F4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E4D2A5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5F14B1" w14:textId="23B37563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A99B2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0F5E6A" w14:textId="1320FAF4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14:paraId="22A5B7B7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85AB98" w14:textId="03D2D5E2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77BCC52B" w14:textId="79D11288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14:paraId="568EE344" w14:textId="445D54EB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14:paraId="0514B4F9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6F644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633D4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DDF55E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EEA155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CB018BD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AB1E2DA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558970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2A65BC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A25E61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631BCDA3" w14:textId="6E0B646F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CACD915" w14:textId="77777777" w:rsidR="00AD1D24" w:rsidRDefault="00AD1D24" w:rsidP="00AD1D24"/>
        </w:tc>
      </w:tr>
      <w:tr w:rsidR="00AD1D24" w14:paraId="4F3CC0F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45A07374" w14:textId="1D888FC6" w:rsidR="00AD1D24" w:rsidRPr="009A2F8F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557530"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377A06E0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66A221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F66B54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44AD0C" w14:textId="130481D8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3FAF79C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49E0A28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49C74AC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8D00FE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6C19C5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F255A08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CC84F5A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4CE2F74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6FBB8FB" w14:textId="613BD564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always stable on the pallet truck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1F42104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A37A43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960DB8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E991A3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18F52E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628FB008" w14:textId="4682AD1E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D610D01" w14:textId="77777777" w:rsidR="00AD1D24" w:rsidRDefault="00AD1D24" w:rsidP="00AD1D24"/>
        </w:tc>
      </w:tr>
      <w:tr w:rsidR="00AD1D24" w14:paraId="3037029A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8C4C41C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FA45F5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EA0EB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42EC8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78C86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67AD6E63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370AAAE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450791B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E42B482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is any to prevent from tripping </w:t>
            </w:r>
          </w:p>
          <w:p w14:paraId="1013C5CF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983CEF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669982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31BCD4C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C9F9182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09E0B35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A20DF12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1AA841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BB5A30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E3835B6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123CF09C" w14:textId="6D714A7A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E73DB4" w14:textId="77777777" w:rsidR="00AD1D24" w:rsidRDefault="00AD1D24" w:rsidP="00AD1D24"/>
        </w:tc>
      </w:tr>
      <w:tr w:rsidR="00AD1D24" w14:paraId="18799BB1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496B8A1D" w14:textId="77777777" w:rsidR="00AD1D24" w:rsidRDefault="00AD1D24" w:rsidP="00AD1D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3D9E4EE8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45E1F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FB7A3A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8D02AC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AAC673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3005D95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0012E464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FD079D6" w14:textId="070988F5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BDEF8B6" w14:textId="77777777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3F829DF" w14:textId="5B3698E5" w:rsidR="00AD1D24" w:rsidRDefault="00AD1D24" w:rsidP="00AD1D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26B1BFE" w14:textId="77777777" w:rsidR="00AD1D24" w:rsidRDefault="00AD1D24" w:rsidP="00AD1D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1D99CA" w14:textId="5273BB60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A1D545" w14:textId="33436D3F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F7F7E59" w14:textId="77777777" w:rsidR="00AD1D24" w:rsidRDefault="00AD1D24" w:rsidP="00AD1D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91F04B6" w14:textId="77777777" w:rsidR="00AD1D24" w:rsidRDefault="00AD1D24" w:rsidP="00AD1D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E430F7A" w14:textId="77777777" w:rsidR="005754BC" w:rsidRDefault="005754BC" w:rsidP="005754B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09-10</w:t>
            </w:r>
          </w:p>
          <w:p w14:paraId="06046EA5" w14:textId="5DB57730" w:rsidR="00AD1D24" w:rsidRDefault="005754BC" w:rsidP="005754B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3157014" w14:textId="77777777" w:rsidR="00AD1D24" w:rsidRDefault="00AD1D24" w:rsidP="00AD1D24"/>
        </w:tc>
      </w:tr>
    </w:tbl>
    <w:p w14:paraId="0C56827C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D1EFA8" w14:textId="77777777" w:rsidR="00E14D78" w:rsidRDefault="00E14D78">
      <w:r>
        <w:separator/>
      </w:r>
    </w:p>
  </w:endnote>
  <w:endnote w:type="continuationSeparator" w:id="0">
    <w:p w14:paraId="2A99AA1D" w14:textId="77777777" w:rsidR="00E14D78" w:rsidRDefault="00E14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83326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4C3862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3A4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0A36D4E" w14:textId="77777777">
      <w:trPr>
        <w:jc w:val="center"/>
      </w:trPr>
      <w:tc>
        <w:tcPr>
          <w:tcW w:w="1206" w:type="dxa"/>
          <w:vAlign w:val="center"/>
        </w:tcPr>
        <w:p w14:paraId="57032E0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009523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0EF97347" w14:textId="77777777">
      <w:trPr>
        <w:jc w:val="center"/>
      </w:trPr>
      <w:tc>
        <w:tcPr>
          <w:tcW w:w="1206" w:type="dxa"/>
          <w:vAlign w:val="center"/>
        </w:tcPr>
        <w:p w14:paraId="48A5301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431B0D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015A694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48560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A25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4FE68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8F0E0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2C827A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3A55E9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A29F6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6DDE4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98BF1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AF52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405C0D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BD96373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DC93A8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BD7EBC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57DA9E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0EBF6F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76EE2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7466DA6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BC50C1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16EC45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16E6D6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469078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C52958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3FC49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07EAE25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D5AF09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8A8AB7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9C59FE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D9383C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F3371F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3A7D03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59BAEE7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F8C9F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B67E2D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76261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EA07EA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E28746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106B78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35BF957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65B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ED74CB" w14:textId="77777777" w:rsidR="00E14D78" w:rsidRDefault="00E14D78">
      <w:r>
        <w:separator/>
      </w:r>
    </w:p>
  </w:footnote>
  <w:footnote w:type="continuationSeparator" w:id="0">
    <w:p w14:paraId="3B69CE73" w14:textId="77777777" w:rsidR="00E14D78" w:rsidRDefault="00E14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14C65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EC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900546">
    <w:abstractNumId w:val="0"/>
  </w:num>
  <w:num w:numId="2" w16cid:durableId="488985901">
    <w:abstractNumId w:val="2"/>
  </w:num>
  <w:num w:numId="3" w16cid:durableId="1020545922">
    <w:abstractNumId w:val="1"/>
  </w:num>
  <w:num w:numId="4" w16cid:durableId="618604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19A8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0F21EF"/>
    <w:rsid w:val="00134FF6"/>
    <w:rsid w:val="001814E4"/>
    <w:rsid w:val="001B1B8A"/>
    <w:rsid w:val="001C4210"/>
    <w:rsid w:val="001C679B"/>
    <w:rsid w:val="001D75D1"/>
    <w:rsid w:val="001E2F98"/>
    <w:rsid w:val="001E5949"/>
    <w:rsid w:val="001F3F2F"/>
    <w:rsid w:val="002074E8"/>
    <w:rsid w:val="002368C1"/>
    <w:rsid w:val="00247399"/>
    <w:rsid w:val="00247B76"/>
    <w:rsid w:val="00255450"/>
    <w:rsid w:val="002A0EDF"/>
    <w:rsid w:val="002B29AA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F003E"/>
    <w:rsid w:val="00405F00"/>
    <w:rsid w:val="00415571"/>
    <w:rsid w:val="0043554E"/>
    <w:rsid w:val="00443C86"/>
    <w:rsid w:val="00446FFA"/>
    <w:rsid w:val="0045752A"/>
    <w:rsid w:val="00477045"/>
    <w:rsid w:val="004A1935"/>
    <w:rsid w:val="004B3120"/>
    <w:rsid w:val="004B65BA"/>
    <w:rsid w:val="004E17CE"/>
    <w:rsid w:val="004E4A55"/>
    <w:rsid w:val="004F76F4"/>
    <w:rsid w:val="0050446F"/>
    <w:rsid w:val="00521919"/>
    <w:rsid w:val="00523747"/>
    <w:rsid w:val="0053661D"/>
    <w:rsid w:val="00545EA7"/>
    <w:rsid w:val="00557530"/>
    <w:rsid w:val="00571DD3"/>
    <w:rsid w:val="0057316C"/>
    <w:rsid w:val="005754BC"/>
    <w:rsid w:val="00596C1A"/>
    <w:rsid w:val="005B5F00"/>
    <w:rsid w:val="005D0C56"/>
    <w:rsid w:val="005D1852"/>
    <w:rsid w:val="005D2A11"/>
    <w:rsid w:val="005D5BAB"/>
    <w:rsid w:val="005E1FF9"/>
    <w:rsid w:val="005E6891"/>
    <w:rsid w:val="005F2920"/>
    <w:rsid w:val="00610439"/>
    <w:rsid w:val="00610A11"/>
    <w:rsid w:val="00612747"/>
    <w:rsid w:val="00616850"/>
    <w:rsid w:val="006268A6"/>
    <w:rsid w:val="00650851"/>
    <w:rsid w:val="00657CF1"/>
    <w:rsid w:val="006624A8"/>
    <w:rsid w:val="00673670"/>
    <w:rsid w:val="00691546"/>
    <w:rsid w:val="006A4B55"/>
    <w:rsid w:val="006A68EF"/>
    <w:rsid w:val="006B6FF5"/>
    <w:rsid w:val="006C14FA"/>
    <w:rsid w:val="006C1F5A"/>
    <w:rsid w:val="006C765C"/>
    <w:rsid w:val="006D6A9A"/>
    <w:rsid w:val="006E3A06"/>
    <w:rsid w:val="007022A3"/>
    <w:rsid w:val="00705A6F"/>
    <w:rsid w:val="00725B17"/>
    <w:rsid w:val="00740CF7"/>
    <w:rsid w:val="007670BA"/>
    <w:rsid w:val="007D2329"/>
    <w:rsid w:val="007E16E4"/>
    <w:rsid w:val="0081613F"/>
    <w:rsid w:val="008219CE"/>
    <w:rsid w:val="008256A3"/>
    <w:rsid w:val="0083088D"/>
    <w:rsid w:val="008475BC"/>
    <w:rsid w:val="00850790"/>
    <w:rsid w:val="00851DD4"/>
    <w:rsid w:val="00854B19"/>
    <w:rsid w:val="0086256B"/>
    <w:rsid w:val="00872C0B"/>
    <w:rsid w:val="00872C8D"/>
    <w:rsid w:val="00873A44"/>
    <w:rsid w:val="008823B1"/>
    <w:rsid w:val="008841C9"/>
    <w:rsid w:val="00884C2B"/>
    <w:rsid w:val="00885F57"/>
    <w:rsid w:val="008905E7"/>
    <w:rsid w:val="008A79FD"/>
    <w:rsid w:val="008B19E4"/>
    <w:rsid w:val="008E4D92"/>
    <w:rsid w:val="008E556D"/>
    <w:rsid w:val="008F4323"/>
    <w:rsid w:val="008F6D0D"/>
    <w:rsid w:val="00912F7E"/>
    <w:rsid w:val="009224A2"/>
    <w:rsid w:val="009302F2"/>
    <w:rsid w:val="009325AC"/>
    <w:rsid w:val="00936552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358CA"/>
    <w:rsid w:val="00A500F4"/>
    <w:rsid w:val="00A75319"/>
    <w:rsid w:val="00A903AD"/>
    <w:rsid w:val="00AD1D24"/>
    <w:rsid w:val="00AF014D"/>
    <w:rsid w:val="00AF6BFE"/>
    <w:rsid w:val="00B1389C"/>
    <w:rsid w:val="00B33CE8"/>
    <w:rsid w:val="00B365C4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86ECC"/>
    <w:rsid w:val="00CA659F"/>
    <w:rsid w:val="00CD0C25"/>
    <w:rsid w:val="00CE5D28"/>
    <w:rsid w:val="00CF2CEA"/>
    <w:rsid w:val="00D145C4"/>
    <w:rsid w:val="00D1762D"/>
    <w:rsid w:val="00D240AA"/>
    <w:rsid w:val="00D26903"/>
    <w:rsid w:val="00D3206D"/>
    <w:rsid w:val="00D34C0B"/>
    <w:rsid w:val="00D60129"/>
    <w:rsid w:val="00D631F1"/>
    <w:rsid w:val="00D64EAF"/>
    <w:rsid w:val="00D6679D"/>
    <w:rsid w:val="00DA443A"/>
    <w:rsid w:val="00DC4809"/>
    <w:rsid w:val="00DD2BB4"/>
    <w:rsid w:val="00DD6297"/>
    <w:rsid w:val="00DF6E30"/>
    <w:rsid w:val="00E001D8"/>
    <w:rsid w:val="00E14D78"/>
    <w:rsid w:val="00E81B59"/>
    <w:rsid w:val="00EA28E2"/>
    <w:rsid w:val="00EB2E87"/>
    <w:rsid w:val="00EC7594"/>
    <w:rsid w:val="00ED1B3C"/>
    <w:rsid w:val="00ED52B6"/>
    <w:rsid w:val="00EE0373"/>
    <w:rsid w:val="00EF1995"/>
    <w:rsid w:val="00F019BE"/>
    <w:rsid w:val="00F2208B"/>
    <w:rsid w:val="00F50AC1"/>
    <w:rsid w:val="00F5499F"/>
    <w:rsid w:val="00F66A98"/>
    <w:rsid w:val="00F6710A"/>
    <w:rsid w:val="00F90A2B"/>
    <w:rsid w:val="00FA36BB"/>
    <w:rsid w:val="00FA4032"/>
    <w:rsid w:val="00FA4E5C"/>
    <w:rsid w:val="00FC1A88"/>
    <w:rsid w:val="00FC66EE"/>
    <w:rsid w:val="00FE1C30"/>
    <w:rsid w:val="00FE3750"/>
    <w:rsid w:val="00FE48C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1D96A7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52FF3-09D6-4B9F-B351-C9398F4AC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2024-12-05T01:45:00Z</cp:lastPrinted>
  <dcterms:created xsi:type="dcterms:W3CDTF">2025-10-07T02:26:00Z</dcterms:created>
  <dcterms:modified xsi:type="dcterms:W3CDTF">2025-10-07T02:26:00Z</dcterms:modified>
</cp:coreProperties>
</file>