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77777777" w:rsidR="00523747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5EDCC385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FE48C0">
              <w:rPr>
                <w:rFonts w:ascii="Times New Roman" w:hAnsi="Times New Roman" w:cs="Times New Roman"/>
                <w:sz w:val="22"/>
              </w:rPr>
              <w:t>pallet from container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2B29AA" w14:paraId="5F83C95E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DCD357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4AA49C34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8094A70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7797279" w14:textId="6B800B13" w:rsidR="002B29AA" w:rsidRDefault="00FE48C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9293FE2" w14:textId="77777777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849639" w14:textId="77777777" w:rsidR="002B29AA" w:rsidRDefault="002B29AA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3BAF617D" w:rsidR="006D6A9A" w:rsidRDefault="00FE48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7A6B48E7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Management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32E5F106" w:rsidR="006D6A9A" w:rsidRDefault="00FE48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E89642A" w:rsidR="004E17CE" w:rsidRDefault="00AD1D24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7B0BF0C7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0B4BE41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14210BA4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52C8441B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67E99C1E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AD1D24" w:rsidRDefault="00AD1D24" w:rsidP="00AD1D24"/>
        </w:tc>
      </w:tr>
      <w:tr w:rsidR="00AD1D24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081722B6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AD1D24" w:rsidRDefault="00AD1D24" w:rsidP="00AD1D24"/>
        </w:tc>
      </w:tr>
      <w:tr w:rsidR="00AD1D24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7A9B6499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AD1D24" w:rsidRDefault="00AD1D24" w:rsidP="00AD1D24"/>
        </w:tc>
      </w:tr>
      <w:tr w:rsidR="00AD1D24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366F4289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AD1D24" w:rsidRDefault="00AD1D24" w:rsidP="00AD1D24"/>
        </w:tc>
      </w:tr>
      <w:tr w:rsidR="00AD1D24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65584C79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AD1D24" w:rsidRDefault="00AD1D24" w:rsidP="00AD1D24"/>
        </w:tc>
      </w:tr>
      <w:tr w:rsidR="00AD1D24" w14:paraId="1302276B" w14:textId="77777777" w:rsidTr="009862FD">
        <w:trPr>
          <w:cantSplit/>
          <w:trHeight w:val="3345"/>
        </w:trPr>
        <w:tc>
          <w:tcPr>
            <w:tcW w:w="565" w:type="dxa"/>
          </w:tcPr>
          <w:p w14:paraId="4B808F70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1E0B9228" w14:textId="24A8E19F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pallet from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F2D38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AA01C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3861C" w14:textId="4ECAC6BD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430CD74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EACC45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4F54B3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715388B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CB0F1D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B3A3CF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40A4B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FCF9E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0B9D1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9709A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8F96C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36563D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3B45DD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80CB1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AE300" w14:textId="077A9B79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E36E10" w14:textId="77777777" w:rsidR="00AD1D24" w:rsidRDefault="00AD1D24" w:rsidP="00AD1D24"/>
        </w:tc>
      </w:tr>
      <w:tr w:rsidR="00AD1D24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4BB7A802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6201FE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  <w:p w14:paraId="0192FB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05AB1873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AD1D24" w:rsidRDefault="00AD1D24" w:rsidP="00AD1D24"/>
        </w:tc>
      </w:tr>
      <w:tr w:rsidR="00AD1D24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0FD59CB1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AD1D24" w:rsidRDefault="00AD1D24" w:rsidP="00AD1D24"/>
        </w:tc>
      </w:tr>
      <w:tr w:rsidR="00AD1D24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710D5399" w:rsidR="00AD1D24" w:rsidRPr="009A2F8F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8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10E8EC86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AD1D24" w:rsidRDefault="00AD1D24" w:rsidP="00AD1D24"/>
        </w:tc>
      </w:tr>
      <w:tr w:rsidR="00AD1D24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52C68953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AD1D24" w:rsidRDefault="00AD1D24" w:rsidP="00AD1D24"/>
        </w:tc>
      </w:tr>
      <w:tr w:rsidR="00AD1D24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258F1B48" w:rsidR="00AD1D24" w:rsidRDefault="00AD1D24" w:rsidP="00AD1D24">
            <w:r w:rsidRPr="00176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AD1D24" w:rsidRDefault="00AD1D24" w:rsidP="00AD1D24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F455F" w14:textId="77777777" w:rsidR="00612747" w:rsidRDefault="00612747">
      <w:r>
        <w:separator/>
      </w:r>
    </w:p>
  </w:endnote>
  <w:endnote w:type="continuationSeparator" w:id="0">
    <w:p w14:paraId="4178A7ED" w14:textId="77777777" w:rsidR="00612747" w:rsidRDefault="0061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1A5A16" w14:textId="77777777" w:rsidR="00612747" w:rsidRDefault="00612747">
      <w:r>
        <w:separator/>
      </w:r>
    </w:p>
  </w:footnote>
  <w:footnote w:type="continuationSeparator" w:id="0">
    <w:p w14:paraId="47640058" w14:textId="77777777" w:rsidR="00612747" w:rsidRDefault="0061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47B76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F014D"/>
    <w:rsid w:val="00AF6BFE"/>
    <w:rsid w:val="00B1389C"/>
    <w:rsid w:val="00B33CE8"/>
    <w:rsid w:val="00B365C4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2025-09-23T06:20:00Z</dcterms:created>
  <dcterms:modified xsi:type="dcterms:W3CDTF">2025-09-23T06:20:00Z</dcterms:modified>
</cp:coreProperties>
</file>