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77777777" w:rsidR="006D6A9A" w:rsidRDefault="00D3206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  <w:r w:rsidR="004E17C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77777777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proofErr w:type="gramStart"/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  <w:proofErr w:type="gramEnd"/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2B29AA" w14:paraId="655449FE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5ABCEF4B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D34F4CD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3A02D2C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2F1BC84" w14:textId="77777777" w:rsidR="002B29AA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ED9CB0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Attached sling to crane hook and secured to rigging point of forklift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4E926D" w14:textId="77777777" w:rsidR="002B29AA" w:rsidRDefault="002B29A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77777777" w:rsidR="00657CF1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7777777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77777777" w:rsidR="002B29AA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  <w:tr w:rsidR="00523747" w14:paraId="24385F4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47D8C1A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3F74B9DB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7C0ADC6C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7B72195" w14:textId="77777777" w:rsidR="00523747" w:rsidRDefault="002B29A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57901ED4" w14:textId="77777777" w:rsidR="00523747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</w:t>
            </w:r>
            <w:r w:rsidR="002B29AA">
              <w:rPr>
                <w:rFonts w:ascii="Times New Roman" w:hAnsi="Times New Roman" w:cs="Times New Roman"/>
                <w:sz w:val="22"/>
              </w:rPr>
              <w:t>operation – to fork down case</w:t>
            </w:r>
            <w:r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EFB92B7" w14:textId="77777777" w:rsidR="00523747" w:rsidRDefault="00523747"/>
        </w:tc>
      </w:tr>
      <w:tr w:rsidR="002B29AA" w14:paraId="229CEA7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21AD1199" w14:textId="77777777" w:rsidR="002B29AA" w:rsidRDefault="002B29AA"/>
        </w:tc>
        <w:tc>
          <w:tcPr>
            <w:tcW w:w="1843" w:type="dxa"/>
            <w:tcBorders>
              <w:top w:val="single" w:sz="4" w:space="0" w:color="auto"/>
            </w:tcBorders>
          </w:tcPr>
          <w:p w14:paraId="0788E165" w14:textId="77777777" w:rsidR="002B29AA" w:rsidRDefault="002B29AA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93B85C2" w14:textId="77777777" w:rsidR="002B29AA" w:rsidRDefault="002B29AA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6B872171" w14:textId="77777777" w:rsidR="002B29AA" w:rsidRDefault="002B29A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3A1ACE35" w14:textId="77777777" w:rsidR="002B29AA" w:rsidRDefault="002B29A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1659F4C" w14:textId="77777777" w:rsidR="002B29AA" w:rsidRDefault="002B29AA"/>
        </w:tc>
      </w:tr>
      <w:tr w:rsidR="002B29AA" w14:paraId="5F83C95E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78DCD357" w14:textId="77777777" w:rsidR="002B29AA" w:rsidRDefault="002B29AA"/>
        </w:tc>
        <w:tc>
          <w:tcPr>
            <w:tcW w:w="1843" w:type="dxa"/>
            <w:tcBorders>
              <w:top w:val="single" w:sz="4" w:space="0" w:color="auto"/>
            </w:tcBorders>
          </w:tcPr>
          <w:p w14:paraId="4AA49C34" w14:textId="77777777" w:rsidR="002B29AA" w:rsidRDefault="002B29AA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8094A70" w14:textId="77777777" w:rsidR="002B29AA" w:rsidRDefault="002B29AA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7797279" w14:textId="77777777" w:rsidR="002B29AA" w:rsidRDefault="002B29A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59293FE2" w14:textId="77777777" w:rsidR="002B29AA" w:rsidRDefault="002B29A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 up machine from base 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E849639" w14:textId="77777777" w:rsidR="002B29AA" w:rsidRDefault="002B29AA"/>
        </w:tc>
      </w:tr>
      <w:tr w:rsidR="003F003E" w14:paraId="101800BB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5DD111FC" w14:textId="77777777" w:rsidR="003F003E" w:rsidRDefault="003F003E"/>
        </w:tc>
        <w:tc>
          <w:tcPr>
            <w:tcW w:w="1843" w:type="dxa"/>
            <w:tcBorders>
              <w:top w:val="single" w:sz="4" w:space="0" w:color="auto"/>
            </w:tcBorders>
          </w:tcPr>
          <w:p w14:paraId="38ABCD89" w14:textId="77777777" w:rsidR="003F003E" w:rsidRDefault="003F003E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31F8C435" w14:textId="77777777" w:rsidR="003F003E" w:rsidRDefault="003F003E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2F8BEB03" w14:textId="77777777" w:rsidR="003F003E" w:rsidRDefault="003F003E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25C3B00D" w14:textId="77777777" w:rsidR="003F003E" w:rsidRDefault="003F003E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Laying of canvas/PVC sheet onto flooring for floor protection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F45B405" w14:textId="77777777" w:rsidR="003F003E" w:rsidRDefault="003F003E"/>
        </w:tc>
      </w:tr>
      <w:tr w:rsidR="006D6A9A" w14:paraId="54B18609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03E0C268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608EB34C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D814831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3BB7AFC" w14:textId="77777777" w:rsidR="006D6A9A" w:rsidRDefault="003F003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10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A69E0B4" w14:textId="77777777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3F003E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ADE13FD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87871F" w14:textId="77777777" w:rsidR="00BA7E66" w:rsidRDefault="00705A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37577D10" w14:textId="77777777" w:rsidR="00045C2A" w:rsidRDefault="004E17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</w:t>
            </w:r>
            <w:r w:rsidR="008905E7">
              <w:rPr>
                <w:rFonts w:ascii="Times New Roman" w:hAnsi="Times New Roman"/>
                <w:sz w:val="20"/>
                <w:lang w:eastAsia="zh-CN"/>
              </w:rPr>
              <w:t xml:space="preserve">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77777777" w:rsidR="006D6A9A" w:rsidRDefault="00873A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A358CA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8905E7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570137" w14:textId="1B53CDEB" w:rsidR="004E17CE" w:rsidRDefault="00872C0B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2C0B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425188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1505D2" w14:textId="3A1FBF9D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872C0B" w:rsidRDefault="00872C0B" w:rsidP="00872C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2C0B" w14:paraId="7F018391" w14:textId="77777777" w:rsidTr="004A1935">
        <w:trPr>
          <w:cantSplit/>
          <w:trHeight w:val="1890"/>
        </w:trPr>
        <w:tc>
          <w:tcPr>
            <w:tcW w:w="565" w:type="dxa"/>
            <w:vMerge w:val="restart"/>
          </w:tcPr>
          <w:p w14:paraId="6735AE91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176E49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Attached sling to crane hook and secured to rigging point of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2C4E9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Riggers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caught in between the LG and hook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D0F477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3F56B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attached and secured sling with care</w:t>
            </w:r>
          </w:p>
          <w:p w14:paraId="22EF84E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14:paraId="59C954A6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BC144E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7C9779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CBE316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D38C92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4A51E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and loose part of lifting gears </w:t>
            </w:r>
          </w:p>
          <w:p w14:paraId="0EFF2EEB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EB797A1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40E66A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D42BC7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EA03EC5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494DE5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23649C" w14:textId="6F06B230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D791D0" w14:textId="77777777" w:rsidR="00872C0B" w:rsidRDefault="00872C0B" w:rsidP="00872C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2C0B" w14:paraId="3F44B06D" w14:textId="77777777" w:rsidTr="00443C86">
        <w:trPr>
          <w:cantSplit/>
          <w:trHeight w:val="165"/>
        </w:trPr>
        <w:tc>
          <w:tcPr>
            <w:tcW w:w="565" w:type="dxa"/>
            <w:vMerge/>
          </w:tcPr>
          <w:p w14:paraId="78215BEA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2D0252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2E40D3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79E1ED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DD23E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3B82B57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638632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041FDAA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12D0EA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E581F7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B7BC37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BC81DE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  <w:p w14:paraId="49CEED1A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26AD4EA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776E002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7CA61D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6FD63E7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1EE65B2" w14:textId="6EEED891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C009CD" w14:textId="77777777" w:rsidR="00872C0B" w:rsidRDefault="00872C0B" w:rsidP="00872C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2C0B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79C7146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12EA3954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74E2652" w14:textId="5BF719B3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872C0B" w:rsidRDefault="00872C0B" w:rsidP="00872C0B"/>
        </w:tc>
      </w:tr>
      <w:tr w:rsidR="00872C0B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6429F9" w14:textId="31A1DEF1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872C0B" w:rsidRDefault="00872C0B" w:rsidP="00872C0B"/>
        </w:tc>
      </w:tr>
      <w:tr w:rsidR="00872C0B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602FE208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0E70FAA" w14:textId="29F28125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872C0B" w:rsidRDefault="00872C0B" w:rsidP="00872C0B"/>
        </w:tc>
      </w:tr>
      <w:tr w:rsidR="00872C0B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11D68A" w14:textId="575127C1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872C0B" w:rsidRDefault="00872C0B" w:rsidP="00872C0B"/>
        </w:tc>
      </w:tr>
      <w:tr w:rsidR="00872C0B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435888B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DF325D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F032B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7AC943D0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4458D5" w14:textId="5F6F039C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872C0B" w:rsidRDefault="00872C0B" w:rsidP="00872C0B"/>
        </w:tc>
      </w:tr>
      <w:tr w:rsidR="00872C0B" w14:paraId="1302276B" w14:textId="77777777" w:rsidTr="009862FD">
        <w:trPr>
          <w:cantSplit/>
          <w:trHeight w:val="3345"/>
        </w:trPr>
        <w:tc>
          <w:tcPr>
            <w:tcW w:w="565" w:type="dxa"/>
          </w:tcPr>
          <w:p w14:paraId="4B808F70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1E0B922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down case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CF2D389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AAA01C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13861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and  competent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forklift driver are allowed to operate the forklift</w:t>
            </w:r>
          </w:p>
          <w:p w14:paraId="430CD74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5EACC45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24F54B39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715388B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2CB0F1D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B3A3CF1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440A4BF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FCF9E5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0B9D1C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A9709A0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F58F96C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36563DA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3B45DD6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80CB1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CFAE300" w14:textId="40EA521C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FE36E10" w14:textId="77777777" w:rsidR="00872C0B" w:rsidRDefault="00872C0B" w:rsidP="00872C0B"/>
        </w:tc>
      </w:tr>
      <w:tr w:rsidR="00872C0B" w14:paraId="49DC979D" w14:textId="77777777" w:rsidTr="00443C86">
        <w:trPr>
          <w:cantSplit/>
          <w:trHeight w:val="320"/>
        </w:trPr>
        <w:tc>
          <w:tcPr>
            <w:tcW w:w="565" w:type="dxa"/>
          </w:tcPr>
          <w:p w14:paraId="54AEF1E9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14:paraId="568360C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9243957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DB874E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to worker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6A9C63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CFE583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748AC5B6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work area </w:t>
            </w:r>
          </w:p>
          <w:p w14:paraId="0ACFDD0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14:paraId="635EACB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21475D1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14:paraId="25F8B981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1F156E4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29F382E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3AFDE7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F2B3B71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94448D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B16C1A5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30FAA69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B096553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280D933" w14:textId="785CDF39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194E46" w14:textId="77777777" w:rsidR="00872C0B" w:rsidRDefault="00872C0B" w:rsidP="00872C0B"/>
        </w:tc>
      </w:tr>
      <w:tr w:rsidR="00872C0B" w14:paraId="57382F8E" w14:textId="77777777" w:rsidTr="00B1389C">
        <w:trPr>
          <w:cantSplit/>
          <w:trHeight w:val="3945"/>
        </w:trPr>
        <w:tc>
          <w:tcPr>
            <w:tcW w:w="565" w:type="dxa"/>
            <w:vMerge w:val="restart"/>
          </w:tcPr>
          <w:p w14:paraId="2EB1471D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14:paraId="6201FEA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machine from base and transport to door entrance </w:t>
            </w:r>
          </w:p>
          <w:p w14:paraId="0192FB5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C16563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5B81E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9422F6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and  competent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forklift driver are allowed to operate the forklift</w:t>
            </w:r>
          </w:p>
          <w:p w14:paraId="770E043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6FC5A64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0C89A17B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1704A681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28746CE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82525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9E1346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563056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8906CB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D67263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BEF153D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0E6D65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87AA49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19C9042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E56F05E" w14:textId="1DEC92DB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502F6D" w14:textId="77777777" w:rsidR="00872C0B" w:rsidRDefault="00872C0B" w:rsidP="00872C0B"/>
        </w:tc>
      </w:tr>
      <w:tr w:rsidR="00872C0B" w14:paraId="4E10BF90" w14:textId="77777777" w:rsidTr="00443C86">
        <w:trPr>
          <w:cantSplit/>
          <w:trHeight w:val="410"/>
        </w:trPr>
        <w:tc>
          <w:tcPr>
            <w:tcW w:w="565" w:type="dxa"/>
            <w:vMerge/>
          </w:tcPr>
          <w:p w14:paraId="218534F4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4D2A5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5F14B1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7A99B2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0B1DA4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20F5E6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22A5B7B7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4A85AB9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0514B4F9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6F6444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6633D4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DDF55E2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EEA155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CB018BD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AB1E2DA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589705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A65BC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31BCDA3" w14:textId="17CAACDC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CD915" w14:textId="77777777" w:rsidR="00872C0B" w:rsidRDefault="00872C0B" w:rsidP="00872C0B"/>
        </w:tc>
      </w:tr>
      <w:tr w:rsidR="00872C0B" w14:paraId="6BE830AE" w14:textId="77777777" w:rsidTr="00443C86">
        <w:trPr>
          <w:cantSplit/>
          <w:trHeight w:val="410"/>
        </w:trPr>
        <w:tc>
          <w:tcPr>
            <w:tcW w:w="565" w:type="dxa"/>
          </w:tcPr>
          <w:p w14:paraId="7391D558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9</w:t>
            </w:r>
          </w:p>
        </w:tc>
        <w:tc>
          <w:tcPr>
            <w:tcW w:w="1560" w:type="dxa"/>
          </w:tcPr>
          <w:p w14:paraId="3CB28F99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canvas/PVC sheet onto flooring for floor protection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3BB986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49147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5A2B0FB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14:paraId="5D6C7D5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extra manpower to assist in laying PVC sheets to minimize weight carry on each individual </w:t>
            </w:r>
          </w:p>
          <w:p w14:paraId="2611BC5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PVC sheet and lay out onto flooring one at a time </w:t>
            </w:r>
          </w:p>
          <w:p w14:paraId="11722201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 glove </w:t>
            </w:r>
          </w:p>
          <w:p w14:paraId="628F4B2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42888F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97D9FAE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363A5DB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0DEC5FB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D5E1F1B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DBF804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7C6ADEA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C0A923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99431D" w14:textId="55562A78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EB0B3A2" w14:textId="77777777" w:rsidR="00872C0B" w:rsidRDefault="00872C0B" w:rsidP="00872C0B"/>
        </w:tc>
      </w:tr>
      <w:tr w:rsidR="00872C0B" w14:paraId="4F3CC0F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45A07374" w14:textId="77777777" w:rsidR="00872C0B" w:rsidRPr="009A2F8F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10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377A06E0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66A221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66B542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44AD0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14:paraId="3FAF79C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49E0A283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49C74AC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8D00FE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56C19C5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F255A08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6FBB8FB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1F42104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A37A43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960DB8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E991A3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8FB008" w14:textId="65A8206C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610D01" w14:textId="77777777" w:rsidR="00872C0B" w:rsidRDefault="00872C0B" w:rsidP="00872C0B"/>
        </w:tc>
      </w:tr>
      <w:tr w:rsidR="00872C0B" w14:paraId="3037029A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8C4C41C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FA45F5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EA0EB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42EC8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78C86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67AD6E63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370AAAE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450791B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E42B482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is any to prevent from tripping </w:t>
            </w:r>
          </w:p>
          <w:p w14:paraId="1013C5CF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983CEF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669982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31BCD4C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9F9182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09E0B35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A20DF12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1AA841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BB5A30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23CF09C" w14:textId="7DF0BF79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6E73DB4" w14:textId="77777777" w:rsidR="00872C0B" w:rsidRDefault="00872C0B" w:rsidP="00872C0B"/>
        </w:tc>
      </w:tr>
      <w:tr w:rsidR="00872C0B" w14:paraId="18799BB1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496B8A1D" w14:textId="77777777" w:rsidR="00872C0B" w:rsidRDefault="00872C0B" w:rsidP="00872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3D9E4EE8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45E1F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FB7A3A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8D02AC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AAC673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3005D95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0012E464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D079D6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BDEF8B6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3F829DF" w14:textId="77777777" w:rsidR="00872C0B" w:rsidRDefault="00872C0B" w:rsidP="00872C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6B1BFE" w14:textId="77777777" w:rsidR="00872C0B" w:rsidRDefault="00872C0B" w:rsidP="00872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1D99CA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A1D545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F7F7E59" w14:textId="77777777" w:rsidR="00872C0B" w:rsidRDefault="00872C0B" w:rsidP="00872C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1F04B6" w14:textId="77777777" w:rsidR="00872C0B" w:rsidRDefault="00872C0B" w:rsidP="00872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6046EA5" w14:textId="17EE88E9" w:rsidR="00872C0B" w:rsidRDefault="00872C0B" w:rsidP="00872C0B">
            <w:r w:rsidRPr="00C37F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157014" w14:textId="77777777" w:rsidR="00872C0B" w:rsidRDefault="00872C0B" w:rsidP="00872C0B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A24F2E" w14:textId="77777777" w:rsidR="002368C1" w:rsidRDefault="002368C1">
      <w:r>
        <w:separator/>
      </w:r>
    </w:p>
  </w:endnote>
  <w:endnote w:type="continuationSeparator" w:id="0">
    <w:p w14:paraId="762BCF18" w14:textId="77777777" w:rsidR="002368C1" w:rsidRDefault="00236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0E710" w14:textId="77777777" w:rsidR="002368C1" w:rsidRDefault="002368C1">
      <w:r>
        <w:separator/>
      </w:r>
    </w:p>
  </w:footnote>
  <w:footnote w:type="continuationSeparator" w:id="0">
    <w:p w14:paraId="3CA2B3E0" w14:textId="77777777" w:rsidR="002368C1" w:rsidRDefault="002368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0F21EF"/>
    <w:rsid w:val="00134FF6"/>
    <w:rsid w:val="001814E4"/>
    <w:rsid w:val="001B1B8A"/>
    <w:rsid w:val="001C4210"/>
    <w:rsid w:val="001C679B"/>
    <w:rsid w:val="001E2F98"/>
    <w:rsid w:val="001E5949"/>
    <w:rsid w:val="001F3F2F"/>
    <w:rsid w:val="002074E8"/>
    <w:rsid w:val="002368C1"/>
    <w:rsid w:val="00247399"/>
    <w:rsid w:val="00255450"/>
    <w:rsid w:val="002A0EDF"/>
    <w:rsid w:val="002B29AA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3F003E"/>
    <w:rsid w:val="00405F00"/>
    <w:rsid w:val="00415571"/>
    <w:rsid w:val="0043554E"/>
    <w:rsid w:val="00443C86"/>
    <w:rsid w:val="00446FFA"/>
    <w:rsid w:val="0045752A"/>
    <w:rsid w:val="00477045"/>
    <w:rsid w:val="004A1935"/>
    <w:rsid w:val="004B3120"/>
    <w:rsid w:val="004B65BA"/>
    <w:rsid w:val="004E17CE"/>
    <w:rsid w:val="004E4A55"/>
    <w:rsid w:val="004F76F4"/>
    <w:rsid w:val="0050446F"/>
    <w:rsid w:val="00521919"/>
    <w:rsid w:val="00523747"/>
    <w:rsid w:val="0053661D"/>
    <w:rsid w:val="00545EA7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91546"/>
    <w:rsid w:val="006A4B55"/>
    <w:rsid w:val="006A68EF"/>
    <w:rsid w:val="006B6FF5"/>
    <w:rsid w:val="006C14FA"/>
    <w:rsid w:val="006C1F5A"/>
    <w:rsid w:val="006C765C"/>
    <w:rsid w:val="006D6A9A"/>
    <w:rsid w:val="006E3A06"/>
    <w:rsid w:val="007022A3"/>
    <w:rsid w:val="00705A6F"/>
    <w:rsid w:val="00725B17"/>
    <w:rsid w:val="00740CF7"/>
    <w:rsid w:val="007670BA"/>
    <w:rsid w:val="007D2329"/>
    <w:rsid w:val="007E16E4"/>
    <w:rsid w:val="0081613F"/>
    <w:rsid w:val="008219CE"/>
    <w:rsid w:val="008256A3"/>
    <w:rsid w:val="0083088D"/>
    <w:rsid w:val="008475BC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12F7E"/>
    <w:rsid w:val="009224A2"/>
    <w:rsid w:val="009302F2"/>
    <w:rsid w:val="009325AC"/>
    <w:rsid w:val="0093655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358CA"/>
    <w:rsid w:val="00A500F4"/>
    <w:rsid w:val="00A75319"/>
    <w:rsid w:val="00A903AD"/>
    <w:rsid w:val="00AF014D"/>
    <w:rsid w:val="00AF6BFE"/>
    <w:rsid w:val="00B1389C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2BB4"/>
    <w:rsid w:val="00DD6297"/>
    <w:rsid w:val="00DF6E30"/>
    <w:rsid w:val="00E001D8"/>
    <w:rsid w:val="00E81B59"/>
    <w:rsid w:val="00EA28E2"/>
    <w:rsid w:val="00EB2E87"/>
    <w:rsid w:val="00EC7594"/>
    <w:rsid w:val="00ED1B3C"/>
    <w:rsid w:val="00ED52B6"/>
    <w:rsid w:val="00EE0373"/>
    <w:rsid w:val="00EF1995"/>
    <w:rsid w:val="00F019BE"/>
    <w:rsid w:val="00F2208B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1541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12</cp:revision>
  <cp:lastPrinted>2024-12-05T01:45:00Z</cp:lastPrinted>
  <dcterms:created xsi:type="dcterms:W3CDTF">2024-11-25T03:32:00Z</dcterms:created>
  <dcterms:modified xsi:type="dcterms:W3CDTF">2024-12-05T02:01:00Z</dcterms:modified>
</cp:coreProperties>
</file>