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038F0ED9" w:rsidR="006D6A9A" w:rsidRDefault="00C252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32 Loyang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7683E604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C25235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7777777" w:rsidR="00657CF1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2B29AA" w14:paraId="5F83C95E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DCD357" w14:textId="77777777" w:rsidR="002B29AA" w:rsidRDefault="002B29AA"/>
        </w:tc>
        <w:tc>
          <w:tcPr>
            <w:tcW w:w="1843" w:type="dxa"/>
            <w:tcBorders>
              <w:top w:val="single" w:sz="4" w:space="0" w:color="auto"/>
            </w:tcBorders>
          </w:tcPr>
          <w:p w14:paraId="4AA49C34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8094A70" w14:textId="77777777" w:rsidR="002B29AA" w:rsidRDefault="002B29AA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7797279" w14:textId="0997B3C7" w:rsidR="002B29AA" w:rsidRDefault="00C25235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9293FE2" w14:textId="45B7F944" w:rsidR="002B29AA" w:rsidRDefault="002B29A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</w:t>
            </w:r>
            <w:r w:rsidR="00C25235">
              <w:rPr>
                <w:rFonts w:ascii="Times New Roman" w:hAnsi="Times New Roman" w:cs="Times New Roman"/>
                <w:sz w:val="22"/>
              </w:rPr>
              <w:t>down</w:t>
            </w:r>
            <w:r>
              <w:rPr>
                <w:rFonts w:ascii="Times New Roman" w:hAnsi="Times New Roman" w:cs="Times New Roman"/>
                <w:sz w:val="22"/>
              </w:rPr>
              <w:t xml:space="preserve"> machine from </w:t>
            </w:r>
            <w:r w:rsidR="00C25235">
              <w:rPr>
                <w:rFonts w:ascii="Times New Roman" w:hAnsi="Times New Roman" w:cs="Times New Roman"/>
                <w:sz w:val="22"/>
              </w:rPr>
              <w:t>lorry chassis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E849639" w14:textId="77777777" w:rsidR="002B29AA" w:rsidRDefault="002B29AA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5BABE99C" w:rsidR="006D6A9A" w:rsidRDefault="00C2523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603E3C29" w:rsidR="00BA7E66" w:rsidRDefault="00C252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32 Loyang Way</w:t>
            </w:r>
            <w:r w:rsidR="00705A6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0CDF80AB" w:rsidR="00045C2A" w:rsidRDefault="00C2523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Lincstech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Circuit Singapore Pte Ltd 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675EA0CD" w:rsidR="006D6A9A" w:rsidRDefault="00C252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06/12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35E905AA" w:rsidR="004E17CE" w:rsidRDefault="00C25235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235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25E7DF82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2AE5C3FC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680EE9FF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14938791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6276502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0FFA47E3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C25235" w:rsidRDefault="00C25235" w:rsidP="00C252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235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1F33B960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23649C" w14:textId="0FA49B5F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C25235" w:rsidRDefault="00C25235" w:rsidP="00C252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235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EE65B2" w14:textId="38E93F10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C25235" w:rsidRDefault="00C25235" w:rsidP="00C252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5235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66A596D9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DDE0F0A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C8F538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6C6F7703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67252173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C25235" w:rsidRDefault="00C25235" w:rsidP="00C25235"/>
        </w:tc>
      </w:tr>
      <w:tr w:rsidR="00C25235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2B75A4C2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0AF934C0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04F07614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3864217A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16813469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C25235" w:rsidRDefault="00C25235" w:rsidP="00C25235"/>
        </w:tc>
      </w:tr>
      <w:tr w:rsidR="00C25235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106F0A6F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5C4FEA28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29412B48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080AE329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75C46EBE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C25235" w:rsidRDefault="00C25235" w:rsidP="00C25235"/>
        </w:tc>
      </w:tr>
      <w:tr w:rsidR="00C25235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0BD95D9F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C25235" w:rsidRDefault="00C25235" w:rsidP="00C25235"/>
        </w:tc>
      </w:tr>
      <w:tr w:rsidR="00C25235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48A3343F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327AFEA9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10A6256B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0F1CA22C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2CE95423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C25235" w:rsidRDefault="00C25235" w:rsidP="00C25235"/>
        </w:tc>
      </w:tr>
      <w:tr w:rsidR="00C25235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65757865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6201FEA5" w14:textId="1776CA18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fork down machine from lorry chassis &amp; transport to door entrance </w:t>
            </w:r>
          </w:p>
          <w:p w14:paraId="0192FB5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3C285A76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4FAF505C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6735AD65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5C34EA2D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671E28F3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0E4D7F1C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C25235" w:rsidRDefault="00C25235" w:rsidP="00C25235"/>
        </w:tc>
      </w:tr>
      <w:tr w:rsidR="00C25235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0B1DA4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20F5E6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22A5B7B7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0514B4F9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4E121815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C25235" w:rsidRDefault="00C25235" w:rsidP="00C25235"/>
        </w:tc>
      </w:tr>
      <w:tr w:rsidR="00C25235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7530F3C4" w:rsidR="00C25235" w:rsidRPr="009A2F8F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3FAF79C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6FBB8FB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2732BF56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C25235" w:rsidRDefault="00C25235" w:rsidP="00C25235"/>
        </w:tc>
      </w:tr>
      <w:tr w:rsidR="00C25235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60E31AAF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C25235" w:rsidRDefault="00C25235" w:rsidP="00C25235"/>
        </w:tc>
      </w:tr>
      <w:tr w:rsidR="00C25235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C25235" w:rsidRDefault="00C25235" w:rsidP="00C252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77777777" w:rsidR="00C25235" w:rsidRDefault="00C25235" w:rsidP="00C252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C25235" w:rsidRDefault="00C25235" w:rsidP="00C252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C25235" w:rsidRDefault="00C25235" w:rsidP="00C252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C25235" w:rsidRDefault="00C25235" w:rsidP="00C252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0383A09E" w:rsidR="00C25235" w:rsidRDefault="00C25235" w:rsidP="00C25235">
            <w:r w:rsidRPr="003B4B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C25235" w:rsidRDefault="00C25235" w:rsidP="00C25235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09C8E3" w14:textId="77777777" w:rsidR="00AC4977" w:rsidRDefault="00AC4977">
      <w:r>
        <w:separator/>
      </w:r>
    </w:p>
  </w:endnote>
  <w:endnote w:type="continuationSeparator" w:id="0">
    <w:p w14:paraId="5FECBC04" w14:textId="77777777" w:rsidR="00AC4977" w:rsidRDefault="00AC4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9EE0C6" w14:textId="77777777" w:rsidR="00AC4977" w:rsidRDefault="00AC4977">
      <w:r>
        <w:separator/>
      </w:r>
    </w:p>
  </w:footnote>
  <w:footnote w:type="continuationSeparator" w:id="0">
    <w:p w14:paraId="0764EBAD" w14:textId="77777777" w:rsidR="00AC4977" w:rsidRDefault="00AC4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368C1"/>
    <w:rsid w:val="00247399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24A3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16B3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637D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55D76"/>
    <w:rsid w:val="007670BA"/>
    <w:rsid w:val="007D2329"/>
    <w:rsid w:val="007E16E4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C4977"/>
    <w:rsid w:val="00AF014D"/>
    <w:rsid w:val="00AF6BFE"/>
    <w:rsid w:val="00B1389C"/>
    <w:rsid w:val="00B15124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BE5EE0"/>
    <w:rsid w:val="00BE6022"/>
    <w:rsid w:val="00C037B4"/>
    <w:rsid w:val="00C11B21"/>
    <w:rsid w:val="00C25235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2024-12-06T02:53:00Z</dcterms:created>
  <dcterms:modified xsi:type="dcterms:W3CDTF">2024-12-06T02:53:00Z</dcterms:modified>
</cp:coreProperties>
</file>