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DBE9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7D36A5CF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65A9280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48404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7AA270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8A15D97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2571ED50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1EA9DC3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571449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561AB0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EE9FDE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1BF98F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E5CC9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44131740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31902C5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300FDB1" w14:textId="4E8EC1AB" w:rsidR="006D6A9A" w:rsidRDefault="0017311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Benoi Crescent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8110FBE" w14:textId="30365C91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FE48C0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195DED1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D91CCE6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2D6E4648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A8B10DE" w14:textId="77777777" w:rsidR="006D6A9A" w:rsidRDefault="006D6A9A"/>
        </w:tc>
      </w:tr>
      <w:tr w:rsidR="006C1F5A" w14:paraId="0A46D744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2B6FBCCE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78AAFA68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255643D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0F346C3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FEE6F1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927E345" w14:textId="77777777" w:rsidR="006C1F5A" w:rsidRDefault="006C1F5A"/>
        </w:tc>
      </w:tr>
      <w:tr w:rsidR="002B29AA" w14:paraId="655449FE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5ABCEF4B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D34F4CD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3A02D2C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2F1BC84" w14:textId="77777777" w:rsidR="002B29AA" w:rsidRDefault="002B29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ED9CB07" w14:textId="77777777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Attached sling to crane hook and secured to rigging point of forklift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44E926D" w14:textId="77777777" w:rsidR="002B29AA" w:rsidRDefault="002B29AA"/>
        </w:tc>
      </w:tr>
      <w:tr w:rsidR="00657CF1" w14:paraId="295C6A5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6DA792C7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50B6BFA6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E317C1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C12EF6C" w14:textId="77777777" w:rsidR="00657CF1" w:rsidRDefault="002B29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77F7CC" w14:textId="77777777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E6A26B9" w14:textId="77777777" w:rsidR="00657CF1" w:rsidRDefault="00657CF1"/>
        </w:tc>
      </w:tr>
      <w:tr w:rsidR="002B29AA" w14:paraId="7C5503BE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59684AFE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111E5BE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6A759F9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D33AF41" w14:textId="77777777" w:rsidR="002B29AA" w:rsidRDefault="002B29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2D70597" w14:textId="77777777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FE3570" w14:textId="77777777" w:rsidR="002B29AA" w:rsidRDefault="002B29AA"/>
        </w:tc>
      </w:tr>
      <w:tr w:rsidR="00523747" w14:paraId="24385F4F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647D8C1A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3F74B9DB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7C0ADC6C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47B72195" w14:textId="77777777" w:rsidR="00523747" w:rsidRDefault="002B29A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0A63470C" w14:textId="1DA94272" w:rsidR="00536D32" w:rsidRDefault="008905E7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</w:t>
            </w:r>
            <w:r w:rsidR="002B29AA">
              <w:rPr>
                <w:rFonts w:ascii="Times New Roman" w:hAnsi="Times New Roman" w:cs="Times New Roman"/>
                <w:sz w:val="22"/>
              </w:rPr>
              <w:t xml:space="preserve">operation – to fork down </w:t>
            </w:r>
            <w:r w:rsidR="00557530">
              <w:rPr>
                <w:rFonts w:ascii="Times New Roman" w:hAnsi="Times New Roman" w:cs="Times New Roman"/>
                <w:sz w:val="22"/>
              </w:rPr>
              <w:t xml:space="preserve">machine from lorry chassis and transport to door </w:t>
            </w:r>
          </w:p>
          <w:p w14:paraId="57901ED4" w14:textId="67B734E4" w:rsidR="00557530" w:rsidRDefault="00557530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entrance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EFB92B7" w14:textId="77777777" w:rsidR="00523747" w:rsidRDefault="00523747"/>
        </w:tc>
      </w:tr>
      <w:tr w:rsidR="006D6A9A" w14:paraId="54B18609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03E0C268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608EB34C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D814831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3BB7AFC" w14:textId="2A791D83" w:rsidR="006D6A9A" w:rsidRDefault="005575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A69E0B4" w14:textId="77777777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3F003E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ADE13FD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96FD8CB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2DCAF3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73A0DFF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717B6C1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37BAA4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FF898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BF0E94F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43372EA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4CC2E30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8149D3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49E0F0A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57DC349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54B9A853" w14:textId="77777777" w:rsidR="00D3206D" w:rsidRDefault="00D3206D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1E94E8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6EDA1F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6A6568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C10BDD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1F1094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6FCF90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64A21B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E76E04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87871F" w14:textId="1565351D" w:rsidR="00BA7E66" w:rsidRDefault="00173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 Benoi Crescent </w:t>
            </w:r>
            <w:r w:rsidR="00705A6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E17C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37577D10" w14:textId="529E6079" w:rsidR="00045C2A" w:rsidRDefault="00173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Schlumberger Reda Production Systems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65AF9F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20F345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C56BAD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31DC15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C845C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66E8236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85FB5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088C3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DF77EEF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ACD5AB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D762A9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8E527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E5361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CD19A4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017D71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DA2F2D5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F4AA3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6CED7E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4BED25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D57093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4C597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1229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CBA967" w14:textId="6408538B" w:rsidR="006D6A9A" w:rsidRDefault="00536D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</w:t>
            </w:r>
            <w:r w:rsidR="0017311F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FE48C0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62EA72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3ECD15" w14:textId="77777777" w:rsidR="006D6A9A" w:rsidRDefault="006D6A9A">
      <w:pPr>
        <w:rPr>
          <w:sz w:val="16"/>
          <w:lang w:eastAsia="zh-CN"/>
        </w:rPr>
      </w:pPr>
    </w:p>
    <w:p w14:paraId="0C4E6FA1" w14:textId="77777777" w:rsidR="006D6A9A" w:rsidRDefault="006D6A9A">
      <w:pPr>
        <w:rPr>
          <w:sz w:val="16"/>
          <w:lang w:eastAsia="zh-CN"/>
        </w:rPr>
      </w:pPr>
    </w:p>
    <w:p w14:paraId="381D3487" w14:textId="77777777" w:rsidR="006D6A9A" w:rsidRDefault="006D6A9A">
      <w:pPr>
        <w:rPr>
          <w:sz w:val="16"/>
          <w:lang w:eastAsia="zh-CN"/>
        </w:rPr>
      </w:pPr>
    </w:p>
    <w:p w14:paraId="5374EBF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1C25B9BE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478E5E04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BB9AB20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5CE6C523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7187B1B1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6E53625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EFDBC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FCE27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2C4753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D1132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0D868A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934A6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3F05DF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751B5D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4BA665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6DF4813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80D75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76DA92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4FFB31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40860C0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253AAC35" w14:textId="77777777" w:rsidTr="00443C86">
        <w:trPr>
          <w:cantSplit/>
          <w:trHeight w:val="1879"/>
        </w:trPr>
        <w:tc>
          <w:tcPr>
            <w:tcW w:w="565" w:type="dxa"/>
          </w:tcPr>
          <w:p w14:paraId="7DB8D500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6D04B0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FDAFFE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98B2F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156FA3" w14:textId="77777777" w:rsidR="00D3206D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3168A0E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F220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to be move</w:t>
            </w:r>
            <w:r w:rsidR="004A1935">
              <w:rPr>
                <w:rFonts w:ascii="Times New Roman" w:hAnsi="Times New Roman"/>
                <w:sz w:val="20"/>
                <w:szCs w:val="20"/>
                <w:lang w:eastAsia="zh-CN"/>
              </w:rPr>
              <w:t>d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site with the aid of bank’s man guiding the driver</w:t>
            </w:r>
          </w:p>
          <w:p w14:paraId="15F070F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42B7BEB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533DB05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A244B6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C32A473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DBC1AB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2A1A619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E6DD2FE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6441FC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E851141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1F3C84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0570137" w14:textId="7B6B4633" w:rsidR="00557530" w:rsidRDefault="00F2597C" w:rsidP="0057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4D68860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597C" w14:paraId="2E1142A0" w14:textId="77777777" w:rsidTr="00443C86">
        <w:trPr>
          <w:cantSplit/>
          <w:trHeight w:val="1879"/>
        </w:trPr>
        <w:tc>
          <w:tcPr>
            <w:tcW w:w="565" w:type="dxa"/>
          </w:tcPr>
          <w:p w14:paraId="56ED4538" w14:textId="77777777" w:rsidR="00F2597C" w:rsidRDefault="00F2597C" w:rsidP="00F259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6785589F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1A5BF75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AE8A00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8F0F912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6F8FE906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14:paraId="7EEB81F0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2BE4D0A5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0425188C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E2B54BB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5E414D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DFC3017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CDCBC8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80F80F0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75D24363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E7022C1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EF20E45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1A43D6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5A92942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5A08B83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B1505D2" w14:textId="2864C9EC" w:rsidR="00F2597C" w:rsidRDefault="00F2597C" w:rsidP="00F2597C">
            <w:r w:rsidRPr="00952B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08D0BFA" w14:textId="77777777" w:rsidR="00F2597C" w:rsidRDefault="00F2597C" w:rsidP="00F259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597C" w14:paraId="7F018391" w14:textId="77777777" w:rsidTr="004A1935">
        <w:trPr>
          <w:cantSplit/>
          <w:trHeight w:val="1890"/>
        </w:trPr>
        <w:tc>
          <w:tcPr>
            <w:tcW w:w="565" w:type="dxa"/>
            <w:vMerge w:val="restart"/>
          </w:tcPr>
          <w:p w14:paraId="6735AE91" w14:textId="77777777" w:rsidR="00F2597C" w:rsidRDefault="00F2597C" w:rsidP="00F259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176E498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Attached sling to crane hook and secured to rigging point of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2C4E9F" w14:textId="0B4BE41A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hook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3D0F477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23F56BE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attached and secured sling with care</w:t>
            </w:r>
          </w:p>
          <w:p w14:paraId="22EF84E0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14:paraId="59C954A6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BC144E4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7C9779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CBE316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D38C92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C4A51E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and loose part of lifting gears </w:t>
            </w:r>
          </w:p>
          <w:p w14:paraId="0EFF2EEB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EB797A1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440E66A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8D42BC7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EA03EC5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494DE5E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23649C" w14:textId="3DA3305C" w:rsidR="00F2597C" w:rsidRDefault="00F2597C" w:rsidP="00F2597C">
            <w:r w:rsidRPr="00952B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ED791D0" w14:textId="77777777" w:rsidR="00F2597C" w:rsidRDefault="00F2597C" w:rsidP="00F259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597C" w14:paraId="3F44B06D" w14:textId="77777777" w:rsidTr="00443C86">
        <w:trPr>
          <w:cantSplit/>
          <w:trHeight w:val="165"/>
        </w:trPr>
        <w:tc>
          <w:tcPr>
            <w:tcW w:w="565" w:type="dxa"/>
            <w:vMerge/>
          </w:tcPr>
          <w:p w14:paraId="78215BEA" w14:textId="77777777" w:rsidR="00F2597C" w:rsidRDefault="00F2597C" w:rsidP="00F259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2D02528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62E40D3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779E1ED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DD23EE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43B82B57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0B638632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14:paraId="041FDAA0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12D0EA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E581F7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8B7BC37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BC81DE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  <w:p w14:paraId="49CEED1A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26AD4EA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776E002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7CA61D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6FD63E7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1EE65B2" w14:textId="38831A28" w:rsidR="00F2597C" w:rsidRDefault="00F2597C" w:rsidP="00F2597C">
            <w:r w:rsidRPr="00952B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C009CD" w14:textId="77777777" w:rsidR="00F2597C" w:rsidRDefault="00F2597C" w:rsidP="00F259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597C" w14:paraId="6BF2E4FB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49310CDB" w14:textId="77777777" w:rsidR="00F2597C" w:rsidRDefault="00F2597C" w:rsidP="00F259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79C7146F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67CF39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85A2EF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C893DF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50DDC52D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66E23027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0E5E3C16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5033CB64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E0EAC64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3F87C34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C1A4BE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D9DC4C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E53032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076A6CF" w14:textId="5459FD68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12EA3954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EA6152C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048701AB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A57B7F1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  <w:p w14:paraId="22386295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82AB349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92CEA76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2B7CC5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E5E6B7B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74E2652" w14:textId="188F371E" w:rsidR="00F2597C" w:rsidRDefault="00F2597C" w:rsidP="00F2597C">
            <w:r w:rsidRPr="00952B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21136D" w14:textId="77777777" w:rsidR="00F2597C" w:rsidRDefault="00F2597C" w:rsidP="00F2597C"/>
        </w:tc>
      </w:tr>
      <w:tr w:rsidR="00F2597C" w14:paraId="0B5D4BFB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60476DB6" w14:textId="77777777" w:rsidR="00F2597C" w:rsidRDefault="00F2597C" w:rsidP="00F259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F48DB20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0B25B5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B24461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F61CD8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5CBD81FA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6D304928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to check on stability and to ensure no overloading of load to be lifted</w:t>
            </w:r>
          </w:p>
          <w:p w14:paraId="70736E9A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1766F984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7F0243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869EDA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8FB39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1A6E15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CFDF431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58E0778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C15040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7306FEF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842DEA6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6429F9" w14:textId="4942316C" w:rsidR="00F2597C" w:rsidRDefault="00F2597C" w:rsidP="00F2597C">
            <w:r w:rsidRPr="00952B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AAFA9F" w14:textId="77777777" w:rsidR="00F2597C" w:rsidRDefault="00F2597C" w:rsidP="00F2597C"/>
        </w:tc>
      </w:tr>
      <w:tr w:rsidR="00F2597C" w14:paraId="083E0676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153881BA" w14:textId="77777777" w:rsidR="00F2597C" w:rsidRDefault="00F2597C" w:rsidP="00F259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D5701F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E3B2DE7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5CCC2F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6121C0B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7FCA73DC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4CBC306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680579A5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35189F2F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9FABAA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894736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7DD423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33FFD4F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8E59B30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B7F5D6C" w14:textId="02A6EC52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602FE208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FF3908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53B9F82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62E929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97A6CD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0E70FAA" w14:textId="0B6EC691" w:rsidR="00F2597C" w:rsidRDefault="00F2597C" w:rsidP="00F2597C">
            <w:r w:rsidRPr="00952B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B50DD14" w14:textId="77777777" w:rsidR="00F2597C" w:rsidRDefault="00F2597C" w:rsidP="00F2597C"/>
        </w:tc>
      </w:tr>
      <w:tr w:rsidR="00F2597C" w14:paraId="2379EFD3" w14:textId="77777777" w:rsidTr="00443C86">
        <w:trPr>
          <w:cantSplit/>
          <w:trHeight w:val="540"/>
        </w:trPr>
        <w:tc>
          <w:tcPr>
            <w:tcW w:w="565" w:type="dxa"/>
            <w:vMerge/>
          </w:tcPr>
          <w:p w14:paraId="4E8A8733" w14:textId="77777777" w:rsidR="00F2597C" w:rsidRDefault="00F2597C" w:rsidP="00F259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71A16B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4A634F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5D09495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arm and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EB86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48B853E3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2770DFE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C60C402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4C486E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839DA5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439C2F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CB775D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CAEFEC8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07109E2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B950B08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FD4E2E9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511D68A" w14:textId="33C46359" w:rsidR="00F2597C" w:rsidRDefault="00F2597C" w:rsidP="00F2597C">
            <w:r w:rsidRPr="00952B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8605A6D" w14:textId="77777777" w:rsidR="00F2597C" w:rsidRDefault="00F2597C" w:rsidP="00F2597C"/>
        </w:tc>
      </w:tr>
      <w:tr w:rsidR="00F2597C" w14:paraId="43771C2C" w14:textId="77777777" w:rsidTr="00443C86">
        <w:trPr>
          <w:cantSplit/>
          <w:trHeight w:val="540"/>
        </w:trPr>
        <w:tc>
          <w:tcPr>
            <w:tcW w:w="565" w:type="dxa"/>
          </w:tcPr>
          <w:p w14:paraId="17F23E9B" w14:textId="77777777" w:rsidR="00F2597C" w:rsidRDefault="00F2597C" w:rsidP="00F259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435888B0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680B39C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774230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432EF19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210B6CC0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4E57C3FC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8068A45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DF325DF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400CDAF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DF54BE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C2D044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BBCB957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1F032B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  <w:p w14:paraId="7AC943D0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3B6F70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12EE340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ED0AD44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94118D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721961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94458D5" w14:textId="1024096E" w:rsidR="00F2597C" w:rsidRDefault="00F2597C" w:rsidP="00F2597C">
            <w:r w:rsidRPr="00952B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10BEDD" w14:textId="77777777" w:rsidR="00F2597C" w:rsidRDefault="00F2597C" w:rsidP="00F2597C"/>
        </w:tc>
      </w:tr>
      <w:tr w:rsidR="00F2597C" w14:paraId="57382F8E" w14:textId="77777777" w:rsidTr="00B1389C">
        <w:trPr>
          <w:cantSplit/>
          <w:trHeight w:val="3945"/>
        </w:trPr>
        <w:tc>
          <w:tcPr>
            <w:tcW w:w="565" w:type="dxa"/>
            <w:vMerge w:val="restart"/>
          </w:tcPr>
          <w:p w14:paraId="2EB1471D" w14:textId="7B1EA17F" w:rsidR="00F2597C" w:rsidRDefault="00F2597C" w:rsidP="00F259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14:paraId="6201FEA5" w14:textId="150DFABF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to fork down machine from lorry chassis and transport to door entrance </w:t>
            </w:r>
          </w:p>
          <w:p w14:paraId="0192FB5A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EC16563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5B81EC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D9422F6" w14:textId="274CF7CA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770E043E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6FC5A64C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0C89A17B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14:paraId="1704A681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28746CE5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582525A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39E1346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563056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F8906CB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6D67263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BEF153D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E0E6D65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A87AA49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19C9042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E56F05E" w14:textId="518A67FF" w:rsidR="00F2597C" w:rsidRDefault="00F2597C" w:rsidP="00F2597C">
            <w:r w:rsidRPr="00952B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8502F6D" w14:textId="77777777" w:rsidR="00F2597C" w:rsidRDefault="00F2597C" w:rsidP="00F2597C"/>
        </w:tc>
      </w:tr>
      <w:tr w:rsidR="00F2597C" w14:paraId="4E10BF90" w14:textId="77777777" w:rsidTr="00443C86">
        <w:trPr>
          <w:cantSplit/>
          <w:trHeight w:val="410"/>
        </w:trPr>
        <w:tc>
          <w:tcPr>
            <w:tcW w:w="565" w:type="dxa"/>
            <w:vMerge/>
          </w:tcPr>
          <w:p w14:paraId="218534F4" w14:textId="77777777" w:rsidR="00F2597C" w:rsidRDefault="00F2597C" w:rsidP="00F259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E4D2A5E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15F14B1" w14:textId="23B37563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7A99B25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0F5E6A" w14:textId="1320FAF4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14:paraId="22A5B7B7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4A85AB98" w14:textId="03D2D5E2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77BCC52B" w14:textId="79D11288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14:paraId="568EE344" w14:textId="445D54EB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transportation speed </w:t>
            </w:r>
          </w:p>
          <w:p w14:paraId="0514B4F9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6F6444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6633D4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DDF55E2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EEA155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CB018BD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AB1E2DA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5589705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2A65BC8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31BCDA3" w14:textId="45C493D4" w:rsidR="00F2597C" w:rsidRDefault="00F2597C" w:rsidP="00F2597C">
            <w:r w:rsidRPr="00952B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CACD915" w14:textId="77777777" w:rsidR="00F2597C" w:rsidRDefault="00F2597C" w:rsidP="00F2597C"/>
        </w:tc>
      </w:tr>
      <w:tr w:rsidR="00F2597C" w14:paraId="4F3CC0FF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45A07374" w14:textId="1D888FC6" w:rsidR="00F2597C" w:rsidRPr="009A2F8F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7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377A06E0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F66A221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66B542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244AD0C" w14:textId="130481D8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14:paraId="3FAF79CE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14:paraId="49E0A283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49C74ACA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8D00FE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56C19C5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F255A08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C84F5A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4CE2F74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FBB8FB" w14:textId="613BD564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always stable on the pallet truck while being transport to location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1F42104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DA37A43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3960DB8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E991A38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28FB008" w14:textId="2167FEF7" w:rsidR="00F2597C" w:rsidRDefault="00F2597C" w:rsidP="00F2597C">
            <w:r w:rsidRPr="00952B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D610D01" w14:textId="77777777" w:rsidR="00F2597C" w:rsidRDefault="00F2597C" w:rsidP="00F2597C"/>
        </w:tc>
      </w:tr>
      <w:tr w:rsidR="00F2597C" w14:paraId="3037029A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68C4C41C" w14:textId="77777777" w:rsidR="00F2597C" w:rsidRDefault="00F2597C" w:rsidP="00F259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FA45F54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EA0EB4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42EC88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78C86A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67AD6E63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370AAAE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450791B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E42B482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is any to prevent from tripping </w:t>
            </w:r>
          </w:p>
          <w:p w14:paraId="1013C5CF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1983CEF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8669982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31BCD4C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9F9182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09E0B35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A20DF12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A1AA841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BB5A30C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23CF09C" w14:textId="2DAD0021" w:rsidR="00F2597C" w:rsidRDefault="00F2597C" w:rsidP="00F2597C">
            <w:r w:rsidRPr="00952B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6E73DB4" w14:textId="77777777" w:rsidR="00F2597C" w:rsidRDefault="00F2597C" w:rsidP="00F2597C"/>
        </w:tc>
      </w:tr>
      <w:tr w:rsidR="00F2597C" w14:paraId="18799BB1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496B8A1D" w14:textId="77777777" w:rsidR="00F2597C" w:rsidRDefault="00F2597C" w:rsidP="00F259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3D9E4EE8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45E1FC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CFB7A3A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8D02AC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7AAC6735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3005D95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0012E464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FD079D6" w14:textId="070988F5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BDEF8B6" w14:textId="77777777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3F829DF" w14:textId="5B3698E5" w:rsidR="00F2597C" w:rsidRDefault="00F2597C" w:rsidP="00F259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6B1BFE" w14:textId="77777777" w:rsidR="00F2597C" w:rsidRDefault="00F2597C" w:rsidP="00F259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21D99CA" w14:textId="5273BB60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A1D545" w14:textId="33436D3F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F7F7E59" w14:textId="77777777" w:rsidR="00F2597C" w:rsidRDefault="00F2597C" w:rsidP="00F259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91F04B6" w14:textId="77777777" w:rsidR="00F2597C" w:rsidRDefault="00F2597C" w:rsidP="00F259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6046EA5" w14:textId="60EAC6E1" w:rsidR="00F2597C" w:rsidRDefault="00F2597C" w:rsidP="00F2597C">
            <w:r w:rsidRPr="00952B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3157014" w14:textId="77777777" w:rsidR="00F2597C" w:rsidRDefault="00F2597C" w:rsidP="00F2597C"/>
        </w:tc>
      </w:tr>
    </w:tbl>
    <w:p w14:paraId="0C56827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01281D" w14:textId="77777777" w:rsidR="00205128" w:rsidRDefault="00205128">
      <w:r>
        <w:separator/>
      </w:r>
    </w:p>
  </w:endnote>
  <w:endnote w:type="continuationSeparator" w:id="0">
    <w:p w14:paraId="2359197D" w14:textId="77777777" w:rsidR="00205128" w:rsidRDefault="00205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83326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C3862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73A4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A36D4E" w14:textId="77777777">
      <w:trPr>
        <w:jc w:val="center"/>
      </w:trPr>
      <w:tc>
        <w:tcPr>
          <w:tcW w:w="1206" w:type="dxa"/>
          <w:vAlign w:val="center"/>
        </w:tcPr>
        <w:p w14:paraId="57032E05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0095234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EF97347" w14:textId="77777777">
      <w:trPr>
        <w:jc w:val="center"/>
      </w:trPr>
      <w:tc>
        <w:tcPr>
          <w:tcW w:w="1206" w:type="dxa"/>
          <w:vAlign w:val="center"/>
        </w:tcPr>
        <w:p w14:paraId="48A53010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431B0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15A694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485604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BCA251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4FE68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68F0E04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C827A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3A55E9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A29F66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6DDE44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98BF12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AF52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405C0D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BD963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DC93A8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BD7EBC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57DA9E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0EBF6F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76EE2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7466DA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C50C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16EC45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16E6D6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469078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C5295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3FC49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7EAE25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D5AF09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8A8AB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9C59F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D9383C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F3371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3A7D0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9BAEE7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F8C9F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B67E2D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76261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EA07EA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E28746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106B78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35BF957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938476" w14:textId="77777777" w:rsidR="00205128" w:rsidRDefault="00205128">
      <w:r>
        <w:separator/>
      </w:r>
    </w:p>
  </w:footnote>
  <w:footnote w:type="continuationSeparator" w:id="0">
    <w:p w14:paraId="028E6D48" w14:textId="77777777" w:rsidR="00205128" w:rsidRDefault="00205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14C65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46BEC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900546">
    <w:abstractNumId w:val="0"/>
  </w:num>
  <w:num w:numId="2" w16cid:durableId="488985901">
    <w:abstractNumId w:val="2"/>
  </w:num>
  <w:num w:numId="3" w16cid:durableId="1020545922">
    <w:abstractNumId w:val="1"/>
  </w:num>
  <w:num w:numId="4" w16cid:durableId="618604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19A8"/>
    <w:rsid w:val="00014FB1"/>
    <w:rsid w:val="00037991"/>
    <w:rsid w:val="00042E83"/>
    <w:rsid w:val="00045C2A"/>
    <w:rsid w:val="00045C46"/>
    <w:rsid w:val="000475F5"/>
    <w:rsid w:val="000702E6"/>
    <w:rsid w:val="00080781"/>
    <w:rsid w:val="000D1BC4"/>
    <w:rsid w:val="000F21EF"/>
    <w:rsid w:val="00134FF6"/>
    <w:rsid w:val="0017311F"/>
    <w:rsid w:val="001814E4"/>
    <w:rsid w:val="001B1B8A"/>
    <w:rsid w:val="001C4210"/>
    <w:rsid w:val="001C679B"/>
    <w:rsid w:val="001D75D1"/>
    <w:rsid w:val="001E2F98"/>
    <w:rsid w:val="001E5949"/>
    <w:rsid w:val="001F3F2F"/>
    <w:rsid w:val="00205128"/>
    <w:rsid w:val="002074E8"/>
    <w:rsid w:val="002368C1"/>
    <w:rsid w:val="00247399"/>
    <w:rsid w:val="00247B76"/>
    <w:rsid w:val="00255450"/>
    <w:rsid w:val="002A0EDF"/>
    <w:rsid w:val="002B29AA"/>
    <w:rsid w:val="002C34DE"/>
    <w:rsid w:val="002D58F9"/>
    <w:rsid w:val="002D69E5"/>
    <w:rsid w:val="002F7AB8"/>
    <w:rsid w:val="00330D36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62D7"/>
    <w:rsid w:val="003F003E"/>
    <w:rsid w:val="00405F00"/>
    <w:rsid w:val="00415571"/>
    <w:rsid w:val="0043554E"/>
    <w:rsid w:val="00443C86"/>
    <w:rsid w:val="00446FFA"/>
    <w:rsid w:val="0045752A"/>
    <w:rsid w:val="00477045"/>
    <w:rsid w:val="004A1935"/>
    <w:rsid w:val="004B3120"/>
    <w:rsid w:val="004B65BA"/>
    <w:rsid w:val="004E17CE"/>
    <w:rsid w:val="004E4A55"/>
    <w:rsid w:val="004F76F4"/>
    <w:rsid w:val="00503943"/>
    <w:rsid w:val="0050446F"/>
    <w:rsid w:val="00521919"/>
    <w:rsid w:val="00523747"/>
    <w:rsid w:val="0053661D"/>
    <w:rsid w:val="00536D32"/>
    <w:rsid w:val="00545EA7"/>
    <w:rsid w:val="00557530"/>
    <w:rsid w:val="00571DD3"/>
    <w:rsid w:val="0057316C"/>
    <w:rsid w:val="005754BC"/>
    <w:rsid w:val="00596C1A"/>
    <w:rsid w:val="005B5F00"/>
    <w:rsid w:val="005D0C56"/>
    <w:rsid w:val="005D1852"/>
    <w:rsid w:val="005D2A11"/>
    <w:rsid w:val="005D5BAB"/>
    <w:rsid w:val="005E1FF9"/>
    <w:rsid w:val="005E6891"/>
    <w:rsid w:val="005F2920"/>
    <w:rsid w:val="00610439"/>
    <w:rsid w:val="00610A11"/>
    <w:rsid w:val="00612747"/>
    <w:rsid w:val="00616850"/>
    <w:rsid w:val="006268A6"/>
    <w:rsid w:val="00650851"/>
    <w:rsid w:val="00657CF1"/>
    <w:rsid w:val="006624A8"/>
    <w:rsid w:val="00673670"/>
    <w:rsid w:val="00691546"/>
    <w:rsid w:val="006A4B55"/>
    <w:rsid w:val="006A68EF"/>
    <w:rsid w:val="006B6FF5"/>
    <w:rsid w:val="006C14FA"/>
    <w:rsid w:val="006C1F5A"/>
    <w:rsid w:val="006C765C"/>
    <w:rsid w:val="006D6A9A"/>
    <w:rsid w:val="006E3A06"/>
    <w:rsid w:val="007022A3"/>
    <w:rsid w:val="00705A6F"/>
    <w:rsid w:val="00725B17"/>
    <w:rsid w:val="00740CF7"/>
    <w:rsid w:val="007670BA"/>
    <w:rsid w:val="007A499F"/>
    <w:rsid w:val="007D2329"/>
    <w:rsid w:val="007E16E4"/>
    <w:rsid w:val="0081613F"/>
    <w:rsid w:val="008219CE"/>
    <w:rsid w:val="008256A3"/>
    <w:rsid w:val="0083088D"/>
    <w:rsid w:val="008475BC"/>
    <w:rsid w:val="00850790"/>
    <w:rsid w:val="00851DD4"/>
    <w:rsid w:val="00854B19"/>
    <w:rsid w:val="0086256B"/>
    <w:rsid w:val="00872C0B"/>
    <w:rsid w:val="00872C8D"/>
    <w:rsid w:val="00873A44"/>
    <w:rsid w:val="008823B1"/>
    <w:rsid w:val="008841C9"/>
    <w:rsid w:val="00884C2B"/>
    <w:rsid w:val="00885F57"/>
    <w:rsid w:val="008905E7"/>
    <w:rsid w:val="008A79FD"/>
    <w:rsid w:val="008B19E4"/>
    <w:rsid w:val="008E4D92"/>
    <w:rsid w:val="008E556D"/>
    <w:rsid w:val="008F4323"/>
    <w:rsid w:val="008F6D0D"/>
    <w:rsid w:val="00912F7E"/>
    <w:rsid w:val="009224A2"/>
    <w:rsid w:val="009302F2"/>
    <w:rsid w:val="009325AC"/>
    <w:rsid w:val="00936552"/>
    <w:rsid w:val="00970101"/>
    <w:rsid w:val="0097474E"/>
    <w:rsid w:val="00977CDA"/>
    <w:rsid w:val="009862FD"/>
    <w:rsid w:val="009939B1"/>
    <w:rsid w:val="0099406B"/>
    <w:rsid w:val="009A2F8F"/>
    <w:rsid w:val="009E0FC6"/>
    <w:rsid w:val="009E741F"/>
    <w:rsid w:val="00A01F0C"/>
    <w:rsid w:val="00A33849"/>
    <w:rsid w:val="00A358CA"/>
    <w:rsid w:val="00A500F4"/>
    <w:rsid w:val="00A75319"/>
    <w:rsid w:val="00A903AD"/>
    <w:rsid w:val="00AD1D24"/>
    <w:rsid w:val="00AF014D"/>
    <w:rsid w:val="00AF6BFE"/>
    <w:rsid w:val="00B1389C"/>
    <w:rsid w:val="00B33CE8"/>
    <w:rsid w:val="00B365C4"/>
    <w:rsid w:val="00B6430E"/>
    <w:rsid w:val="00B65DBA"/>
    <w:rsid w:val="00B66ED2"/>
    <w:rsid w:val="00B842A8"/>
    <w:rsid w:val="00B910D7"/>
    <w:rsid w:val="00BA142B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86ECC"/>
    <w:rsid w:val="00CA659F"/>
    <w:rsid w:val="00CD0C25"/>
    <w:rsid w:val="00CE5D28"/>
    <w:rsid w:val="00CF2CEA"/>
    <w:rsid w:val="00CF6E1F"/>
    <w:rsid w:val="00D145C4"/>
    <w:rsid w:val="00D1762D"/>
    <w:rsid w:val="00D240AA"/>
    <w:rsid w:val="00D26903"/>
    <w:rsid w:val="00D3206D"/>
    <w:rsid w:val="00D34C0B"/>
    <w:rsid w:val="00D60129"/>
    <w:rsid w:val="00D631F1"/>
    <w:rsid w:val="00D64EAF"/>
    <w:rsid w:val="00D6679D"/>
    <w:rsid w:val="00DA443A"/>
    <w:rsid w:val="00DC4809"/>
    <w:rsid w:val="00DD2BB4"/>
    <w:rsid w:val="00DD6297"/>
    <w:rsid w:val="00DF6E30"/>
    <w:rsid w:val="00E001D8"/>
    <w:rsid w:val="00E14D78"/>
    <w:rsid w:val="00E81B59"/>
    <w:rsid w:val="00EA28E2"/>
    <w:rsid w:val="00EB2E87"/>
    <w:rsid w:val="00EC7594"/>
    <w:rsid w:val="00ED1B3C"/>
    <w:rsid w:val="00ED52B6"/>
    <w:rsid w:val="00EE0373"/>
    <w:rsid w:val="00EF1995"/>
    <w:rsid w:val="00F019BE"/>
    <w:rsid w:val="00F2208B"/>
    <w:rsid w:val="00F2597C"/>
    <w:rsid w:val="00F50AC1"/>
    <w:rsid w:val="00F5499F"/>
    <w:rsid w:val="00F66A98"/>
    <w:rsid w:val="00F6710A"/>
    <w:rsid w:val="00F90A2B"/>
    <w:rsid w:val="00FA36BB"/>
    <w:rsid w:val="00FA4032"/>
    <w:rsid w:val="00FA43EF"/>
    <w:rsid w:val="00FA4E5C"/>
    <w:rsid w:val="00FC1A88"/>
    <w:rsid w:val="00FC66EE"/>
    <w:rsid w:val="00FE1C30"/>
    <w:rsid w:val="00FE3750"/>
    <w:rsid w:val="00FE48C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D96A7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52FF3-09D6-4B9F-B351-C9398F4AC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1337</Words>
  <Characters>7626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2024-12-05T01:45:00Z</cp:lastPrinted>
  <dcterms:created xsi:type="dcterms:W3CDTF">2025-10-29T00:54:00Z</dcterms:created>
  <dcterms:modified xsi:type="dcterms:W3CDTF">2025-10-30T04:54:00Z</dcterms:modified>
</cp:coreProperties>
</file>