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063EC65E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281704B6" w:rsidR="002B29A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161C8ECA" w:rsidR="00523747" w:rsidRDefault="0045793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22B3B9CF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>machine from lorry chassis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609E9899" w:rsidR="006D6A9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577D10" w14:textId="76BCB205" w:rsidR="00045C2A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19EBB48A" w:rsidR="006D6A9A" w:rsidRDefault="00FE48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0279D6B2" w:rsidR="00557530" w:rsidRDefault="00557530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172E25DC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AD1D24" w:rsidRDefault="0045793F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606F2F6E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AD1D24" w:rsidRDefault="00AD1D24" w:rsidP="00AD1D24"/>
        </w:tc>
      </w:tr>
      <w:tr w:rsidR="00AD1D24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247B7CE2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AD1D24" w:rsidRDefault="00AD1D24" w:rsidP="00AD1D24"/>
        </w:tc>
      </w:tr>
      <w:tr w:rsidR="00AD1D24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3072AF7D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AD1D24" w:rsidRDefault="00AD1D24" w:rsidP="00AD1D24"/>
        </w:tc>
      </w:tr>
      <w:tr w:rsidR="00AD1D24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3AC30987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AD1D24" w:rsidRDefault="00AD1D24" w:rsidP="00AD1D24"/>
        </w:tc>
      </w:tr>
      <w:tr w:rsidR="00AD1D24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85050C0" w:rsidR="00AD1D24" w:rsidRDefault="0045793F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675165F2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AD1D24" w:rsidRDefault="00AD1D24" w:rsidP="00AD1D24"/>
        </w:tc>
      </w:tr>
      <w:tr w:rsidR="00AD1D24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67239ABC" w:rsidR="00AD1D24" w:rsidRDefault="0045793F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6201FEA5" w14:textId="150DFABF" w:rsidR="00AD1D24" w:rsidRDefault="00557530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machine from lorry chassis and t</w:t>
            </w:r>
            <w:r w:rsidR="00AD1D24">
              <w:rPr>
                <w:rFonts w:ascii="Times New Roman" w:hAnsi="Times New Roman"/>
                <w:sz w:val="20"/>
                <w:szCs w:val="20"/>
                <w:lang w:eastAsia="zh-CN"/>
              </w:rPr>
              <w:t>ransport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D1D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door entrance </w:t>
            </w:r>
          </w:p>
          <w:p w14:paraId="0192FB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38C0CFF4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AD1D24" w:rsidRDefault="00AD1D24" w:rsidP="00AD1D24"/>
        </w:tc>
      </w:tr>
      <w:tr w:rsidR="00AD1D24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57F691B7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AD1D24" w:rsidRDefault="00AD1D24" w:rsidP="00AD1D24"/>
        </w:tc>
      </w:tr>
      <w:tr w:rsidR="00AD1D24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3CFE404C" w:rsidR="00AD1D24" w:rsidRPr="009A2F8F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45793F"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5340BC75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</w:t>
            </w:r>
            <w:r w:rsidR="004579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2940FDA9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AD1D24" w:rsidRDefault="00AD1D24" w:rsidP="00AD1D24"/>
        </w:tc>
      </w:tr>
      <w:tr w:rsidR="00AD1D24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3D50109D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AD1D24" w:rsidRDefault="00AD1D24" w:rsidP="00AD1D24"/>
        </w:tc>
      </w:tr>
      <w:tr w:rsidR="00AD1D24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439A372B" w:rsidR="00AD1D24" w:rsidRDefault="00AD1D24" w:rsidP="005754B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AD1D24" w:rsidRDefault="00AD1D24" w:rsidP="00AD1D24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ABB88" w14:textId="77777777" w:rsidR="00F269FF" w:rsidRDefault="00F269FF">
      <w:r>
        <w:separator/>
      </w:r>
    </w:p>
  </w:endnote>
  <w:endnote w:type="continuationSeparator" w:id="0">
    <w:p w14:paraId="6795878C" w14:textId="77777777" w:rsidR="00F269FF" w:rsidRDefault="00F26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9768A" w14:textId="77777777" w:rsidR="00F269FF" w:rsidRDefault="00F269FF">
      <w:r>
        <w:separator/>
      </w:r>
    </w:p>
  </w:footnote>
  <w:footnote w:type="continuationSeparator" w:id="0">
    <w:p w14:paraId="058556C1" w14:textId="77777777" w:rsidR="00F269FF" w:rsidRDefault="00F26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68C1"/>
    <w:rsid w:val="00247399"/>
    <w:rsid w:val="00247B76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E4065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11B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F014D"/>
    <w:rsid w:val="00AF6BFE"/>
    <w:rsid w:val="00B1389C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2025-11-12T05:16:00Z</dcterms:created>
  <dcterms:modified xsi:type="dcterms:W3CDTF">2025-11-12T05:16:00Z</dcterms:modified>
</cp:coreProperties>
</file>