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DBE9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7D36A5CF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65A9280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48404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7AA270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8A15D97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2571ED50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1EA9DC3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571449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561AB01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EE9FDE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1BF98F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E5CC9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44131740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31902C51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300FDB1" w14:textId="77777777" w:rsidR="006D6A9A" w:rsidRDefault="00D3206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  <w:r w:rsidR="004E17CE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8110FBE" w14:textId="77777777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proofErr w:type="gramStart"/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  <w:proofErr w:type="gramEnd"/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195DED1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D91CCE6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2D6E4648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A8B10DE" w14:textId="77777777" w:rsidR="006D6A9A" w:rsidRDefault="006D6A9A"/>
        </w:tc>
      </w:tr>
      <w:tr w:rsidR="006C1F5A" w14:paraId="0A46D744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2B6FBCCE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78AAFA68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255643D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0F346C3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FEE6F1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927E345" w14:textId="77777777" w:rsidR="006C1F5A" w:rsidRDefault="006C1F5A"/>
        </w:tc>
      </w:tr>
      <w:tr w:rsidR="002B29AA" w14:paraId="655449FE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5ABCEF4B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D34F4CD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3A02D2C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2F1BC84" w14:textId="77777777" w:rsidR="002B29AA" w:rsidRDefault="002B29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ED9CB07" w14:textId="77777777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Attached sling to crane hook and secured to rigging point of forklift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44E926D" w14:textId="77777777" w:rsidR="002B29AA" w:rsidRDefault="002B29AA"/>
        </w:tc>
      </w:tr>
      <w:tr w:rsidR="00657CF1" w14:paraId="295C6A5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6DA792C7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50B6BFA6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DE317C1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C12EF6C" w14:textId="77777777" w:rsidR="00657CF1" w:rsidRDefault="002B29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77F7CC" w14:textId="77777777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E6A26B9" w14:textId="77777777" w:rsidR="00657CF1" w:rsidRDefault="00657CF1"/>
        </w:tc>
      </w:tr>
      <w:tr w:rsidR="002B29AA" w14:paraId="7C5503BE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59684AFE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111E5BE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6A759F9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D33AF41" w14:textId="77777777" w:rsidR="002B29AA" w:rsidRDefault="002B29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2D70597" w14:textId="77777777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DFE3570" w14:textId="77777777" w:rsidR="002B29AA" w:rsidRDefault="002B29AA"/>
        </w:tc>
      </w:tr>
      <w:tr w:rsidR="00523747" w14:paraId="24385F4F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647D8C1A" w14:textId="77777777"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14:paraId="3F74B9DB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7C0ADC6C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47B72195" w14:textId="77777777" w:rsidR="00523747" w:rsidRDefault="002B29A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57901ED4" w14:textId="77777777" w:rsidR="00523747" w:rsidRDefault="008905E7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</w:t>
            </w:r>
            <w:r w:rsidR="002B29AA">
              <w:rPr>
                <w:rFonts w:ascii="Times New Roman" w:hAnsi="Times New Roman" w:cs="Times New Roman"/>
                <w:sz w:val="22"/>
              </w:rPr>
              <w:t>operation – to fork down case</w:t>
            </w:r>
            <w:r>
              <w:rPr>
                <w:rFonts w:ascii="Times New Roman" w:hAnsi="Times New Roman" w:cs="Times New Roman"/>
                <w:sz w:val="22"/>
              </w:rPr>
              <w:t xml:space="preserve"> from lorry chassis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EFB92B7" w14:textId="77777777" w:rsidR="00523747" w:rsidRDefault="00523747"/>
        </w:tc>
      </w:tr>
      <w:tr w:rsidR="002B29AA" w14:paraId="229CEA7F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21AD1199" w14:textId="77777777" w:rsidR="002B29AA" w:rsidRDefault="002B29AA"/>
        </w:tc>
        <w:tc>
          <w:tcPr>
            <w:tcW w:w="1843" w:type="dxa"/>
            <w:tcBorders>
              <w:top w:val="single" w:sz="4" w:space="0" w:color="auto"/>
            </w:tcBorders>
          </w:tcPr>
          <w:p w14:paraId="0788E165" w14:textId="77777777" w:rsidR="002B29AA" w:rsidRDefault="002B29AA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293B85C2" w14:textId="77777777" w:rsidR="002B29AA" w:rsidRDefault="002B29AA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6B872171" w14:textId="77777777" w:rsidR="002B29AA" w:rsidRDefault="002B29A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3A1ACE35" w14:textId="77777777" w:rsidR="002B29AA" w:rsidRDefault="002B29A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1659F4C" w14:textId="77777777" w:rsidR="002B29AA" w:rsidRDefault="002B29AA"/>
        </w:tc>
      </w:tr>
      <w:tr w:rsidR="002B29AA" w14:paraId="5F83C95E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78DCD357" w14:textId="77777777" w:rsidR="002B29AA" w:rsidRDefault="002B29AA"/>
        </w:tc>
        <w:tc>
          <w:tcPr>
            <w:tcW w:w="1843" w:type="dxa"/>
            <w:tcBorders>
              <w:top w:val="single" w:sz="4" w:space="0" w:color="auto"/>
            </w:tcBorders>
          </w:tcPr>
          <w:p w14:paraId="4AA49C34" w14:textId="77777777" w:rsidR="002B29AA" w:rsidRDefault="002B29AA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28094A70" w14:textId="77777777" w:rsidR="002B29AA" w:rsidRDefault="002B29AA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07797279" w14:textId="77777777" w:rsidR="002B29AA" w:rsidRDefault="002B29A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59293FE2" w14:textId="77777777" w:rsidR="002B29AA" w:rsidRDefault="002B29A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 up machine from base and transport to door entrance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E849639" w14:textId="77777777" w:rsidR="002B29AA" w:rsidRDefault="002B29AA"/>
        </w:tc>
      </w:tr>
      <w:tr w:rsidR="003F003E" w14:paraId="101800BB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5DD111FC" w14:textId="77777777" w:rsidR="003F003E" w:rsidRDefault="003F003E"/>
        </w:tc>
        <w:tc>
          <w:tcPr>
            <w:tcW w:w="1843" w:type="dxa"/>
            <w:tcBorders>
              <w:top w:val="single" w:sz="4" w:space="0" w:color="auto"/>
            </w:tcBorders>
          </w:tcPr>
          <w:p w14:paraId="38ABCD89" w14:textId="77777777" w:rsidR="003F003E" w:rsidRDefault="003F003E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31F8C435" w14:textId="77777777" w:rsidR="003F003E" w:rsidRDefault="003F003E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2F8BEB03" w14:textId="77777777" w:rsidR="003F003E" w:rsidRDefault="003F003E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9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25C3B00D" w14:textId="77777777" w:rsidR="003F003E" w:rsidRDefault="003F003E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Laying of canvas/PVC sheet onto flooring for floor protection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5F45B405" w14:textId="77777777" w:rsidR="003F003E" w:rsidRDefault="003F003E"/>
        </w:tc>
      </w:tr>
      <w:tr w:rsidR="006D6A9A" w14:paraId="54B18609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03E0C268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608EB34C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D814831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3BB7AFC" w14:textId="77777777" w:rsidR="006D6A9A" w:rsidRDefault="003F003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10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A69E0B4" w14:textId="77777777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3F003E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ADE13FD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396FD8CB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2DCAF3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73A0DFF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717B6C1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37BAA4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FF898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BF0E94F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43372EA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4CC2E30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8149D3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49E0F0A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57DC349" w14:textId="77777777"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54B9A853" w14:textId="77777777" w:rsidR="00D3206D" w:rsidRDefault="00D3206D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1E94E8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6EDA1F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56A6568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C10BDD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1F1094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6FCF90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64A21B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E76E04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87871F" w14:textId="77777777" w:rsidR="00BA7E66" w:rsidRDefault="00705A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  <w:r w:rsidR="004E17C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37577D10" w14:textId="77777777" w:rsidR="00045C2A" w:rsidRDefault="004E17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Engine</w:t>
            </w:r>
            <w:r w:rsidR="008905E7">
              <w:rPr>
                <w:rFonts w:ascii="Times New Roman" w:hAnsi="Times New Roman"/>
                <w:sz w:val="20"/>
                <w:lang w:eastAsia="zh-CN"/>
              </w:rPr>
              <w:t xml:space="preserve">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65AF9F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20F345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C56BAD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31DC15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C845C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66E8236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885FB5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7088C3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DF77EEF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ACD5AB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D762A9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8E527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E5361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CD19A4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017D71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DA2F2D5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5F4AA3A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6CED7E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4BED25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0D57093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4C597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1229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ECBA967" w14:textId="77777777" w:rsidR="006D6A9A" w:rsidRDefault="00873A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</w:t>
            </w:r>
            <w:r w:rsidR="00A358CA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8905E7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62EA72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3ECD15" w14:textId="77777777" w:rsidR="006D6A9A" w:rsidRDefault="006D6A9A">
      <w:pPr>
        <w:rPr>
          <w:sz w:val="16"/>
          <w:lang w:eastAsia="zh-CN"/>
        </w:rPr>
      </w:pPr>
    </w:p>
    <w:p w14:paraId="0C4E6FA1" w14:textId="77777777" w:rsidR="006D6A9A" w:rsidRDefault="006D6A9A">
      <w:pPr>
        <w:rPr>
          <w:sz w:val="16"/>
          <w:lang w:eastAsia="zh-CN"/>
        </w:rPr>
      </w:pPr>
    </w:p>
    <w:p w14:paraId="381D3487" w14:textId="77777777" w:rsidR="006D6A9A" w:rsidRDefault="006D6A9A">
      <w:pPr>
        <w:rPr>
          <w:sz w:val="16"/>
          <w:lang w:eastAsia="zh-CN"/>
        </w:rPr>
      </w:pPr>
    </w:p>
    <w:p w14:paraId="5374EBF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1C25B9BE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478E5E04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BB9AB20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5CE6C523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7187B1B1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6E53625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EFDBC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FCE273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2C4753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D1132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0D868A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934A6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3F05DF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1751B5D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34BA665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6DF4813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580D75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76DA92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4FFB31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40860C0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253AAC35" w14:textId="77777777" w:rsidTr="00443C86">
        <w:trPr>
          <w:cantSplit/>
          <w:trHeight w:val="1879"/>
        </w:trPr>
        <w:tc>
          <w:tcPr>
            <w:tcW w:w="565" w:type="dxa"/>
          </w:tcPr>
          <w:p w14:paraId="7DB8D500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6D04B0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FDAFFEA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98B2F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156FA3" w14:textId="77777777" w:rsidR="00D3206D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3168A0E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F220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to be move</w:t>
            </w:r>
            <w:r w:rsidR="004A1935">
              <w:rPr>
                <w:rFonts w:ascii="Times New Roman" w:hAnsi="Times New Roman"/>
                <w:sz w:val="20"/>
                <w:szCs w:val="20"/>
                <w:lang w:eastAsia="zh-CN"/>
              </w:rPr>
              <w:t>d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site with the aid of bank’s man guiding the driver</w:t>
            </w:r>
          </w:p>
          <w:p w14:paraId="15F070F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42B7BEB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533DB05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A244B6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C32A473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DBC1AB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2A1A619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E6DD2FE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6441FC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E851141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1F3C84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0570137" w14:textId="1B53CDEB" w:rsidR="004E17CE" w:rsidRDefault="00872C0B" w:rsidP="004E17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4D68860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2C0B" w14:paraId="2E1142A0" w14:textId="77777777" w:rsidTr="00443C86">
        <w:trPr>
          <w:cantSplit/>
          <w:trHeight w:val="1879"/>
        </w:trPr>
        <w:tc>
          <w:tcPr>
            <w:tcW w:w="565" w:type="dxa"/>
          </w:tcPr>
          <w:p w14:paraId="56ED4538" w14:textId="77777777" w:rsidR="00872C0B" w:rsidRDefault="00872C0B" w:rsidP="00872C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6785589F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1A5BF75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AE8A00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8F0F912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6F8FE906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14:paraId="7EEB81F0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2BE4D0A5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0425188C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E2B54BB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5E414D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DFC3017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ECDCBC8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80F80F0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75D24363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E7022C1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EF20E45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1A43D6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5A92942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5A08B83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B1505D2" w14:textId="3A1FBF9D" w:rsidR="00872C0B" w:rsidRDefault="00872C0B" w:rsidP="00872C0B">
            <w:r w:rsidRPr="00C37F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08D0BFA" w14:textId="77777777" w:rsidR="00872C0B" w:rsidRDefault="00872C0B" w:rsidP="00872C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2C0B" w14:paraId="7F018391" w14:textId="77777777" w:rsidTr="004A1935">
        <w:trPr>
          <w:cantSplit/>
          <w:trHeight w:val="1890"/>
        </w:trPr>
        <w:tc>
          <w:tcPr>
            <w:tcW w:w="565" w:type="dxa"/>
            <w:vMerge w:val="restart"/>
          </w:tcPr>
          <w:p w14:paraId="6735AE91" w14:textId="77777777" w:rsidR="00872C0B" w:rsidRDefault="00872C0B" w:rsidP="00872C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176E498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Attached sling to crane hook and secured to rigging point of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2C4E9F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Riggers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 caught in between the LG and hook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3D0F477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23F56BE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attached and secured sling with care</w:t>
            </w:r>
          </w:p>
          <w:p w14:paraId="22EF84E0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14:paraId="59C954A6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1BC144E4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7C9779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CBE316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D38C92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C4A51E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and loose part of lifting gears </w:t>
            </w:r>
          </w:p>
          <w:p w14:paraId="0EFF2EEB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EB797A1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440E66A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8D42BC7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EA03EC5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494DE5E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23649C" w14:textId="6F06B230" w:rsidR="00872C0B" w:rsidRDefault="00872C0B" w:rsidP="00872C0B">
            <w:r w:rsidRPr="00C37F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ED791D0" w14:textId="77777777" w:rsidR="00872C0B" w:rsidRDefault="00872C0B" w:rsidP="00872C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2C0B" w14:paraId="3F44B06D" w14:textId="77777777" w:rsidTr="00443C86">
        <w:trPr>
          <w:cantSplit/>
          <w:trHeight w:val="165"/>
        </w:trPr>
        <w:tc>
          <w:tcPr>
            <w:tcW w:w="565" w:type="dxa"/>
            <w:vMerge/>
          </w:tcPr>
          <w:p w14:paraId="78215BEA" w14:textId="77777777" w:rsidR="00872C0B" w:rsidRDefault="00872C0B" w:rsidP="00872C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2D02528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62E40D3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779E1ED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DD23EE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43B82B57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0B638632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</w:t>
            </w:r>
          </w:p>
          <w:p w14:paraId="041FDAA0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12D0EA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DE581F7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8B7BC37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BBC81DE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  <w:p w14:paraId="49CEED1A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26AD4EA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776E002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7CA61D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6FD63E7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1EE65B2" w14:textId="6EEED891" w:rsidR="00872C0B" w:rsidRDefault="00872C0B" w:rsidP="00872C0B">
            <w:r w:rsidRPr="00C37F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1C009CD" w14:textId="77777777" w:rsidR="00872C0B" w:rsidRDefault="00872C0B" w:rsidP="00872C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2C0B" w14:paraId="6BF2E4FB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49310CDB" w14:textId="77777777" w:rsidR="00872C0B" w:rsidRDefault="00872C0B" w:rsidP="00872C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79C7146F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67CF39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A85A2EF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C893DF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50DDC52D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66E23027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0E5E3C16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5033CB64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E0EAC64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3F87C34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C1A4BE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D9DC4C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1E53032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076A6CF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12EA3954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EA6152C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048701AB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A57B7F1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  <w:p w14:paraId="22386295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82AB349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92CEA76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2B7CC5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E5E6B7B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74E2652" w14:textId="5BF719B3" w:rsidR="00872C0B" w:rsidRDefault="00872C0B" w:rsidP="00872C0B">
            <w:r w:rsidRPr="00C37F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21136D" w14:textId="77777777" w:rsidR="00872C0B" w:rsidRDefault="00872C0B" w:rsidP="00872C0B"/>
        </w:tc>
      </w:tr>
      <w:tr w:rsidR="00872C0B" w14:paraId="0B5D4BFB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60476DB6" w14:textId="77777777" w:rsidR="00872C0B" w:rsidRDefault="00872C0B" w:rsidP="00872C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F48DB20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0B25B5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B24461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F61CD8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5CBD81FA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6D304928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to check on stability and to ensure no overloading of load to be lifted</w:t>
            </w:r>
          </w:p>
          <w:p w14:paraId="70736E9A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1766F984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7F0243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7869EDA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8FB39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1A6E15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CFDF431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58E0778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C15040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7306FEF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842DEA6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86429F9" w14:textId="31A1DEF1" w:rsidR="00872C0B" w:rsidRDefault="00872C0B" w:rsidP="00872C0B">
            <w:r w:rsidRPr="00C37F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AAFA9F" w14:textId="77777777" w:rsidR="00872C0B" w:rsidRDefault="00872C0B" w:rsidP="00872C0B"/>
        </w:tc>
      </w:tr>
      <w:tr w:rsidR="00872C0B" w14:paraId="083E0676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153881BA" w14:textId="77777777" w:rsidR="00872C0B" w:rsidRDefault="00872C0B" w:rsidP="00872C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D5701F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E3B2DE7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5CCC2F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6121C0B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7FCA73DC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4CBC306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680579A5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35189F2F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9FABAA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4894736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7DD423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33FFD4F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8E59B30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B7F5D6C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602FE208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FF3908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53B9F82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62E929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C97A6CD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0E70FAA" w14:textId="29F28125" w:rsidR="00872C0B" w:rsidRDefault="00872C0B" w:rsidP="00872C0B">
            <w:r w:rsidRPr="00C37F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B50DD14" w14:textId="77777777" w:rsidR="00872C0B" w:rsidRDefault="00872C0B" w:rsidP="00872C0B"/>
        </w:tc>
      </w:tr>
      <w:tr w:rsidR="00872C0B" w14:paraId="2379EFD3" w14:textId="77777777" w:rsidTr="00443C86">
        <w:trPr>
          <w:cantSplit/>
          <w:trHeight w:val="540"/>
        </w:trPr>
        <w:tc>
          <w:tcPr>
            <w:tcW w:w="565" w:type="dxa"/>
            <w:vMerge/>
          </w:tcPr>
          <w:p w14:paraId="4E8A8733" w14:textId="77777777" w:rsidR="00872C0B" w:rsidRDefault="00872C0B" w:rsidP="00872C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71A16B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4A634F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5D09495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arm and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EB86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48B853E3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2770DFE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0C60C402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74C486E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839DA5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439C2F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4CB775D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CAEFEC8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07109E2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B950B08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FD4E2E9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511D68A" w14:textId="575127C1" w:rsidR="00872C0B" w:rsidRDefault="00872C0B" w:rsidP="00872C0B">
            <w:r w:rsidRPr="00C37F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8605A6D" w14:textId="77777777" w:rsidR="00872C0B" w:rsidRDefault="00872C0B" w:rsidP="00872C0B"/>
        </w:tc>
      </w:tr>
      <w:tr w:rsidR="00872C0B" w14:paraId="43771C2C" w14:textId="77777777" w:rsidTr="00443C86">
        <w:trPr>
          <w:cantSplit/>
          <w:trHeight w:val="540"/>
        </w:trPr>
        <w:tc>
          <w:tcPr>
            <w:tcW w:w="565" w:type="dxa"/>
          </w:tcPr>
          <w:p w14:paraId="17F23E9B" w14:textId="77777777" w:rsidR="00872C0B" w:rsidRDefault="00872C0B" w:rsidP="00872C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14:paraId="435888B0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680B39C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774230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432EF19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210B6CC0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14:paraId="4E57C3FC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8068A45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DF325DF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400CDAF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DF54BE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BC2D044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BBCB957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1F032B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  <w:p w14:paraId="7AC943D0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3B6F70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12EE340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ED0AD44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94118D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9721961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94458D5" w14:textId="5F6F039C" w:rsidR="00872C0B" w:rsidRDefault="00872C0B" w:rsidP="00872C0B">
            <w:r w:rsidRPr="00C37F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10BEDD" w14:textId="77777777" w:rsidR="00872C0B" w:rsidRDefault="00872C0B" w:rsidP="00872C0B"/>
        </w:tc>
      </w:tr>
      <w:tr w:rsidR="00872C0B" w14:paraId="57382F8E" w14:textId="77777777" w:rsidTr="00B1389C">
        <w:trPr>
          <w:cantSplit/>
          <w:trHeight w:val="3945"/>
        </w:trPr>
        <w:tc>
          <w:tcPr>
            <w:tcW w:w="565" w:type="dxa"/>
            <w:vMerge w:val="restart"/>
          </w:tcPr>
          <w:p w14:paraId="2EB1471D" w14:textId="77777777" w:rsidR="00872C0B" w:rsidRDefault="00872C0B" w:rsidP="00872C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  <w:vMerge w:val="restart"/>
          </w:tcPr>
          <w:p w14:paraId="6201FEA5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 up machine from base and transport to door entrance </w:t>
            </w:r>
          </w:p>
          <w:p w14:paraId="0192FB5A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EC16563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5B81EC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D9422F6" w14:textId="3C285A76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</w:t>
            </w:r>
            <w:r w:rsidR="00B1512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competent forklift driver are allowed to operate the forklift</w:t>
            </w:r>
          </w:p>
          <w:p w14:paraId="770E043E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14:paraId="6FC5A64C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0C89A17B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fork </w:t>
            </w:r>
          </w:p>
          <w:p w14:paraId="1704A681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28746CE5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1582525A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39E1346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563056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F8906CB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6D67263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BEF153D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E0E6D65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A87AA49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19C9042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E56F05E" w14:textId="1DEC92DB" w:rsidR="00872C0B" w:rsidRDefault="00872C0B" w:rsidP="00872C0B">
            <w:r w:rsidRPr="00C37F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8502F6D" w14:textId="77777777" w:rsidR="00872C0B" w:rsidRDefault="00872C0B" w:rsidP="00872C0B"/>
        </w:tc>
      </w:tr>
      <w:tr w:rsidR="00872C0B" w14:paraId="4E10BF90" w14:textId="77777777" w:rsidTr="00443C86">
        <w:trPr>
          <w:cantSplit/>
          <w:trHeight w:val="410"/>
        </w:trPr>
        <w:tc>
          <w:tcPr>
            <w:tcW w:w="565" w:type="dxa"/>
            <w:vMerge/>
          </w:tcPr>
          <w:p w14:paraId="218534F4" w14:textId="77777777" w:rsidR="00872C0B" w:rsidRDefault="00872C0B" w:rsidP="00872C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E4D2A5E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15F14B1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7A99B25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0B1DA45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020F5E6A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14:paraId="22A5B7B7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4A85AB98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0514B4F9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6F6444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6633D4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DDF55E2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BEEA155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CB018BD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AB1E2DA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5589705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2A65BC8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31BCDA3" w14:textId="17CAACDC" w:rsidR="00872C0B" w:rsidRDefault="00872C0B" w:rsidP="00872C0B">
            <w:r w:rsidRPr="00C37F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CACD915" w14:textId="77777777" w:rsidR="00872C0B" w:rsidRDefault="00872C0B" w:rsidP="00872C0B"/>
        </w:tc>
      </w:tr>
      <w:tr w:rsidR="00872C0B" w14:paraId="6BE830AE" w14:textId="77777777" w:rsidTr="00443C86">
        <w:trPr>
          <w:cantSplit/>
          <w:trHeight w:val="410"/>
        </w:trPr>
        <w:tc>
          <w:tcPr>
            <w:tcW w:w="565" w:type="dxa"/>
          </w:tcPr>
          <w:p w14:paraId="7391D558" w14:textId="77777777" w:rsidR="00872C0B" w:rsidRDefault="00872C0B" w:rsidP="00872C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9</w:t>
            </w:r>
          </w:p>
        </w:tc>
        <w:tc>
          <w:tcPr>
            <w:tcW w:w="1560" w:type="dxa"/>
          </w:tcPr>
          <w:p w14:paraId="3CB28F99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canvas/PVC sheet onto flooring for floor protection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3BB986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3491475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5A2B0FB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14:paraId="5D6C7D5A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Deploy extra manpower to assist in laying PVC sheets to minimize weight carry on each individual </w:t>
            </w:r>
          </w:p>
          <w:p w14:paraId="2611BC50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PVC sheet and lay out onto flooring one at a time </w:t>
            </w:r>
          </w:p>
          <w:p w14:paraId="11722201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Wear glove </w:t>
            </w:r>
          </w:p>
          <w:p w14:paraId="628F4B24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42888F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97D9FAE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363A5DB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0DEC5FB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D5E1F1B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EDBF804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7C6ADEA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6C0A923E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C99431D" w14:textId="55562A78" w:rsidR="00872C0B" w:rsidRDefault="00872C0B" w:rsidP="00872C0B">
            <w:r w:rsidRPr="00C37F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EB0B3A2" w14:textId="77777777" w:rsidR="00872C0B" w:rsidRDefault="00872C0B" w:rsidP="00872C0B"/>
        </w:tc>
      </w:tr>
      <w:tr w:rsidR="00872C0B" w14:paraId="4F3CC0FF" w14:textId="777777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45A07374" w14:textId="77777777" w:rsidR="00872C0B" w:rsidRPr="009A2F8F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10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377A06E0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F66A221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F66B542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244AD0C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bed</w:t>
            </w:r>
          </w:p>
          <w:p w14:paraId="3FAF79CE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14:paraId="49E0A283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49C74ACA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D8D00FE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56C19C5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F255A08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6FBB8FB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1F42104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DA37A43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3960DB8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E991A38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28FB008" w14:textId="65A8206C" w:rsidR="00872C0B" w:rsidRDefault="00872C0B" w:rsidP="00872C0B">
            <w:r w:rsidRPr="00C37F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D610D01" w14:textId="77777777" w:rsidR="00872C0B" w:rsidRDefault="00872C0B" w:rsidP="00872C0B"/>
        </w:tc>
      </w:tr>
      <w:tr w:rsidR="00872C0B" w14:paraId="3037029A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68C4C41C" w14:textId="77777777" w:rsidR="00872C0B" w:rsidRDefault="00872C0B" w:rsidP="00872C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FA45F54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EA0EB4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42EC88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78C86A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67AD6E63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370AAAE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450791B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E42B482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is any to prevent from tripping </w:t>
            </w:r>
          </w:p>
          <w:p w14:paraId="1013C5CF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1983CEF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8669982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31BCD4C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9F9182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09E0B35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A20DF12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A1AA841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BB5A30C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23CF09C" w14:textId="7DF0BF79" w:rsidR="00872C0B" w:rsidRDefault="00872C0B" w:rsidP="00872C0B">
            <w:r w:rsidRPr="00C37F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6E73DB4" w14:textId="77777777" w:rsidR="00872C0B" w:rsidRDefault="00872C0B" w:rsidP="00872C0B"/>
        </w:tc>
      </w:tr>
      <w:tr w:rsidR="00872C0B" w14:paraId="18799BB1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496B8A1D" w14:textId="77777777" w:rsidR="00872C0B" w:rsidRDefault="00872C0B" w:rsidP="00872C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3D9E4EE8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45E1FC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CFB7A3A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8D02AC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7AAC6735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3005D95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0012E464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FD079D6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BDEF8B6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3F829DF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6B1BFE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21D99CA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A1D545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F7F7E59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91F04B6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6046EA5" w14:textId="17EE88E9" w:rsidR="00872C0B" w:rsidRDefault="00872C0B" w:rsidP="00872C0B">
            <w:r w:rsidRPr="00C37F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3157014" w14:textId="77777777" w:rsidR="00872C0B" w:rsidRDefault="00872C0B" w:rsidP="00872C0B"/>
        </w:tc>
      </w:tr>
    </w:tbl>
    <w:p w14:paraId="0C56827C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C5C251" w14:textId="77777777" w:rsidR="00755D76" w:rsidRDefault="00755D76">
      <w:r>
        <w:separator/>
      </w:r>
    </w:p>
  </w:endnote>
  <w:endnote w:type="continuationSeparator" w:id="0">
    <w:p w14:paraId="79E07D76" w14:textId="77777777" w:rsidR="00755D76" w:rsidRDefault="00755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83326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4C3862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73A4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0A36D4E" w14:textId="77777777">
      <w:trPr>
        <w:jc w:val="center"/>
      </w:trPr>
      <w:tc>
        <w:tcPr>
          <w:tcW w:w="1206" w:type="dxa"/>
          <w:vAlign w:val="center"/>
        </w:tcPr>
        <w:p w14:paraId="57032E05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0095234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0EF97347" w14:textId="77777777">
      <w:trPr>
        <w:jc w:val="center"/>
      </w:trPr>
      <w:tc>
        <w:tcPr>
          <w:tcW w:w="1206" w:type="dxa"/>
          <w:vAlign w:val="center"/>
        </w:tcPr>
        <w:p w14:paraId="48A53010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431B0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15A694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485604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BCA251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4FE68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68F0E04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2C827A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3A55E9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A29F66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6DDE44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98BF12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AF52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405C0D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BD9637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DC93A8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BD7EBC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57DA9E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0EBF6F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76EE2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7466DA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BC50C1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16EC45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16E6D6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469078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C52958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73FC49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7EAE25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D5AF09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8A8AB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9C59FE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D9383C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F3371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3A7D0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59BAEE7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8F8C9F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B67E2D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76261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EA07EA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E28746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106B78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35BF957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0B81C1" w14:textId="77777777" w:rsidR="00755D76" w:rsidRDefault="00755D76">
      <w:r>
        <w:separator/>
      </w:r>
    </w:p>
  </w:footnote>
  <w:footnote w:type="continuationSeparator" w:id="0">
    <w:p w14:paraId="691782D5" w14:textId="77777777" w:rsidR="00755D76" w:rsidRDefault="00755D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514C65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346BEC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900546">
    <w:abstractNumId w:val="0"/>
  </w:num>
  <w:num w:numId="2" w16cid:durableId="488985901">
    <w:abstractNumId w:val="2"/>
  </w:num>
  <w:num w:numId="3" w16cid:durableId="1020545922">
    <w:abstractNumId w:val="1"/>
  </w:num>
  <w:num w:numId="4" w16cid:durableId="618604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19A8"/>
    <w:rsid w:val="00014FB1"/>
    <w:rsid w:val="00037991"/>
    <w:rsid w:val="00042E83"/>
    <w:rsid w:val="00045C2A"/>
    <w:rsid w:val="00045C46"/>
    <w:rsid w:val="000475F5"/>
    <w:rsid w:val="000702E6"/>
    <w:rsid w:val="00080781"/>
    <w:rsid w:val="000D1BC4"/>
    <w:rsid w:val="000F21EF"/>
    <w:rsid w:val="00134FF6"/>
    <w:rsid w:val="001814E4"/>
    <w:rsid w:val="001B1B8A"/>
    <w:rsid w:val="001C4210"/>
    <w:rsid w:val="001C679B"/>
    <w:rsid w:val="001E2F98"/>
    <w:rsid w:val="001E5949"/>
    <w:rsid w:val="001F3F2F"/>
    <w:rsid w:val="002074E8"/>
    <w:rsid w:val="002368C1"/>
    <w:rsid w:val="00247399"/>
    <w:rsid w:val="00255450"/>
    <w:rsid w:val="002A0EDF"/>
    <w:rsid w:val="002B29AA"/>
    <w:rsid w:val="002C34DE"/>
    <w:rsid w:val="002D58F9"/>
    <w:rsid w:val="002D69E5"/>
    <w:rsid w:val="002F7AB8"/>
    <w:rsid w:val="00340F58"/>
    <w:rsid w:val="00361B2E"/>
    <w:rsid w:val="00365429"/>
    <w:rsid w:val="0036687D"/>
    <w:rsid w:val="00371745"/>
    <w:rsid w:val="00380F50"/>
    <w:rsid w:val="00384D61"/>
    <w:rsid w:val="003B2D34"/>
    <w:rsid w:val="003D1953"/>
    <w:rsid w:val="003D62D7"/>
    <w:rsid w:val="003F003E"/>
    <w:rsid w:val="00405F00"/>
    <w:rsid w:val="00415571"/>
    <w:rsid w:val="0043554E"/>
    <w:rsid w:val="00443C86"/>
    <w:rsid w:val="00446FFA"/>
    <w:rsid w:val="0045752A"/>
    <w:rsid w:val="00477045"/>
    <w:rsid w:val="004A1935"/>
    <w:rsid w:val="004B3120"/>
    <w:rsid w:val="004B65BA"/>
    <w:rsid w:val="004E17CE"/>
    <w:rsid w:val="004E4A55"/>
    <w:rsid w:val="004F76F4"/>
    <w:rsid w:val="0050446F"/>
    <w:rsid w:val="00521919"/>
    <w:rsid w:val="00523747"/>
    <w:rsid w:val="0053661D"/>
    <w:rsid w:val="00545EA7"/>
    <w:rsid w:val="0055637D"/>
    <w:rsid w:val="00571DD3"/>
    <w:rsid w:val="0057316C"/>
    <w:rsid w:val="00596C1A"/>
    <w:rsid w:val="005B5F00"/>
    <w:rsid w:val="005D0C56"/>
    <w:rsid w:val="005D1852"/>
    <w:rsid w:val="005D2A11"/>
    <w:rsid w:val="005D5BAB"/>
    <w:rsid w:val="005E1FF9"/>
    <w:rsid w:val="005F2920"/>
    <w:rsid w:val="00610439"/>
    <w:rsid w:val="00610A11"/>
    <w:rsid w:val="00616850"/>
    <w:rsid w:val="006268A6"/>
    <w:rsid w:val="00650851"/>
    <w:rsid w:val="00657CF1"/>
    <w:rsid w:val="006624A8"/>
    <w:rsid w:val="00673670"/>
    <w:rsid w:val="00691546"/>
    <w:rsid w:val="006A4B55"/>
    <w:rsid w:val="006A68EF"/>
    <w:rsid w:val="006B6FF5"/>
    <w:rsid w:val="006C14FA"/>
    <w:rsid w:val="006C1F5A"/>
    <w:rsid w:val="006C765C"/>
    <w:rsid w:val="006D6A9A"/>
    <w:rsid w:val="006E3A06"/>
    <w:rsid w:val="007022A3"/>
    <w:rsid w:val="00705A6F"/>
    <w:rsid w:val="00725B17"/>
    <w:rsid w:val="00740CF7"/>
    <w:rsid w:val="00755D76"/>
    <w:rsid w:val="007670BA"/>
    <w:rsid w:val="007D2329"/>
    <w:rsid w:val="007E16E4"/>
    <w:rsid w:val="0081613F"/>
    <w:rsid w:val="008219CE"/>
    <w:rsid w:val="008256A3"/>
    <w:rsid w:val="0083088D"/>
    <w:rsid w:val="008475BC"/>
    <w:rsid w:val="00850790"/>
    <w:rsid w:val="00851DD4"/>
    <w:rsid w:val="00854B19"/>
    <w:rsid w:val="0086256B"/>
    <w:rsid w:val="00872C0B"/>
    <w:rsid w:val="00872C8D"/>
    <w:rsid w:val="00873A44"/>
    <w:rsid w:val="008823B1"/>
    <w:rsid w:val="008841C9"/>
    <w:rsid w:val="00884C2B"/>
    <w:rsid w:val="00885F57"/>
    <w:rsid w:val="008905E7"/>
    <w:rsid w:val="008A79FD"/>
    <w:rsid w:val="008B19E4"/>
    <w:rsid w:val="008E4D92"/>
    <w:rsid w:val="008E556D"/>
    <w:rsid w:val="008F4323"/>
    <w:rsid w:val="008F6D0D"/>
    <w:rsid w:val="00912F7E"/>
    <w:rsid w:val="009224A2"/>
    <w:rsid w:val="009302F2"/>
    <w:rsid w:val="009325AC"/>
    <w:rsid w:val="00936552"/>
    <w:rsid w:val="00970101"/>
    <w:rsid w:val="00977CDA"/>
    <w:rsid w:val="009862FD"/>
    <w:rsid w:val="009939B1"/>
    <w:rsid w:val="0099406B"/>
    <w:rsid w:val="009A2F8F"/>
    <w:rsid w:val="009E0FC6"/>
    <w:rsid w:val="009E741F"/>
    <w:rsid w:val="00A01F0C"/>
    <w:rsid w:val="00A33849"/>
    <w:rsid w:val="00A358CA"/>
    <w:rsid w:val="00A500F4"/>
    <w:rsid w:val="00A75319"/>
    <w:rsid w:val="00A903AD"/>
    <w:rsid w:val="00AF014D"/>
    <w:rsid w:val="00AF6BFE"/>
    <w:rsid w:val="00B1389C"/>
    <w:rsid w:val="00B15124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BE5EE0"/>
    <w:rsid w:val="00C037B4"/>
    <w:rsid w:val="00C11B21"/>
    <w:rsid w:val="00C32BA6"/>
    <w:rsid w:val="00C42437"/>
    <w:rsid w:val="00C51057"/>
    <w:rsid w:val="00C51391"/>
    <w:rsid w:val="00C55998"/>
    <w:rsid w:val="00C7036C"/>
    <w:rsid w:val="00C86ECC"/>
    <w:rsid w:val="00CA659F"/>
    <w:rsid w:val="00CD0C25"/>
    <w:rsid w:val="00CE5D28"/>
    <w:rsid w:val="00CF2CEA"/>
    <w:rsid w:val="00D145C4"/>
    <w:rsid w:val="00D1762D"/>
    <w:rsid w:val="00D240AA"/>
    <w:rsid w:val="00D26903"/>
    <w:rsid w:val="00D3206D"/>
    <w:rsid w:val="00D34C0B"/>
    <w:rsid w:val="00D60129"/>
    <w:rsid w:val="00D631F1"/>
    <w:rsid w:val="00D64EAF"/>
    <w:rsid w:val="00D6679D"/>
    <w:rsid w:val="00DA443A"/>
    <w:rsid w:val="00DC4809"/>
    <w:rsid w:val="00DD2BB4"/>
    <w:rsid w:val="00DD6297"/>
    <w:rsid w:val="00DF6E30"/>
    <w:rsid w:val="00E001D8"/>
    <w:rsid w:val="00E81B59"/>
    <w:rsid w:val="00EA28E2"/>
    <w:rsid w:val="00EB2E87"/>
    <w:rsid w:val="00EC7594"/>
    <w:rsid w:val="00ED1B3C"/>
    <w:rsid w:val="00ED52B6"/>
    <w:rsid w:val="00EE0373"/>
    <w:rsid w:val="00EF1995"/>
    <w:rsid w:val="00F019BE"/>
    <w:rsid w:val="00F2208B"/>
    <w:rsid w:val="00F50AC1"/>
    <w:rsid w:val="00F5499F"/>
    <w:rsid w:val="00F66A98"/>
    <w:rsid w:val="00F6710A"/>
    <w:rsid w:val="00F90A2B"/>
    <w:rsid w:val="00FA36BB"/>
    <w:rsid w:val="00FA4032"/>
    <w:rsid w:val="00FA4E5C"/>
    <w:rsid w:val="00FC1A88"/>
    <w:rsid w:val="00FE1C30"/>
    <w:rsid w:val="00FE375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D96A7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52FF3-09D6-4B9F-B351-C9398F4AC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1382</Words>
  <Characters>7884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2024-12-05T01:45:00Z</cp:lastPrinted>
  <dcterms:created xsi:type="dcterms:W3CDTF">2024-12-06T02:09:00Z</dcterms:created>
  <dcterms:modified xsi:type="dcterms:W3CDTF">2024-12-06T02:09:00Z</dcterms:modified>
</cp:coreProperties>
</file>