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A4C9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FA4C92">
              <w:rPr>
                <w:rFonts w:ascii="Times New Roman" w:hAnsi="Times New Roman" w:cs="Times New Roman"/>
                <w:sz w:val="22"/>
              </w:rPr>
              <w:t>etach gear box</w:t>
            </w:r>
            <w:r w:rsidR="00523747">
              <w:rPr>
                <w:rFonts w:ascii="Times New Roman" w:hAnsi="Times New Roman" w:cs="Times New Roman"/>
                <w:sz w:val="22"/>
              </w:rPr>
              <w:t xml:space="preserve"> from bas</w:t>
            </w:r>
            <w:r w:rsidR="001C7809">
              <w:rPr>
                <w:rFonts w:ascii="Times New Roman" w:hAnsi="Times New Roman" w:cs="Times New Roman"/>
                <w:sz w:val="22"/>
              </w:rPr>
              <w:t xml:space="preserve">e and unload at </w:t>
            </w:r>
            <w:r w:rsidR="00FA4C92">
              <w:rPr>
                <w:rFonts w:ascii="Times New Roman" w:hAnsi="Times New Roman" w:cs="Times New Roman"/>
                <w:sz w:val="22"/>
              </w:rPr>
              <w:t xml:space="preserve">corridor </w:t>
            </w:r>
            <w:r w:rsidR="0052374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FA4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Rd, Singapore Polytechnic</w:t>
            </w:r>
          </w:p>
          <w:p w:rsidR="00FA4C92" w:rsidRDefault="00FA4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W2 – W216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A4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BA7E66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FA4C92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4C92" w:rsidTr="00443C86">
        <w:trPr>
          <w:cantSplit/>
          <w:trHeight w:val="1879"/>
        </w:trPr>
        <w:tc>
          <w:tcPr>
            <w:tcW w:w="565" w:type="dxa"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4C9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3C86">
        <w:trPr>
          <w:cantSplit/>
          <w:trHeight w:val="1170"/>
        </w:trPr>
        <w:tc>
          <w:tcPr>
            <w:tcW w:w="565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6FFA">
        <w:trPr>
          <w:cantSplit/>
          <w:trHeight w:val="2445"/>
        </w:trPr>
        <w:tc>
          <w:tcPr>
            <w:tcW w:w="565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3C86">
        <w:trPr>
          <w:cantSplit/>
          <w:trHeight w:val="540"/>
        </w:trPr>
        <w:tc>
          <w:tcPr>
            <w:tcW w:w="565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3C86">
        <w:trPr>
          <w:cantSplit/>
          <w:trHeight w:val="300"/>
        </w:trPr>
        <w:tc>
          <w:tcPr>
            <w:tcW w:w="565" w:type="dxa"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detach gear box from b</w:t>
            </w:r>
            <w:r w:rsidR="001C78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ase and unload at corridor  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A4C92" w:rsidRDefault="001C7809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gear box</w:t>
            </w:r>
            <w:r w:rsidR="00FA4C9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fork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3C86">
        <w:trPr>
          <w:cantSplit/>
          <w:trHeight w:val="320"/>
        </w:trPr>
        <w:tc>
          <w:tcPr>
            <w:tcW w:w="565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A4C92" w:rsidRPr="009A2F8F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rollers/pallet truck </w:t>
            </w:r>
            <w:r w:rsidR="001C7809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gear box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FA4C92" w:rsidRDefault="001C7809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gear box </w:t>
            </w:r>
            <w:r w:rsidR="00FA4C9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are spread evenly and balanced well on the rollers /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</w:t>
            </w:r>
            <w:r w:rsidR="001C7809">
              <w:rPr>
                <w:rFonts w:ascii="Times New Roman" w:hAnsi="Times New Roman"/>
                <w:sz w:val="20"/>
                <w:szCs w:val="20"/>
                <w:lang w:eastAsia="zh-CN"/>
              </w:rPr>
              <w:t>ach man when pushing the load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</w:t>
            </w:r>
            <w:r w:rsidR="001C7809">
              <w:rPr>
                <w:rFonts w:ascii="Times New Roman" w:hAnsi="Times New Roman"/>
                <w:sz w:val="20"/>
                <w:szCs w:val="20"/>
                <w:lang w:eastAsia="zh-CN"/>
              </w:rPr>
              <w:t>e the others to push the load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rollers/pallet truck at all time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</w:t>
            </w:r>
            <w:r w:rsidR="001C78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 in pulling/pushing the load 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3C86">
        <w:trPr>
          <w:cantSplit/>
          <w:trHeight w:val="2025"/>
        </w:trPr>
        <w:tc>
          <w:tcPr>
            <w:tcW w:w="565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  <w:tr w:rsidR="00FA4C9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1C7809" w:rsidRDefault="001C7809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</w:t>
            </w:r>
            <w:r w:rsidR="001C78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 spotter at both end of gear box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>
            <w:r w:rsidRPr="00F40E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4C92" w:rsidRDefault="00FA4C92" w:rsidP="00FA4C92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F58" w:rsidRDefault="00340F58">
      <w:r>
        <w:separator/>
      </w:r>
    </w:p>
  </w:endnote>
  <w:endnote w:type="continuationSeparator" w:id="0">
    <w:p w:rsidR="00340F58" w:rsidRDefault="00340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78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780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F5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780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780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F58" w:rsidRDefault="00340F58">
      <w:r>
        <w:separator/>
      </w:r>
    </w:p>
  </w:footnote>
  <w:footnote w:type="continuationSeparator" w:id="0">
    <w:p w:rsidR="00340F58" w:rsidRDefault="00340F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C7809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A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72512-0E90-438A-A62E-72374591C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2019-05-17T03:33:00Z</cp:lastPrinted>
  <dcterms:created xsi:type="dcterms:W3CDTF">2019-07-26T01:37:00Z</dcterms:created>
  <dcterms:modified xsi:type="dcterms:W3CDTF">2019-07-26T01:37:00Z</dcterms:modified>
</cp:coreProperties>
</file>