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213FDA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559B7B24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5FEC2F7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8CFF1F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C825B0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C138AB4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02E66438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5B9F665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D26526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23423BF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754C0032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FB065A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D38189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952E11" w14:paraId="42FCC3A6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7B038FBA" w14:textId="77777777" w:rsidR="00952E11" w:rsidRDefault="00952E11"/>
        </w:tc>
        <w:tc>
          <w:tcPr>
            <w:tcW w:w="1843" w:type="dxa"/>
            <w:tcBorders>
              <w:bottom w:val="single" w:sz="4" w:space="0" w:color="auto"/>
            </w:tcBorders>
          </w:tcPr>
          <w:p w14:paraId="52ADD40C" w14:textId="242BE2B4" w:rsidR="00952E11" w:rsidRDefault="00952E1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210 Pandan Loop 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1ACA566" w14:textId="2735866F" w:rsidR="00952E11" w:rsidRDefault="00952E11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Pacraft</w:t>
            </w:r>
            <w:proofErr w:type="spellEnd"/>
            <w:r>
              <w:rPr>
                <w:sz w:val="20"/>
                <w:lang w:eastAsia="zh-CN"/>
              </w:rPr>
              <w:t xml:space="preserve"> TT-8DR Filling Inspection System 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752407B" w14:textId="77777777" w:rsidR="00952E11" w:rsidRDefault="00952E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9805D10" w14:textId="77777777" w:rsidR="00952E11" w:rsidRDefault="00952E1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C7F195C" w14:textId="77777777" w:rsidR="00952E11" w:rsidRDefault="00952E11"/>
        </w:tc>
      </w:tr>
      <w:tr w:rsidR="006D6A9A" w14:paraId="7A38928A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74BD0A48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134065C5" w14:textId="602C725A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88CE28D" w14:textId="417F8234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FDC069A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6F61171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5908118A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595ADC8" w14:textId="77777777" w:rsidR="006D6A9A" w:rsidRDefault="006D6A9A"/>
        </w:tc>
      </w:tr>
      <w:tr w:rsidR="006C1F5A" w14:paraId="1C773BA3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675AC3DF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20193913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2AF596F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C06AE66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75D45F0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050F296" w14:textId="77777777" w:rsidR="006C1F5A" w:rsidRDefault="006C1F5A"/>
        </w:tc>
      </w:tr>
      <w:tr w:rsidR="00657CF1" w14:paraId="23869E0A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25379935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60FD5A8C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28793F5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6441BCF" w14:textId="77777777"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EBAD24" w14:textId="77777777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55E08DC" w14:textId="77777777" w:rsidR="00657CF1" w:rsidRDefault="00657CF1"/>
        </w:tc>
      </w:tr>
      <w:tr w:rsidR="003C03DF" w14:paraId="7DC98138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7E69AF5C" w14:textId="77777777" w:rsidR="003C03DF" w:rsidRDefault="003C03DF"/>
        </w:tc>
        <w:tc>
          <w:tcPr>
            <w:tcW w:w="1843" w:type="dxa"/>
            <w:tcBorders>
              <w:bottom w:val="single" w:sz="4" w:space="0" w:color="auto"/>
            </w:tcBorders>
          </w:tcPr>
          <w:p w14:paraId="3779526F" w14:textId="77777777"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45C4976" w14:textId="77777777"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37B053E" w14:textId="77777777" w:rsidR="003C03DF" w:rsidRDefault="003C03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184D90A" w14:textId="7DF3256E" w:rsidR="003C03DF" w:rsidRDefault="00822D7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orklift </w:t>
            </w:r>
            <w:r>
              <w:rPr>
                <w:rFonts w:ascii="Times New Roman" w:hAnsi="Times New Roman" w:cs="Times New Roman"/>
                <w:sz w:val="22"/>
              </w:rPr>
              <w:t xml:space="preserve">operation - </w:t>
            </w:r>
            <w:r w:rsidR="003C03DF">
              <w:rPr>
                <w:rFonts w:ascii="Times New Roman" w:hAnsi="Times New Roman" w:cs="Times New Roman"/>
                <w:sz w:val="22"/>
              </w:rPr>
              <w:t>t</w:t>
            </w:r>
            <w:r w:rsidR="00B930EE">
              <w:rPr>
                <w:rFonts w:ascii="Times New Roman" w:hAnsi="Times New Roman" w:cs="Times New Roman"/>
                <w:sz w:val="22"/>
              </w:rPr>
              <w:t xml:space="preserve">o fork down </w:t>
            </w:r>
            <w:r w:rsidR="002E7CC0">
              <w:rPr>
                <w:rFonts w:ascii="Times New Roman" w:hAnsi="Times New Roman" w:cs="Times New Roman"/>
                <w:sz w:val="22"/>
              </w:rPr>
              <w:t xml:space="preserve">case and detach equipment from base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0873358" w14:textId="77777777" w:rsidR="003C03DF" w:rsidRDefault="003C03DF"/>
        </w:tc>
      </w:tr>
      <w:tr w:rsidR="006D6A9A" w14:paraId="089618C6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2FA3491F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2638E875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03A91D7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1F9CDEF" w14:textId="4C15F7B7" w:rsidR="006D6A9A" w:rsidRDefault="00DF77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75E01CC" w14:textId="015C6E6E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2E7CC0">
              <w:rPr>
                <w:rFonts w:ascii="Times New Roman" w:hAnsi="Times New Roman" w:cs="Times New Roman"/>
                <w:sz w:val="22"/>
                <w:lang w:eastAsia="zh-CN"/>
              </w:rPr>
              <w:t>equipment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</w:t>
            </w:r>
            <w:r w:rsidR="002E7CC0">
              <w:rPr>
                <w:rFonts w:ascii="Times New Roman" w:hAnsi="Times New Roman" w:cs="Times New Roman"/>
                <w:sz w:val="22"/>
                <w:lang w:eastAsia="zh-CN"/>
              </w:rPr>
              <w:t xml:space="preserve">       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C77BCE3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01412246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3ACC8FB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4B1AFAD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507E137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FAD697F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AB50B51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E802EF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669796D2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6081DA3E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09E623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072A2B0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7C15F9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11E9710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BD2814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6B7400F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F217384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159504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A6A0F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7C2AC4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3A16D4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2E96FC5" w14:textId="54FC437F" w:rsidR="00133C14" w:rsidRDefault="002E7C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210 Pandan Loop </w:t>
            </w:r>
          </w:p>
          <w:p w14:paraId="70719688" w14:textId="1B18EC5B" w:rsidR="00133C14" w:rsidRDefault="002E7C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SATS Food Services</w:t>
            </w:r>
            <w:r w:rsidR="00DF770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0A8C190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516895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CA02BF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213DF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257A64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7941D5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83630CC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1FB0A0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6BC9B91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2CA8C82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CA9963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F7EA96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936732C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8ED17C8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B6215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82A87C3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2A7064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5B841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0F5429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0917B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E088F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F4889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B28B630" w14:textId="0C89E550" w:rsidR="006D6A9A" w:rsidRDefault="002E7C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31/</w:t>
            </w:r>
            <w:r w:rsidR="009700D2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133C1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3E2252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B8A0A3" w14:textId="77777777" w:rsidR="006D6A9A" w:rsidRDefault="006D6A9A">
      <w:pPr>
        <w:rPr>
          <w:sz w:val="16"/>
          <w:lang w:eastAsia="zh-CN"/>
        </w:rPr>
      </w:pPr>
    </w:p>
    <w:p w14:paraId="4DF746D6" w14:textId="77777777" w:rsidR="006D6A9A" w:rsidRDefault="006D6A9A">
      <w:pPr>
        <w:rPr>
          <w:sz w:val="16"/>
          <w:lang w:eastAsia="zh-CN"/>
        </w:rPr>
      </w:pPr>
    </w:p>
    <w:p w14:paraId="22654D5F" w14:textId="77777777" w:rsidR="006D6A9A" w:rsidRDefault="006D6A9A">
      <w:pPr>
        <w:rPr>
          <w:sz w:val="16"/>
          <w:lang w:eastAsia="zh-CN"/>
        </w:rPr>
      </w:pPr>
    </w:p>
    <w:p w14:paraId="2355EFE2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4222B632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2E077AF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85C5275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38D44332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06E36005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48B47E9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F6A672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4004821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7FF58F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A03CBF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EB3FE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A2AB01B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2B2D8A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022E0DC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BD465D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5E539FF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492C42F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212943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5DCDC81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3A81213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5B1C7A51" w14:textId="77777777" w:rsidTr="00443C86">
        <w:trPr>
          <w:cantSplit/>
          <w:trHeight w:val="1879"/>
        </w:trPr>
        <w:tc>
          <w:tcPr>
            <w:tcW w:w="565" w:type="dxa"/>
          </w:tcPr>
          <w:p w14:paraId="5BE76606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5741D59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3ABBA6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1BC6C2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AA4CE2D" w14:textId="77777777" w:rsidR="00B930EE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2F867C0D" w14:textId="77777777" w:rsidR="00D60129" w:rsidRDefault="00B930EE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 into site with the aid of banks man guiding the driver 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5551C12F" w14:textId="77777777" w:rsidR="00D60129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3C6D065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at slow speed 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3D98D80D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BA53727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C419121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A69A781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24BFE44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8666106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AA519B8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AD8691A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B4512A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3E9E64B" w14:textId="39DF9293" w:rsidR="00133C14" w:rsidRDefault="002E7CC0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F347941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7CC0" w14:paraId="647B3DD8" w14:textId="77777777" w:rsidTr="00443C86">
        <w:trPr>
          <w:cantSplit/>
          <w:trHeight w:val="1879"/>
        </w:trPr>
        <w:tc>
          <w:tcPr>
            <w:tcW w:w="565" w:type="dxa"/>
          </w:tcPr>
          <w:p w14:paraId="6E8D6F1B" w14:textId="77777777" w:rsidR="002E7CC0" w:rsidRDefault="002E7CC0" w:rsidP="002E7C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42EC5E69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0EEC8E0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39CEDF9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66256EE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14:paraId="55ADB5DC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0426AB1E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5A7F4A7B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0592D71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831434F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4EFFFD1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635F820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7CBF90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FCDCC47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522BF40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10FACAD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1604C0F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6527B71" w14:textId="1FECB14C" w:rsidR="002E7CC0" w:rsidRDefault="002E7CC0" w:rsidP="002E7CC0">
            <w:r w:rsidRPr="006D2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568D66" w14:textId="77777777" w:rsidR="002E7CC0" w:rsidRDefault="002E7CC0" w:rsidP="002E7C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7CC0" w14:paraId="371DAC8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670085B9" w14:textId="77777777" w:rsidR="002E7CC0" w:rsidRDefault="002E7CC0" w:rsidP="002E7C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A16E685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B964DC3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0321CB0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8366AD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2506D36A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11E957D0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3FDA72EC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A778F97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7CC751D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9B5AA89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95C0ACE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177427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CFC48D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6B41A88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066AADEC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59EFA65" w14:textId="7F219563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EF8CF5A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A37A7A8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427AA87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0C5D65B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0BD4EAD" w14:textId="565A67C1" w:rsidR="002E7CC0" w:rsidRDefault="002E7CC0" w:rsidP="002E7CC0">
            <w:r w:rsidRPr="006D2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9803929" w14:textId="77777777" w:rsidR="002E7CC0" w:rsidRDefault="002E7CC0" w:rsidP="002E7CC0"/>
        </w:tc>
      </w:tr>
      <w:tr w:rsidR="002E7CC0" w14:paraId="51623F5D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08711163" w14:textId="77777777" w:rsidR="002E7CC0" w:rsidRDefault="002E7CC0" w:rsidP="002E7C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B4C1FA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828ACE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C13EBC3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3485308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38A646C7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44E820F0" w14:textId="58A1F2A6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od load to be lift</w:t>
            </w:r>
          </w:p>
          <w:p w14:paraId="184473BA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5186690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235A6F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B513009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4ACAFB3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5FDD251E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1E5C77D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722ED37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1F3128D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51B6E35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85FCFEE" w14:textId="654B4B53" w:rsidR="002E7CC0" w:rsidRDefault="002E7CC0" w:rsidP="002E7CC0">
            <w:r w:rsidRPr="006D2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EB8C4CA" w14:textId="77777777" w:rsidR="002E7CC0" w:rsidRDefault="002E7CC0" w:rsidP="002E7CC0"/>
        </w:tc>
      </w:tr>
      <w:tr w:rsidR="002E7CC0" w14:paraId="46D6878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4125C5A7" w14:textId="77777777" w:rsidR="002E7CC0" w:rsidRDefault="002E7CC0" w:rsidP="002E7C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11C5C9A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8195DFC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373E74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639A92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422D8FE2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68F59776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30C069DA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60A99DD2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6186205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07546C3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E2884BA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3789DE6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354E6196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B0299F3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DD8CCAE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130FB0B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F1B8195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D46E786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42CFAF0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A39B62" w14:textId="1495A4CB" w:rsidR="002E7CC0" w:rsidRDefault="002E7CC0" w:rsidP="002E7CC0">
            <w:r w:rsidRPr="006D2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B8CE268" w14:textId="77777777" w:rsidR="002E7CC0" w:rsidRDefault="002E7CC0" w:rsidP="002E7CC0"/>
        </w:tc>
      </w:tr>
      <w:tr w:rsidR="002E7CC0" w14:paraId="1E8E54BF" w14:textId="77777777" w:rsidTr="009862FD">
        <w:trPr>
          <w:cantSplit/>
          <w:trHeight w:val="3345"/>
        </w:trPr>
        <w:tc>
          <w:tcPr>
            <w:tcW w:w="565" w:type="dxa"/>
          </w:tcPr>
          <w:p w14:paraId="2F19EE0E" w14:textId="77777777" w:rsidR="002E7CC0" w:rsidRDefault="002E7CC0" w:rsidP="002E7C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10CE68C7" w14:textId="68273C32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down case and detach equipment from base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9965E07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8A2142C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CECCFD2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14:paraId="23EDA49A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case </w:t>
            </w:r>
          </w:p>
          <w:p w14:paraId="6ED05E6A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4AC30ABC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load are spread evenly and balanced well on the fork </w:t>
            </w:r>
          </w:p>
          <w:p w14:paraId="377F9C73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35A1AC90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665E06A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D5EFCA7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00F6AB6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A7D8C01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D70CB92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B3E6546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3C001F9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8189B9A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3163D3C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737FBEA" w14:textId="4BDFB9F7" w:rsidR="002E7CC0" w:rsidRDefault="002E7CC0" w:rsidP="002E7CC0">
            <w:r w:rsidRPr="006D2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9C82709" w14:textId="77777777" w:rsidR="002E7CC0" w:rsidRDefault="002E7CC0" w:rsidP="002E7CC0"/>
        </w:tc>
      </w:tr>
      <w:tr w:rsidR="002E7CC0" w14:paraId="18261C28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536534A0" w14:textId="2FEC2F5B" w:rsidR="002E7CC0" w:rsidRPr="009A2F8F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6CA0B39E" w14:textId="33CCE740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equipment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C1797E7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2B5B26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A549FBC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14:paraId="1B80F4D2" w14:textId="6ABB551F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pallet truck before being transport to location </w:t>
            </w:r>
          </w:p>
          <w:p w14:paraId="3D3CEA24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64EF365A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804FB47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28B1CE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E39EB99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F103C87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CEEDFD5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30DD196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42E2DD9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AA1CD2D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490E0B" w14:textId="60EE17BD" w:rsidR="002E7CC0" w:rsidRDefault="002E7CC0" w:rsidP="002E7CC0">
            <w:r w:rsidRPr="006D2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9AC758A" w14:textId="77777777" w:rsidR="002E7CC0" w:rsidRDefault="002E7CC0" w:rsidP="002E7CC0"/>
        </w:tc>
      </w:tr>
      <w:tr w:rsidR="002E7CC0" w14:paraId="11A59F6E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0912E906" w14:textId="77777777" w:rsidR="002E7CC0" w:rsidRDefault="002E7CC0" w:rsidP="002E7C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5825163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379245F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9752F72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FAA0792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8F1601B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57FF4D44" w14:textId="088DA316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8440809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F53568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E0EC59A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7BF713A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6676E19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8F79F7B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EAE08D4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5956A01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010A306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94ADDEC" w14:textId="291193CA" w:rsidR="002E7CC0" w:rsidRDefault="002E7CC0" w:rsidP="002E7CC0">
            <w:r w:rsidRPr="006D2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3057D1" w14:textId="77777777" w:rsidR="002E7CC0" w:rsidRDefault="002E7CC0" w:rsidP="002E7CC0"/>
        </w:tc>
      </w:tr>
      <w:tr w:rsidR="002E7CC0" w14:paraId="6966CFF8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19E202C6" w14:textId="77777777" w:rsidR="002E7CC0" w:rsidRDefault="002E7CC0" w:rsidP="002E7C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0E91282B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1BEC2F9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4AC3FE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54DB2BA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20CE600A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8472AA3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4D3B823C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001B86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22CDAD1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DD35692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FAD064A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BD72A42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87D1CF7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2CCF44A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BC49C70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B2618F" w14:textId="225F75F7" w:rsidR="002E7CC0" w:rsidRDefault="002E7CC0" w:rsidP="002E7CC0">
            <w:r w:rsidRPr="006D2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65581F2" w14:textId="77777777" w:rsidR="002E7CC0" w:rsidRDefault="002E7CC0" w:rsidP="002E7CC0"/>
        </w:tc>
      </w:tr>
    </w:tbl>
    <w:p w14:paraId="284539A2" w14:textId="77777777" w:rsidR="006D6A9A" w:rsidRDefault="006D6A9A" w:rsidP="009066A0"/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97B8F6" w14:textId="77777777" w:rsidR="008166EF" w:rsidRDefault="008166EF">
      <w:r>
        <w:separator/>
      </w:r>
    </w:p>
  </w:endnote>
  <w:endnote w:type="continuationSeparator" w:id="0">
    <w:p w14:paraId="60CCA456" w14:textId="77777777" w:rsidR="008166EF" w:rsidRDefault="00816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BB8668" w14:textId="0B2E64DD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DF7709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46421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002D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6D5501D4" w14:textId="77777777">
      <w:trPr>
        <w:jc w:val="center"/>
      </w:trPr>
      <w:tc>
        <w:tcPr>
          <w:tcW w:w="1206" w:type="dxa"/>
          <w:vAlign w:val="center"/>
        </w:tcPr>
        <w:p w14:paraId="04F9C72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D597E73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754E9CDB" w14:textId="77777777">
      <w:trPr>
        <w:jc w:val="center"/>
      </w:trPr>
      <w:tc>
        <w:tcPr>
          <w:tcW w:w="1206" w:type="dxa"/>
          <w:vAlign w:val="center"/>
        </w:tcPr>
        <w:p w14:paraId="71340C3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4C476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FF406E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FBAD4E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D8709E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0937DD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3AB456F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3E466E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C4CBB1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6B2D91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063E4E5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F5078C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D358EC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5FC3CFA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37A2651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01CB54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864874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3A6276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84168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04E87F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19DC83A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601EBD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2C2A6B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081EF0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3BBBCC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45107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89511E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69D0FF4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BB2F15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AE04F8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A5789C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B4D05F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4EB6F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2732FAE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3326C90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DF4FCC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F04ED4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0F57B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6A403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6D19F7E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848927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1F9D791" w14:textId="68E214DB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DF7709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F19C92" w14:textId="77777777" w:rsidR="008166EF" w:rsidRDefault="008166EF">
      <w:r>
        <w:separator/>
      </w:r>
    </w:p>
  </w:footnote>
  <w:footnote w:type="continuationSeparator" w:id="0">
    <w:p w14:paraId="17E65E57" w14:textId="77777777" w:rsidR="008166EF" w:rsidRDefault="008166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EA381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75C7E5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146661">
    <w:abstractNumId w:val="0"/>
  </w:num>
  <w:num w:numId="2" w16cid:durableId="638148190">
    <w:abstractNumId w:val="2"/>
  </w:num>
  <w:num w:numId="3" w16cid:durableId="354238308">
    <w:abstractNumId w:val="1"/>
  </w:num>
  <w:num w:numId="4" w16cid:durableId="1842036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14FB1"/>
    <w:rsid w:val="00017E52"/>
    <w:rsid w:val="00032ADA"/>
    <w:rsid w:val="00042E83"/>
    <w:rsid w:val="00045C2A"/>
    <w:rsid w:val="00045C46"/>
    <w:rsid w:val="000475F5"/>
    <w:rsid w:val="000702E6"/>
    <w:rsid w:val="00080781"/>
    <w:rsid w:val="0009014B"/>
    <w:rsid w:val="000D1BC4"/>
    <w:rsid w:val="00133C14"/>
    <w:rsid w:val="001345BB"/>
    <w:rsid w:val="00134FF6"/>
    <w:rsid w:val="001B1B8A"/>
    <w:rsid w:val="001B5978"/>
    <w:rsid w:val="001C4210"/>
    <w:rsid w:val="001C679B"/>
    <w:rsid w:val="001D014E"/>
    <w:rsid w:val="001E2F98"/>
    <w:rsid w:val="001F3F2F"/>
    <w:rsid w:val="001F7ABA"/>
    <w:rsid w:val="002074E8"/>
    <w:rsid w:val="002164A5"/>
    <w:rsid w:val="00247399"/>
    <w:rsid w:val="00255450"/>
    <w:rsid w:val="002D58F9"/>
    <w:rsid w:val="002D69E5"/>
    <w:rsid w:val="002E7CC0"/>
    <w:rsid w:val="002F314B"/>
    <w:rsid w:val="002F32FA"/>
    <w:rsid w:val="00340F58"/>
    <w:rsid w:val="00361B2E"/>
    <w:rsid w:val="00365429"/>
    <w:rsid w:val="00371745"/>
    <w:rsid w:val="00380F50"/>
    <w:rsid w:val="00384D61"/>
    <w:rsid w:val="003B2D34"/>
    <w:rsid w:val="003C03DF"/>
    <w:rsid w:val="003C1418"/>
    <w:rsid w:val="003D1953"/>
    <w:rsid w:val="003D62D7"/>
    <w:rsid w:val="003F6D45"/>
    <w:rsid w:val="00412C7A"/>
    <w:rsid w:val="0043554E"/>
    <w:rsid w:val="00443C86"/>
    <w:rsid w:val="00446FFA"/>
    <w:rsid w:val="00477045"/>
    <w:rsid w:val="004B03D8"/>
    <w:rsid w:val="004B3120"/>
    <w:rsid w:val="004E6232"/>
    <w:rsid w:val="004F1882"/>
    <w:rsid w:val="004F76F4"/>
    <w:rsid w:val="0051187D"/>
    <w:rsid w:val="00521919"/>
    <w:rsid w:val="00523747"/>
    <w:rsid w:val="00527D83"/>
    <w:rsid w:val="00545EA7"/>
    <w:rsid w:val="00596C1A"/>
    <w:rsid w:val="005B5F00"/>
    <w:rsid w:val="005C0BD1"/>
    <w:rsid w:val="005D0C56"/>
    <w:rsid w:val="005D1852"/>
    <w:rsid w:val="005D2A11"/>
    <w:rsid w:val="005D5BAB"/>
    <w:rsid w:val="005E1FF9"/>
    <w:rsid w:val="005F2920"/>
    <w:rsid w:val="00610A11"/>
    <w:rsid w:val="0061394A"/>
    <w:rsid w:val="00614838"/>
    <w:rsid w:val="00616850"/>
    <w:rsid w:val="006268A6"/>
    <w:rsid w:val="00640E5C"/>
    <w:rsid w:val="00650851"/>
    <w:rsid w:val="00657CF1"/>
    <w:rsid w:val="006624A8"/>
    <w:rsid w:val="00673670"/>
    <w:rsid w:val="006A68EF"/>
    <w:rsid w:val="006B2010"/>
    <w:rsid w:val="006B6FF5"/>
    <w:rsid w:val="006C14FA"/>
    <w:rsid w:val="006C1F5A"/>
    <w:rsid w:val="006C765C"/>
    <w:rsid w:val="006D6A9A"/>
    <w:rsid w:val="00713184"/>
    <w:rsid w:val="00725B17"/>
    <w:rsid w:val="00740CF7"/>
    <w:rsid w:val="007514F9"/>
    <w:rsid w:val="007670BA"/>
    <w:rsid w:val="00790987"/>
    <w:rsid w:val="007B53F3"/>
    <w:rsid w:val="007D2329"/>
    <w:rsid w:val="007E16E4"/>
    <w:rsid w:val="008166EF"/>
    <w:rsid w:val="008219CE"/>
    <w:rsid w:val="00822D77"/>
    <w:rsid w:val="0083088D"/>
    <w:rsid w:val="008475BC"/>
    <w:rsid w:val="00850790"/>
    <w:rsid w:val="00851DD4"/>
    <w:rsid w:val="0086256B"/>
    <w:rsid w:val="0087241A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066A0"/>
    <w:rsid w:val="00912F7E"/>
    <w:rsid w:val="009224A2"/>
    <w:rsid w:val="009228E2"/>
    <w:rsid w:val="00925CED"/>
    <w:rsid w:val="009325AC"/>
    <w:rsid w:val="00936552"/>
    <w:rsid w:val="00952E11"/>
    <w:rsid w:val="00966AF4"/>
    <w:rsid w:val="009700D2"/>
    <w:rsid w:val="00977CDA"/>
    <w:rsid w:val="0098450D"/>
    <w:rsid w:val="009862FD"/>
    <w:rsid w:val="009939B1"/>
    <w:rsid w:val="009A2F8F"/>
    <w:rsid w:val="009E741F"/>
    <w:rsid w:val="009F7A9F"/>
    <w:rsid w:val="00A01F0C"/>
    <w:rsid w:val="00A22F41"/>
    <w:rsid w:val="00A26726"/>
    <w:rsid w:val="00A31346"/>
    <w:rsid w:val="00A328C2"/>
    <w:rsid w:val="00A33849"/>
    <w:rsid w:val="00A4589E"/>
    <w:rsid w:val="00A500F4"/>
    <w:rsid w:val="00A75319"/>
    <w:rsid w:val="00A903AD"/>
    <w:rsid w:val="00AB1546"/>
    <w:rsid w:val="00AC647F"/>
    <w:rsid w:val="00AF6BFE"/>
    <w:rsid w:val="00B33CE8"/>
    <w:rsid w:val="00B65DBA"/>
    <w:rsid w:val="00B66ED2"/>
    <w:rsid w:val="00B73E27"/>
    <w:rsid w:val="00B842A8"/>
    <w:rsid w:val="00B910D7"/>
    <w:rsid w:val="00B930EE"/>
    <w:rsid w:val="00BA7E66"/>
    <w:rsid w:val="00BB456E"/>
    <w:rsid w:val="00BB57EB"/>
    <w:rsid w:val="00BB7D9A"/>
    <w:rsid w:val="00BD1EBB"/>
    <w:rsid w:val="00BD405A"/>
    <w:rsid w:val="00BE0A8D"/>
    <w:rsid w:val="00C002D8"/>
    <w:rsid w:val="00C037B4"/>
    <w:rsid w:val="00C11B21"/>
    <w:rsid w:val="00C32BA6"/>
    <w:rsid w:val="00C42437"/>
    <w:rsid w:val="00C51057"/>
    <w:rsid w:val="00C51391"/>
    <w:rsid w:val="00C55998"/>
    <w:rsid w:val="00C606DB"/>
    <w:rsid w:val="00C7036C"/>
    <w:rsid w:val="00C8787B"/>
    <w:rsid w:val="00C94FC2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E3400"/>
    <w:rsid w:val="00DF4168"/>
    <w:rsid w:val="00DF6E30"/>
    <w:rsid w:val="00DF7709"/>
    <w:rsid w:val="00E001D8"/>
    <w:rsid w:val="00E81B59"/>
    <w:rsid w:val="00E91678"/>
    <w:rsid w:val="00EA28E2"/>
    <w:rsid w:val="00EB2E87"/>
    <w:rsid w:val="00EB4C13"/>
    <w:rsid w:val="00EB5BBD"/>
    <w:rsid w:val="00EC7594"/>
    <w:rsid w:val="00ED52B6"/>
    <w:rsid w:val="00EF1995"/>
    <w:rsid w:val="00F07EBC"/>
    <w:rsid w:val="00F23835"/>
    <w:rsid w:val="00F320CB"/>
    <w:rsid w:val="00F50AC1"/>
    <w:rsid w:val="00F5499F"/>
    <w:rsid w:val="00F56E70"/>
    <w:rsid w:val="00F72B9A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B08C54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D6D41-9B37-486A-BB6F-557DE14C2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879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2024-10-14T05:43:00Z</cp:lastPrinted>
  <dcterms:created xsi:type="dcterms:W3CDTF">2025-01-06T01:36:00Z</dcterms:created>
  <dcterms:modified xsi:type="dcterms:W3CDTF">2025-01-06T01:36:00Z</dcterms:modified>
</cp:coreProperties>
</file>