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4EA9168D" w:rsidR="006D6A9A" w:rsidRDefault="004D5C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 A.M.K St 65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0C579154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384D61" w14:paraId="19B8CAD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EE68FD" w14:textId="77777777"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14:paraId="6D3EAAD8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82D00E7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1886F12" w14:textId="77777777"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9AE27" w14:textId="77777777"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3AD2E2" w14:textId="77777777" w:rsidR="00384D61" w:rsidRDefault="00384D61"/>
        </w:tc>
      </w:tr>
      <w:tr w:rsidR="006D6A9A" w14:paraId="389B6A77" w14:textId="77777777" w:rsidTr="004D5C80">
        <w:trPr>
          <w:cantSplit/>
          <w:trHeight w:val="92"/>
        </w:trPr>
        <w:tc>
          <w:tcPr>
            <w:tcW w:w="567" w:type="dxa"/>
          </w:tcPr>
          <w:p w14:paraId="1E198F97" w14:textId="77777777" w:rsidR="006D6A9A" w:rsidRDefault="006D6A9A"/>
        </w:tc>
        <w:tc>
          <w:tcPr>
            <w:tcW w:w="1843" w:type="dxa"/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1ABB5FE" w14:textId="5DA68CEF" w:rsidR="006D6A9A" w:rsidRDefault="003D79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3719A1A" w14:textId="38885313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41FA6">
              <w:rPr>
                <w:rFonts w:ascii="Times New Roman" w:hAnsi="Times New Roman" w:cs="Times New Roman"/>
                <w:sz w:val="22"/>
                <w:lang w:eastAsia="zh-CN"/>
              </w:rPr>
              <w:t>roller</w:t>
            </w:r>
            <w:r w:rsidR="004D5C80">
              <w:rPr>
                <w:rFonts w:ascii="Times New Roman" w:hAnsi="Times New Roman" w:cs="Times New Roman"/>
                <w:sz w:val="22"/>
                <w:lang w:eastAsia="zh-CN"/>
              </w:rPr>
              <w:t xml:space="preserve">/pallet truck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</w:t>
            </w:r>
          </w:p>
        </w:tc>
        <w:tc>
          <w:tcPr>
            <w:tcW w:w="1843" w:type="dxa"/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D5C80" w14:paraId="168B89A3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6C315864" w14:textId="77777777" w:rsidR="004D5C80" w:rsidRDefault="004D5C80"/>
        </w:tc>
        <w:tc>
          <w:tcPr>
            <w:tcW w:w="1843" w:type="dxa"/>
            <w:tcBorders>
              <w:bottom w:val="single" w:sz="4" w:space="0" w:color="000000"/>
            </w:tcBorders>
          </w:tcPr>
          <w:p w14:paraId="3C18D36A" w14:textId="77777777" w:rsidR="004D5C80" w:rsidRDefault="004D5C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F735051" w14:textId="77777777" w:rsidR="004D5C80" w:rsidRDefault="004D5C8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DCFFDB" w14:textId="022BE82B" w:rsidR="004D5C80" w:rsidRDefault="004D5C8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A503287" w14:textId="66D346D2" w:rsidR="004D5C80" w:rsidRDefault="004D5C8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1AF20D6" w14:textId="77777777" w:rsidR="004D5C80" w:rsidRDefault="004D5C80">
            <w:pPr>
              <w:rPr>
                <w:rFonts w:hint="eastAsia"/>
                <w:lang w:eastAsia="zh-CN"/>
              </w:rPr>
            </w:pP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617DA1" w14:textId="77777777" w:rsidR="00133C14" w:rsidRDefault="004D5C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A.M.K St 65</w:t>
            </w:r>
          </w:p>
          <w:p w14:paraId="4D79C9DE" w14:textId="2C17B61B" w:rsidR="004D5C80" w:rsidRDefault="004D5C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Sanden International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47999A23" w:rsidR="006D6A9A" w:rsidRDefault="00F06C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15/10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1B8887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03246327" w14:textId="50516AF9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789F65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67BDD31C" w14:textId="77777777" w:rsidR="004D5C80" w:rsidRDefault="004D5C8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682534" w14:textId="6CE83460" w:rsidR="004D5C80" w:rsidRDefault="004D5C8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81BAAE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230E77FC" w14:textId="31E39874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6D5890" w:rsidRDefault="006D5890" w:rsidP="006D58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2D3896D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4343A694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4D5C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41135FE4" w14:textId="77777777" w:rsidR="004D5C80" w:rsidRDefault="004D5C8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9A372B2" w14:textId="74E7A3D0" w:rsidR="004D5C80" w:rsidRDefault="004D5C8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ED9F878" w14:textId="77777777" w:rsidR="004D5C80" w:rsidRDefault="004D5C8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BD34BE5" w14:textId="648F27D0" w:rsidR="004D5C80" w:rsidRDefault="004D5C8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E9C240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5C5B8F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05062BA9" w14:textId="09312005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6D5890" w:rsidRDefault="006D5890" w:rsidP="006D5890"/>
        </w:tc>
      </w:tr>
      <w:tr w:rsidR="006D5890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61398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7CF7A6A3" w14:textId="4A4A7566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6D5890" w:rsidRDefault="006D5890" w:rsidP="006D5890"/>
        </w:tc>
      </w:tr>
      <w:tr w:rsidR="006D5890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CF952F4" w:rsidR="006D5890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86B953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48548442" w14:textId="3C8074E0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6D5890" w:rsidRDefault="006D5890" w:rsidP="006D5890"/>
        </w:tc>
      </w:tr>
      <w:tr w:rsidR="006D5890" w14:paraId="7FC8CA86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207AD1C1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2CD903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2148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E0452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CAFC4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023D38B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1B48C5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6777A6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9FD21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4BF7F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3758F0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D91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C018A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E784A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D97C8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8A67F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7109968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03215E2B" w14:textId="42D9F110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263B96" w14:textId="77777777" w:rsidR="006D5890" w:rsidRDefault="006D5890" w:rsidP="006D5890"/>
        </w:tc>
      </w:tr>
      <w:tr w:rsidR="006D5890" w14:paraId="55DF3183" w14:textId="77777777" w:rsidTr="00443C86">
        <w:trPr>
          <w:cantSplit/>
          <w:trHeight w:val="300"/>
        </w:trPr>
        <w:tc>
          <w:tcPr>
            <w:tcW w:w="565" w:type="dxa"/>
          </w:tcPr>
          <w:p w14:paraId="550E7023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25F0D97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D46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0E55A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F8E43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D574E0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14:paraId="1958F95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61A10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14:paraId="0D6B1BA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119409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91574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68EA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F7C3A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F19B12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AD72E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1D7350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DD9F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E01DB30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50A26983" w14:textId="68429B40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B69E2F" w14:textId="77777777" w:rsidR="006D5890" w:rsidRDefault="006D5890" w:rsidP="006D5890"/>
        </w:tc>
      </w:tr>
      <w:tr w:rsidR="006D5890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3FD769E6" w:rsidR="006D5890" w:rsidRPr="009A2F8F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3D79A1"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1DFECD82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1634032A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D5C80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place accordingly on machine base</w:t>
            </w:r>
          </w:p>
          <w:p w14:paraId="68C204AE" w14:textId="531F7E92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14:paraId="763A698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4AC5C8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1661C9EE" w14:textId="75927A32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6D5890" w:rsidRDefault="006D5890" w:rsidP="006D5890"/>
        </w:tc>
      </w:tr>
      <w:tr w:rsidR="006D5890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11CBBB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596B0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or plywood in contact with the rollers at all time to prevent damage to flooring </w:t>
            </w:r>
          </w:p>
          <w:p w14:paraId="0F6B39A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F66C9A0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27559952" w14:textId="7551C388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6D5890" w:rsidRDefault="006D5890" w:rsidP="006D5890"/>
        </w:tc>
      </w:tr>
      <w:tr w:rsidR="006D5890" w14:paraId="38D59AB4" w14:textId="77777777" w:rsidTr="00020ED9">
        <w:trPr>
          <w:cantSplit/>
          <w:trHeight w:val="260"/>
        </w:trPr>
        <w:tc>
          <w:tcPr>
            <w:tcW w:w="565" w:type="dxa"/>
            <w:vMerge/>
          </w:tcPr>
          <w:p w14:paraId="3156674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C61B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C6288D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C73263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54712D40" w14:textId="60E4F513" w:rsidR="006D5890" w:rsidRDefault="00F06C7E" w:rsidP="00F06C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6D5890" w:rsidRDefault="006D5890" w:rsidP="006D5890"/>
        </w:tc>
      </w:tr>
      <w:tr w:rsidR="00020ED9" w14:paraId="12B564D5" w14:textId="77777777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14:paraId="52ABAC8F" w14:textId="53EA03B6" w:rsidR="00020ED9" w:rsidRDefault="00020ED9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F07DCAB" w14:textId="67AC3A4F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A9431F" w14:textId="047BDFC7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80BC2C" w14:textId="03F06244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99FF943" w14:textId="77777777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-Only certified and competent forklift operator are allowed to operate the forklift </w:t>
            </w:r>
          </w:p>
          <w:p w14:paraId="2342E45C" w14:textId="77777777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 the CG of the load</w:t>
            </w:r>
          </w:p>
          <w:p w14:paraId="4A8183A2" w14:textId="77777777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EC78E5A" w14:textId="77777777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is spread evenly and balanced well on the fork</w:t>
            </w:r>
          </w:p>
          <w:p w14:paraId="51E9C278" w14:textId="77777777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14:paraId="20BFE1DE" w14:textId="0B417971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48BB1D" w14:textId="1AF11589" w:rsidR="00020ED9" w:rsidRDefault="00020ED9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D3F53F4" w14:textId="50A1C7CF" w:rsidR="00020ED9" w:rsidRDefault="00020ED9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847A67" w14:textId="697B23AB" w:rsidR="00020ED9" w:rsidRDefault="00020ED9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2589530" w14:textId="2BACB038" w:rsidR="00020ED9" w:rsidRDefault="00020ED9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B602F1F" w14:textId="34143E4C" w:rsidR="00020ED9" w:rsidRDefault="00020ED9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FCAC8D" w14:textId="07A6C806" w:rsidR="00020ED9" w:rsidRDefault="00020ED9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747376" w14:textId="24543C90" w:rsidR="00020ED9" w:rsidRDefault="00020ED9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17E78B1" w14:textId="510FF5C6" w:rsidR="00020ED9" w:rsidRDefault="00020ED9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9AD66F" w14:textId="77777777" w:rsidR="00F06C7E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27-29</w:t>
            </w:r>
          </w:p>
          <w:p w14:paraId="5BE8FDD5" w14:textId="312135D2" w:rsidR="00020ED9" w:rsidRPr="00C813D0" w:rsidRDefault="00F06C7E" w:rsidP="00F06C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5EC4ED" w14:textId="77777777" w:rsidR="00020ED9" w:rsidRDefault="00020ED9" w:rsidP="006D5890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CC17A" w14:textId="77777777" w:rsidR="002D79D5" w:rsidRDefault="002D79D5">
      <w:r>
        <w:separator/>
      </w:r>
    </w:p>
  </w:endnote>
  <w:endnote w:type="continuationSeparator" w:id="0">
    <w:p w14:paraId="35E11DDA" w14:textId="77777777" w:rsidR="002D79D5" w:rsidRDefault="002D7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A63633" w14:textId="77777777" w:rsidR="002D79D5" w:rsidRDefault="002D79D5">
      <w:r>
        <w:separator/>
      </w:r>
    </w:p>
  </w:footnote>
  <w:footnote w:type="continuationSeparator" w:id="0">
    <w:p w14:paraId="1785B784" w14:textId="77777777" w:rsidR="002D79D5" w:rsidRDefault="002D7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0C60"/>
    <w:rsid w:val="00014FB1"/>
    <w:rsid w:val="00020ED9"/>
    <w:rsid w:val="00042E83"/>
    <w:rsid w:val="00045C2A"/>
    <w:rsid w:val="00045C46"/>
    <w:rsid w:val="000475F5"/>
    <w:rsid w:val="000702E6"/>
    <w:rsid w:val="00080781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24EA"/>
    <w:rsid w:val="00247399"/>
    <w:rsid w:val="00255450"/>
    <w:rsid w:val="00260C28"/>
    <w:rsid w:val="002A5FF9"/>
    <w:rsid w:val="002D58F9"/>
    <w:rsid w:val="002D69E5"/>
    <w:rsid w:val="002D79D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D79A1"/>
    <w:rsid w:val="0043554E"/>
    <w:rsid w:val="00443C86"/>
    <w:rsid w:val="00446FFA"/>
    <w:rsid w:val="00464689"/>
    <w:rsid w:val="0046500B"/>
    <w:rsid w:val="00477045"/>
    <w:rsid w:val="004A683E"/>
    <w:rsid w:val="004B3120"/>
    <w:rsid w:val="004D5C80"/>
    <w:rsid w:val="004F76F4"/>
    <w:rsid w:val="00521919"/>
    <w:rsid w:val="00523747"/>
    <w:rsid w:val="00545EA7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D07AC"/>
    <w:rsid w:val="008E4D92"/>
    <w:rsid w:val="008E556D"/>
    <w:rsid w:val="008F4323"/>
    <w:rsid w:val="008F6D0D"/>
    <w:rsid w:val="00912F7E"/>
    <w:rsid w:val="009224A2"/>
    <w:rsid w:val="009325AC"/>
    <w:rsid w:val="00936552"/>
    <w:rsid w:val="00967212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903AD"/>
    <w:rsid w:val="00AB1546"/>
    <w:rsid w:val="00AF6BFE"/>
    <w:rsid w:val="00B33CE8"/>
    <w:rsid w:val="00B370A8"/>
    <w:rsid w:val="00B65DBA"/>
    <w:rsid w:val="00B66ED2"/>
    <w:rsid w:val="00B842A8"/>
    <w:rsid w:val="00B910D7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1888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72DC6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06C7E"/>
    <w:rsid w:val="00F50AC1"/>
    <w:rsid w:val="00F5499F"/>
    <w:rsid w:val="00F668B6"/>
    <w:rsid w:val="00F76488"/>
    <w:rsid w:val="00F85A6C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2025-03-11T02:40:00Z</cp:lastPrinted>
  <dcterms:created xsi:type="dcterms:W3CDTF">2025-10-15T02:03:00Z</dcterms:created>
  <dcterms:modified xsi:type="dcterms:W3CDTF">2025-10-15T02:03:00Z</dcterms:modified>
</cp:coreProperties>
</file>