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446927" w:rsidRDefault="00C42E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Toh Guan Rd East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C609B">
              <w:rPr>
                <w:sz w:val="20"/>
                <w:lang w:eastAsia="zh-CN"/>
              </w:rPr>
              <w:t xml:space="preserve">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C42E2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to loading area</w:t>
            </w:r>
            <w:r w:rsidR="0090065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56DFA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382AA2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382AA2" w:rsidRDefault="00382AA2"/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82AA2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C42E2A">
              <w:rPr>
                <w:rFonts w:ascii="Times New Roman" w:hAnsi="Times New Roman" w:cs="Times New Roman"/>
                <w:sz w:val="22"/>
              </w:rPr>
              <w:t xml:space="preserve">– to load machine onto wooden base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382AA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C42E2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load onto container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2E2A" w:rsidRDefault="00C42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Toh Guan Rd East </w:t>
            </w:r>
          </w:p>
          <w:p w:rsidR="009D162F" w:rsidRDefault="00C42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Knight Auto Precision Engineering Pte Ltd </w:t>
            </w:r>
            <w:r w:rsidR="009D162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42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04/05/2023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43D28" w:rsidRDefault="00C42E2A" w:rsidP="00B43D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927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46927" w:rsidRDefault="00D01042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</w:t>
            </w:r>
            <w:r w:rsidR="00C42E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</w:t>
            </w:r>
            <w:r w:rsidR="00D01042">
              <w:rPr>
                <w:rFonts w:ascii="Times New Roman" w:hAnsi="Times New Roman"/>
                <w:sz w:val="20"/>
                <w:szCs w:val="20"/>
                <w:lang w:eastAsia="zh-CN"/>
              </w:rPr>
              <w:t>e 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446927" w:rsidRDefault="00D01042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location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B43D2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767BEE">
        <w:trPr>
          <w:cantSplit/>
          <w:trHeight w:val="33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B43D2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D162F">
        <w:trPr>
          <w:cantSplit/>
          <w:trHeight w:val="198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</w:t>
            </w:r>
            <w:r w:rsidR="00C42E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B43D2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2910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C42E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load machine onto wooden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load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B43D2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1305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B43D2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29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, properly balanced and trimmed to prevent from dislodgment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42E2A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  <w:r w:rsidR="00C42E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  <w:bookmarkStart w:id="0" w:name="_GoBack"/>
            <w:bookmarkEnd w:id="0"/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B43D2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46927" w:rsidRDefault="00C42E2A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load onto container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46927" w:rsidRDefault="00C42E2A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fork up at it centre of gravity and balanced well on the fork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B43D2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32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B43D28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0136" w:rsidRDefault="008C0136">
      <w:r>
        <w:separator/>
      </w:r>
    </w:p>
  </w:endnote>
  <w:endnote w:type="continuationSeparator" w:id="0">
    <w:p w:rsidR="008C0136" w:rsidRDefault="008C0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2E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2E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0136" w:rsidRDefault="008C0136">
      <w:r>
        <w:separator/>
      </w:r>
    </w:p>
  </w:footnote>
  <w:footnote w:type="continuationSeparator" w:id="0">
    <w:p w:rsidR="008C0136" w:rsidRDefault="008C01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3303"/>
    <w:rsid w:val="00014FB1"/>
    <w:rsid w:val="000375C8"/>
    <w:rsid w:val="00042E83"/>
    <w:rsid w:val="00045C46"/>
    <w:rsid w:val="000475F5"/>
    <w:rsid w:val="000702E6"/>
    <w:rsid w:val="000B613E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56DFA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927"/>
    <w:rsid w:val="00446FFA"/>
    <w:rsid w:val="00477045"/>
    <w:rsid w:val="004B0C91"/>
    <w:rsid w:val="004B3120"/>
    <w:rsid w:val="004E7123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C0136"/>
    <w:rsid w:val="008E4D92"/>
    <w:rsid w:val="008E556D"/>
    <w:rsid w:val="008F4323"/>
    <w:rsid w:val="008F6D0D"/>
    <w:rsid w:val="00900657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43D28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42E2A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01042"/>
    <w:rsid w:val="00D145C4"/>
    <w:rsid w:val="00D16192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12FD6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C63EF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72B2F-C345-4A4D-8862-D08BA35B2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2022-11-30T08:31:00Z</cp:lastPrinted>
  <dcterms:created xsi:type="dcterms:W3CDTF">2023-05-04T01:53:00Z</dcterms:created>
  <dcterms:modified xsi:type="dcterms:W3CDTF">2023-05-04T01:53:00Z</dcterms:modified>
</cp:coreProperties>
</file>