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13FDA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59B7B24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 w14:paraId="5FEC2F7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8CFF1F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C825B0F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138AB4" w14:textId="77777777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14:paraId="02E6643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14:paraId="5B9F6659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D26526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23423BF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54C0032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FB065A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D381893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7A38928A" w14:textId="77777777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14:paraId="74BD0A48" w14:textId="77777777"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14:paraId="134065C5" w14:textId="367CD157" w:rsidR="006D6A9A" w:rsidRDefault="00DF770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3A International Business Pk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8CE28D" w14:textId="6D77BDB6"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</w:t>
            </w:r>
            <w:r w:rsidR="00DF7709">
              <w:rPr>
                <w:sz w:val="20"/>
                <w:lang w:eastAsia="zh-CN"/>
              </w:rPr>
              <w:t xml:space="preserve"> </w:t>
            </w:r>
            <w:r w:rsidR="001C4210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FDC069A" w14:textId="77777777"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76F61171" w14:textId="77777777"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14:paraId="5908118A" w14:textId="77777777"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95ADC8" w14:textId="77777777" w:rsidR="006D6A9A" w:rsidRDefault="006D6A9A"/>
        </w:tc>
      </w:tr>
      <w:tr w:rsidR="006C1F5A" w14:paraId="1C773BA3" w14:textId="77777777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14:paraId="675AC3DF" w14:textId="77777777"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14:paraId="20193913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AF596F" w14:textId="77777777"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C06AE66" w14:textId="77777777"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75D45F0" w14:textId="77777777"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050F296" w14:textId="77777777" w:rsidR="006C1F5A" w:rsidRDefault="006C1F5A"/>
        </w:tc>
      </w:tr>
      <w:tr w:rsidR="00657CF1" w14:paraId="23869E0A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25379935" w14:textId="77777777"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14:paraId="60FD5A8C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28793F5" w14:textId="77777777"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56441BCF" w14:textId="77777777"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DEBAD24" w14:textId="77777777"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55E08DC" w14:textId="77777777" w:rsidR="00657CF1" w:rsidRDefault="00657CF1"/>
        </w:tc>
      </w:tr>
      <w:tr w:rsidR="003C03DF" w14:paraId="7DC98138" w14:textId="77777777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14:paraId="7E69AF5C" w14:textId="77777777" w:rsidR="003C03DF" w:rsidRDefault="003C03DF"/>
        </w:tc>
        <w:tc>
          <w:tcPr>
            <w:tcW w:w="1843" w:type="dxa"/>
            <w:tcBorders>
              <w:bottom w:val="single" w:sz="4" w:space="0" w:color="auto"/>
            </w:tcBorders>
          </w:tcPr>
          <w:p w14:paraId="3779526F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45C4976" w14:textId="77777777" w:rsidR="003C03DF" w:rsidRDefault="003C03D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37B053E" w14:textId="77777777" w:rsidR="003C03DF" w:rsidRDefault="003C03D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4184D90A" w14:textId="77777777" w:rsidR="003C03DF" w:rsidRDefault="00822D7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orklift </w:t>
            </w:r>
            <w:r>
              <w:rPr>
                <w:rFonts w:ascii="Times New Roman" w:hAnsi="Times New Roman" w:cs="Times New Roman"/>
                <w:sz w:val="22"/>
              </w:rPr>
              <w:t xml:space="preserve">operation - </w:t>
            </w:r>
            <w:r w:rsidR="003C03DF">
              <w:rPr>
                <w:rFonts w:ascii="Times New Roman" w:hAnsi="Times New Roman" w:cs="Times New Roman"/>
                <w:sz w:val="22"/>
              </w:rPr>
              <w:t>t</w:t>
            </w:r>
            <w:r w:rsidR="00B930EE">
              <w:rPr>
                <w:rFonts w:ascii="Times New Roman" w:hAnsi="Times New Roman" w:cs="Times New Roman"/>
                <w:sz w:val="22"/>
              </w:rPr>
              <w:t>o fork down machine</w:t>
            </w:r>
            <w:r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3C03DF">
              <w:rPr>
                <w:rFonts w:ascii="Times New Roman" w:hAnsi="Times New Roman" w:cs="Times New Roman"/>
                <w:sz w:val="22"/>
              </w:rPr>
              <w:t xml:space="preserve">lorry </w:t>
            </w:r>
            <w:r>
              <w:rPr>
                <w:rFonts w:ascii="Times New Roman" w:hAnsi="Times New Roman" w:cs="Times New Roman"/>
                <w:sz w:val="22"/>
              </w:rPr>
              <w:t>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0873358" w14:textId="77777777" w:rsidR="003C03DF" w:rsidRDefault="003C03DF"/>
        </w:tc>
      </w:tr>
      <w:tr w:rsidR="006D6A9A" w14:paraId="089618C6" w14:textId="77777777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14:paraId="2FA3491F" w14:textId="77777777"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14:paraId="2638E875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703A91D7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1F9CDEF" w14:textId="4C15F7B7" w:rsidR="006D6A9A" w:rsidRDefault="00DF77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75E01CC" w14:textId="77777777"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822D77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C77BCE3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01412246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ACC8FB4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4B1AFAD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507E137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FAD697F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B50B51" w14:textId="77777777"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E802EFF" w14:textId="77777777"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69796D2" w14:textId="77777777"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6081DA3E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09E623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072A2B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7C15F9D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11E9710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BD2814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B7400F" w14:textId="77777777"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F217384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159504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A6A0FB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7C2AC4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3A16D4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2E96FC5" w14:textId="1CF30000" w:rsidR="00133C14" w:rsidRDefault="00DF7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3A International Business Pk @ IBP #01-17</w:t>
            </w:r>
          </w:p>
          <w:p w14:paraId="70719688" w14:textId="31C93F78" w:rsidR="00133C14" w:rsidRDefault="00DF7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Wenzel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A8C190" w14:textId="77777777"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516895A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CA02BF1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213DF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257A64F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7941D56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83630C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FB0A0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6BC9B91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2CA8C82B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CA9963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7EA96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36732C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8ED17C8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AB6215C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82A87C3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2A706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25B8419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0F5429B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C0917BE" w14:textId="77777777"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E088FF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F4889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B28B630" w14:textId="05C9A54B" w:rsidR="006D6A9A" w:rsidRDefault="00DF7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9700D2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133C1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3E2252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8B8A0A3" w14:textId="77777777" w:rsidR="006D6A9A" w:rsidRDefault="006D6A9A">
      <w:pPr>
        <w:rPr>
          <w:sz w:val="16"/>
          <w:lang w:eastAsia="zh-CN"/>
        </w:rPr>
      </w:pPr>
    </w:p>
    <w:p w14:paraId="4DF746D6" w14:textId="77777777" w:rsidR="006D6A9A" w:rsidRDefault="006D6A9A">
      <w:pPr>
        <w:rPr>
          <w:sz w:val="16"/>
          <w:lang w:eastAsia="zh-CN"/>
        </w:rPr>
      </w:pPr>
    </w:p>
    <w:p w14:paraId="22654D5F" w14:textId="77777777" w:rsidR="006D6A9A" w:rsidRDefault="006D6A9A">
      <w:pPr>
        <w:rPr>
          <w:sz w:val="16"/>
          <w:lang w:eastAsia="zh-CN"/>
        </w:rPr>
      </w:pPr>
    </w:p>
    <w:p w14:paraId="2355EFE2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14:paraId="4222B632" w14:textId="77777777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32E077AF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85C5275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38D44332" w14:textId="77777777"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06E36005" w14:textId="77777777" w:rsidTr="00443C86">
        <w:trPr>
          <w:tblHeader/>
        </w:trPr>
        <w:tc>
          <w:tcPr>
            <w:tcW w:w="565" w:type="dxa"/>
            <w:shd w:val="clear" w:color="auto" w:fill="D9D9D9"/>
          </w:tcPr>
          <w:p w14:paraId="48B47E9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F6A6729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4004821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7FF58F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A03CBF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EB3FE2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A2AB01B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62B2D8A5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022E0DCF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3BD465D6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5E539FF4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492C42FC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212943D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DCDC811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3A812132" w14:textId="77777777"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14:paraId="5B1C7A51" w14:textId="77777777" w:rsidTr="00443C86">
        <w:trPr>
          <w:cantSplit/>
          <w:trHeight w:val="1879"/>
        </w:trPr>
        <w:tc>
          <w:tcPr>
            <w:tcW w:w="565" w:type="dxa"/>
          </w:tcPr>
          <w:p w14:paraId="5BE76606" w14:textId="77777777"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741D59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ABBA6E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1BC6C2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A4CE2D" w14:textId="77777777" w:rsidR="00B930EE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2F867C0D" w14:textId="77777777" w:rsidR="00D60129" w:rsidRDefault="00B930E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 into site with the aid of banks man guiding the driver 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5551C12F" w14:textId="77777777" w:rsidR="00D60129" w:rsidRDefault="00017E52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C6D0656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017E5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at slow speed 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3D98D80D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BA53727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1912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A69A781" w14:textId="77777777"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24BFE44" w14:textId="77777777"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666106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0AA519B8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D8691A" w14:textId="77777777"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B4512AA" w14:textId="77777777"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3E9E64B" w14:textId="1E6C2CA7" w:rsidR="00133C14" w:rsidRDefault="00DF7709" w:rsidP="00133C1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F347941" w14:textId="77777777"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7709" w14:paraId="647B3DD8" w14:textId="77777777" w:rsidTr="00443C86">
        <w:trPr>
          <w:cantSplit/>
          <w:trHeight w:val="1879"/>
        </w:trPr>
        <w:tc>
          <w:tcPr>
            <w:tcW w:w="565" w:type="dxa"/>
          </w:tcPr>
          <w:p w14:paraId="6E8D6F1B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14:paraId="42EC5E6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0EEC8E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9CEDF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66256E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14:paraId="55ADB5D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0426AB1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14:paraId="5A7F4A7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0592D71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31434F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EFFFD1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635F820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7CBF90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FCDCC4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522BF40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10FACAD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01604C0F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6527B71" w14:textId="62F4797F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5568D66" w14:textId="77777777" w:rsidR="00DF7709" w:rsidRDefault="00DF7709" w:rsidP="00DF770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7709" w14:paraId="371DAC8B" w14:textId="77777777" w:rsidTr="00C32BA6">
        <w:trPr>
          <w:cantSplit/>
          <w:trHeight w:val="2933"/>
        </w:trPr>
        <w:tc>
          <w:tcPr>
            <w:tcW w:w="565" w:type="dxa"/>
            <w:vMerge w:val="restart"/>
          </w:tcPr>
          <w:p w14:paraId="670085B9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A16E685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B964DC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0321CB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8366AD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14:paraId="2506D36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14:paraId="11E957D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14:paraId="3FDA72E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A778F9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17CC751D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9B5AA8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5C0ACE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B177427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CFC48D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6B41A88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66AADEC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9EFA65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in accordance to the lifting plan and SWP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EF8CF5A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A37A7A8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427AA8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0C5D65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70BD4EAD" w14:textId="57E5ED74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803929" w14:textId="77777777" w:rsidR="00DF7709" w:rsidRDefault="00DF7709" w:rsidP="00DF7709"/>
        </w:tc>
      </w:tr>
      <w:tr w:rsidR="00DF7709" w14:paraId="51623F5D" w14:textId="77777777" w:rsidTr="00443C86">
        <w:trPr>
          <w:cantSplit/>
          <w:trHeight w:val="1170"/>
        </w:trPr>
        <w:tc>
          <w:tcPr>
            <w:tcW w:w="565" w:type="dxa"/>
            <w:vMerge/>
          </w:tcPr>
          <w:p w14:paraId="08711163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4B4C1F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828AC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C13EBC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3485308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14:paraId="38A646C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14:paraId="44E820F0" w14:textId="58A1F2A6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od load to be lift</w:t>
            </w:r>
          </w:p>
          <w:p w14:paraId="184473B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5186690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4235A6F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513009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4ACAFB3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251E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1E5C77D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722ED3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1F3128D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651B6E35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85FCFEE" w14:textId="2AD35FB2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3EB8C4CA" w14:textId="77777777" w:rsidR="00DF7709" w:rsidRDefault="00DF7709" w:rsidP="00DF7709"/>
        </w:tc>
      </w:tr>
      <w:tr w:rsidR="00DF7709" w14:paraId="46D68786" w14:textId="77777777" w:rsidTr="00446FFA">
        <w:trPr>
          <w:cantSplit/>
          <w:trHeight w:val="2445"/>
        </w:trPr>
        <w:tc>
          <w:tcPr>
            <w:tcW w:w="565" w:type="dxa"/>
            <w:vMerge/>
          </w:tcPr>
          <w:p w14:paraId="4125C5A7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1C5C9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8195DF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373E7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2639A9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14:paraId="422D8FE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68F59776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14:paraId="30C069D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60A99DD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6186205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546C3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E2884BA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789DE6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54E6196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B0299F3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DD8CCAE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30FB0B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F1B8195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D46E786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242CFAF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CA39B62" w14:textId="0A0B005E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B8CE268" w14:textId="77777777" w:rsidR="00DF7709" w:rsidRDefault="00DF7709" w:rsidP="00DF7709"/>
        </w:tc>
      </w:tr>
      <w:tr w:rsidR="00DF7709" w14:paraId="1E8E54BF" w14:textId="77777777" w:rsidTr="009862FD">
        <w:trPr>
          <w:cantSplit/>
          <w:trHeight w:val="3345"/>
        </w:trPr>
        <w:tc>
          <w:tcPr>
            <w:tcW w:w="565" w:type="dxa"/>
          </w:tcPr>
          <w:p w14:paraId="2F19EE0E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10CE68C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down machine from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9965E0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8A2142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ECCFD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14:paraId="23EDA49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case </w:t>
            </w:r>
          </w:p>
          <w:p w14:paraId="6ED05E6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14:paraId="4AC30AB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case load are spread evenly and balanced well on the fork </w:t>
            </w:r>
          </w:p>
          <w:p w14:paraId="377F9C7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35A1AC9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14:paraId="1665E06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5EFCA7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0F6AB6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A7D8C01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D70CB92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required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B3E6546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63C001F9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8189B9A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43163D3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37FBEA" w14:textId="6319BB50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9C82709" w14:textId="77777777" w:rsidR="00DF7709" w:rsidRDefault="00DF7709" w:rsidP="00DF7709"/>
        </w:tc>
      </w:tr>
      <w:tr w:rsidR="00DF7709" w14:paraId="18261C28" w14:textId="7777777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536534A0" w14:textId="2FEC2F5B" w:rsidR="00DF7709" w:rsidRPr="009A2F8F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CA0B39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C1797E7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2B5B26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549FB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1B80F4D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14:paraId="3D3CEA2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64EF365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804FB47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228B1CE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EB99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103C87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CEEDFD5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30DD196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42E2DD9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5AA1CD2D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C490E0B" w14:textId="6D33C97F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9AC758A" w14:textId="77777777" w:rsidR="00DF7709" w:rsidRDefault="00DF7709" w:rsidP="00DF7709"/>
        </w:tc>
      </w:tr>
      <w:tr w:rsidR="00DF7709" w14:paraId="11A59F6E" w14:textId="77777777" w:rsidTr="00443C86">
        <w:trPr>
          <w:cantSplit/>
          <w:trHeight w:val="2025"/>
        </w:trPr>
        <w:tc>
          <w:tcPr>
            <w:tcW w:w="565" w:type="dxa"/>
            <w:vMerge/>
          </w:tcPr>
          <w:p w14:paraId="0912E906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582516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79245F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9752F7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FAA0792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8F1601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7F00AD2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57FF4D44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14:paraId="7844080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F53568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E0EC59A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7BF713A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6676E19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8F79F7B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AE08D4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5956A01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3010A306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94ADDEC" w14:textId="76C5FA61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3057D1" w14:textId="77777777" w:rsidR="00DF7709" w:rsidRDefault="00DF7709" w:rsidP="00DF7709"/>
        </w:tc>
      </w:tr>
      <w:tr w:rsidR="00DF7709" w14:paraId="6966CFF8" w14:textId="7777777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14:paraId="19E202C6" w14:textId="77777777" w:rsidR="00DF7709" w:rsidRDefault="00DF7709" w:rsidP="00DF770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14:paraId="0E91282B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1BEC2F9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4AC3FE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54DB2B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20CE600A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8472AA3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14:paraId="4D3B823C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F001B86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22CDAD1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DD35692" w14:textId="77777777" w:rsidR="00DF7709" w:rsidRDefault="00DF7709" w:rsidP="00DF770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FAD064A" w14:textId="77777777" w:rsidR="00DF7709" w:rsidRDefault="00DF7709" w:rsidP="00DF770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6BD72A42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87D1CF7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2CCF44A" w14:textId="77777777" w:rsidR="00DF7709" w:rsidRDefault="00DF7709" w:rsidP="00DF770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14:paraId="7BC49C70" w14:textId="77777777" w:rsidR="00DF7709" w:rsidRDefault="00DF7709" w:rsidP="00DF770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0B2618F" w14:textId="24235526" w:rsidR="00DF7709" w:rsidRDefault="00DF7709" w:rsidP="00DF7709">
            <w:r w:rsidRPr="00A271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17/12/24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65581F2" w14:textId="77777777" w:rsidR="00DF7709" w:rsidRDefault="00DF7709" w:rsidP="00DF7709"/>
        </w:tc>
      </w:tr>
    </w:tbl>
    <w:p w14:paraId="284539A2" w14:textId="77777777" w:rsidR="006D6A9A" w:rsidRDefault="006D6A9A" w:rsidP="009066A0"/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CB941" w14:textId="77777777" w:rsidR="002164A5" w:rsidRDefault="002164A5">
      <w:r>
        <w:separator/>
      </w:r>
    </w:p>
  </w:endnote>
  <w:endnote w:type="continuationSeparator" w:id="0">
    <w:p w14:paraId="160FED4D" w14:textId="77777777" w:rsidR="002164A5" w:rsidRDefault="0021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BB8668" w14:textId="0B2E64DD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46421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002D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6D5501D4" w14:textId="77777777">
      <w:trPr>
        <w:jc w:val="center"/>
      </w:trPr>
      <w:tc>
        <w:tcPr>
          <w:tcW w:w="1206" w:type="dxa"/>
          <w:vAlign w:val="center"/>
        </w:tcPr>
        <w:p w14:paraId="04F9C725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D597E73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754E9CDB" w14:textId="77777777">
      <w:trPr>
        <w:jc w:val="center"/>
      </w:trPr>
      <w:tc>
        <w:tcPr>
          <w:tcW w:w="1206" w:type="dxa"/>
          <w:vAlign w:val="center"/>
        </w:tcPr>
        <w:p w14:paraId="71340C30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4C4761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F406E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AD4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D8709E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0937DD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3AB456F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3E466E8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4CBB1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6B2D91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63E4E5A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1F5078C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D358EC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5FC3CFA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37A2651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01CB54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86487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3A627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841686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4E87F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19DC83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601EBDE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C2A6B3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81EF0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3BBBCC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45107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89511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69D0FF4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B2F15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E04F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6A5789C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B4D05F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4EB6F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732FAE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3326C90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DF4FC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F04ED4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3B0F57B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6A4032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6D19F7E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848927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1F9D791" w14:textId="68E214DB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00D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DF7709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E78BDC" w14:textId="77777777" w:rsidR="002164A5" w:rsidRDefault="002164A5">
      <w:r>
        <w:separator/>
      </w:r>
    </w:p>
  </w:footnote>
  <w:footnote w:type="continuationSeparator" w:id="0">
    <w:p w14:paraId="073D0F23" w14:textId="77777777" w:rsidR="002164A5" w:rsidRDefault="00216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EA381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75C7E5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146661">
    <w:abstractNumId w:val="0"/>
  </w:num>
  <w:num w:numId="2" w16cid:durableId="638148190">
    <w:abstractNumId w:val="2"/>
  </w:num>
  <w:num w:numId="3" w16cid:durableId="354238308">
    <w:abstractNumId w:val="1"/>
  </w:num>
  <w:num w:numId="4" w16cid:durableId="18420369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14FB1"/>
    <w:rsid w:val="00017E52"/>
    <w:rsid w:val="00032ADA"/>
    <w:rsid w:val="00042E83"/>
    <w:rsid w:val="00045C2A"/>
    <w:rsid w:val="00045C46"/>
    <w:rsid w:val="000475F5"/>
    <w:rsid w:val="000702E6"/>
    <w:rsid w:val="00080781"/>
    <w:rsid w:val="0009014B"/>
    <w:rsid w:val="000D1BC4"/>
    <w:rsid w:val="00133C14"/>
    <w:rsid w:val="001345BB"/>
    <w:rsid w:val="00134FF6"/>
    <w:rsid w:val="001B1B8A"/>
    <w:rsid w:val="001B5978"/>
    <w:rsid w:val="001C4210"/>
    <w:rsid w:val="001C679B"/>
    <w:rsid w:val="001D014E"/>
    <w:rsid w:val="001E2F98"/>
    <w:rsid w:val="001F3F2F"/>
    <w:rsid w:val="001F7ABA"/>
    <w:rsid w:val="002074E8"/>
    <w:rsid w:val="002164A5"/>
    <w:rsid w:val="00247399"/>
    <w:rsid w:val="00255450"/>
    <w:rsid w:val="002D58F9"/>
    <w:rsid w:val="002D69E5"/>
    <w:rsid w:val="002F314B"/>
    <w:rsid w:val="002F32FA"/>
    <w:rsid w:val="00340F58"/>
    <w:rsid w:val="00361B2E"/>
    <w:rsid w:val="00365429"/>
    <w:rsid w:val="00371745"/>
    <w:rsid w:val="00380F50"/>
    <w:rsid w:val="00384D61"/>
    <w:rsid w:val="003B2D34"/>
    <w:rsid w:val="003C03DF"/>
    <w:rsid w:val="003C1418"/>
    <w:rsid w:val="003D1953"/>
    <w:rsid w:val="003D62D7"/>
    <w:rsid w:val="003F6D45"/>
    <w:rsid w:val="00412C7A"/>
    <w:rsid w:val="0043554E"/>
    <w:rsid w:val="00443C86"/>
    <w:rsid w:val="00446FFA"/>
    <w:rsid w:val="00477045"/>
    <w:rsid w:val="004B03D8"/>
    <w:rsid w:val="004B3120"/>
    <w:rsid w:val="004E6232"/>
    <w:rsid w:val="004F76F4"/>
    <w:rsid w:val="0051187D"/>
    <w:rsid w:val="00521919"/>
    <w:rsid w:val="00523747"/>
    <w:rsid w:val="00527D83"/>
    <w:rsid w:val="00545EA7"/>
    <w:rsid w:val="00596C1A"/>
    <w:rsid w:val="005B5F00"/>
    <w:rsid w:val="005C0BD1"/>
    <w:rsid w:val="005D0C56"/>
    <w:rsid w:val="005D1852"/>
    <w:rsid w:val="005D2A11"/>
    <w:rsid w:val="005D5BAB"/>
    <w:rsid w:val="005E1FF9"/>
    <w:rsid w:val="005F2920"/>
    <w:rsid w:val="00610A11"/>
    <w:rsid w:val="0061394A"/>
    <w:rsid w:val="00614838"/>
    <w:rsid w:val="00616850"/>
    <w:rsid w:val="006268A6"/>
    <w:rsid w:val="00640E5C"/>
    <w:rsid w:val="00650851"/>
    <w:rsid w:val="00657CF1"/>
    <w:rsid w:val="006624A8"/>
    <w:rsid w:val="00673670"/>
    <w:rsid w:val="006A68EF"/>
    <w:rsid w:val="006B2010"/>
    <w:rsid w:val="006B6FF5"/>
    <w:rsid w:val="006C14FA"/>
    <w:rsid w:val="006C1F5A"/>
    <w:rsid w:val="006C765C"/>
    <w:rsid w:val="006D6A9A"/>
    <w:rsid w:val="00713184"/>
    <w:rsid w:val="00725B17"/>
    <w:rsid w:val="00740CF7"/>
    <w:rsid w:val="007514F9"/>
    <w:rsid w:val="007670BA"/>
    <w:rsid w:val="00790987"/>
    <w:rsid w:val="007B53F3"/>
    <w:rsid w:val="007D2329"/>
    <w:rsid w:val="007E16E4"/>
    <w:rsid w:val="008219CE"/>
    <w:rsid w:val="00822D77"/>
    <w:rsid w:val="0083088D"/>
    <w:rsid w:val="008475BC"/>
    <w:rsid w:val="00850790"/>
    <w:rsid w:val="00851DD4"/>
    <w:rsid w:val="0086256B"/>
    <w:rsid w:val="0087241A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66A0"/>
    <w:rsid w:val="00912F7E"/>
    <w:rsid w:val="009224A2"/>
    <w:rsid w:val="009228E2"/>
    <w:rsid w:val="00925CED"/>
    <w:rsid w:val="009325AC"/>
    <w:rsid w:val="00936552"/>
    <w:rsid w:val="00966AF4"/>
    <w:rsid w:val="009700D2"/>
    <w:rsid w:val="00977CDA"/>
    <w:rsid w:val="0098450D"/>
    <w:rsid w:val="009862FD"/>
    <w:rsid w:val="009939B1"/>
    <w:rsid w:val="009A2F8F"/>
    <w:rsid w:val="009E741F"/>
    <w:rsid w:val="00A01F0C"/>
    <w:rsid w:val="00A22F41"/>
    <w:rsid w:val="00A26726"/>
    <w:rsid w:val="00A33849"/>
    <w:rsid w:val="00A4589E"/>
    <w:rsid w:val="00A500F4"/>
    <w:rsid w:val="00A75319"/>
    <w:rsid w:val="00A903AD"/>
    <w:rsid w:val="00AB1546"/>
    <w:rsid w:val="00AC647F"/>
    <w:rsid w:val="00AF6BFE"/>
    <w:rsid w:val="00B33CE8"/>
    <w:rsid w:val="00B65DBA"/>
    <w:rsid w:val="00B66ED2"/>
    <w:rsid w:val="00B73E27"/>
    <w:rsid w:val="00B842A8"/>
    <w:rsid w:val="00B910D7"/>
    <w:rsid w:val="00B930EE"/>
    <w:rsid w:val="00BA7E66"/>
    <w:rsid w:val="00BB456E"/>
    <w:rsid w:val="00BB57EB"/>
    <w:rsid w:val="00BB7D9A"/>
    <w:rsid w:val="00BD1EBB"/>
    <w:rsid w:val="00BD405A"/>
    <w:rsid w:val="00BE0A8D"/>
    <w:rsid w:val="00C002D8"/>
    <w:rsid w:val="00C037B4"/>
    <w:rsid w:val="00C11B21"/>
    <w:rsid w:val="00C32BA6"/>
    <w:rsid w:val="00C42437"/>
    <w:rsid w:val="00C51057"/>
    <w:rsid w:val="00C51391"/>
    <w:rsid w:val="00C55998"/>
    <w:rsid w:val="00C606DB"/>
    <w:rsid w:val="00C7036C"/>
    <w:rsid w:val="00C8787B"/>
    <w:rsid w:val="00C94FC2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E3400"/>
    <w:rsid w:val="00DF4168"/>
    <w:rsid w:val="00DF6E30"/>
    <w:rsid w:val="00DF7709"/>
    <w:rsid w:val="00E001D8"/>
    <w:rsid w:val="00E81B59"/>
    <w:rsid w:val="00EA28E2"/>
    <w:rsid w:val="00EB2E87"/>
    <w:rsid w:val="00EB4C13"/>
    <w:rsid w:val="00EB5BBD"/>
    <w:rsid w:val="00EC7594"/>
    <w:rsid w:val="00ED52B6"/>
    <w:rsid w:val="00EF1995"/>
    <w:rsid w:val="00F07EBC"/>
    <w:rsid w:val="00F23835"/>
    <w:rsid w:val="00F320CB"/>
    <w:rsid w:val="00F50AC1"/>
    <w:rsid w:val="00F5499F"/>
    <w:rsid w:val="00F56E70"/>
    <w:rsid w:val="00F72B9A"/>
    <w:rsid w:val="00F90A2B"/>
    <w:rsid w:val="00FA36BB"/>
    <w:rsid w:val="00FA4032"/>
    <w:rsid w:val="00FC1A88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B08C54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D6D41-9B37-486A-BB6F-557DE14C2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2024-10-14T05:43:00Z</cp:lastPrinted>
  <dcterms:created xsi:type="dcterms:W3CDTF">2024-12-16T02:32:00Z</dcterms:created>
  <dcterms:modified xsi:type="dcterms:W3CDTF">2024-12-16T02:32:00Z</dcterms:modified>
</cp:coreProperties>
</file>