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700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Engineering Dr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>o fork down machine</w:t>
            </w:r>
            <w:r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B930E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B930E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</w:t>
            </w:r>
            <w:r w:rsidR="00DE3400">
              <w:rPr>
                <w:rFonts w:ascii="Times New Roman" w:hAnsi="Times New Roman" w:cs="Times New Roman"/>
                <w:sz w:val="22"/>
              </w:rPr>
              <w:t xml:space="preserve"> transport </w:t>
            </w:r>
            <w:r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DE3400">
              <w:rPr>
                <w:rFonts w:ascii="Times New Roman" w:hAnsi="Times New Roman" w:cs="Times New Roman"/>
                <w:sz w:val="22"/>
              </w:rPr>
              <w:t xml:space="preserve">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930E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9700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NUS, 9 Engineering Dr 1,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EA</w:t>
            </w:r>
          </w:p>
          <w:p w:rsidR="00133C14" w:rsidRDefault="009700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Department of Mechanical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700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9700D2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00D2" w:rsidTr="00443C86">
        <w:trPr>
          <w:cantSplit/>
          <w:trHeight w:val="1879"/>
        </w:trPr>
        <w:tc>
          <w:tcPr>
            <w:tcW w:w="565" w:type="dxa"/>
          </w:tcPr>
          <w:p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00D2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in accordance to the lifting plan and SWP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/>
        </w:tc>
      </w:tr>
      <w:tr w:rsidR="009700D2" w:rsidTr="00443C86">
        <w:trPr>
          <w:cantSplit/>
          <w:trHeight w:val="1170"/>
        </w:trPr>
        <w:tc>
          <w:tcPr>
            <w:tcW w:w="565" w:type="dxa"/>
            <w:vMerge/>
          </w:tcPr>
          <w:p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od load to be lift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/>
        </w:tc>
      </w:tr>
      <w:tr w:rsidR="009700D2" w:rsidTr="00446FFA">
        <w:trPr>
          <w:cantSplit/>
          <w:trHeight w:val="2445"/>
        </w:trPr>
        <w:tc>
          <w:tcPr>
            <w:tcW w:w="565" w:type="dxa"/>
            <w:vMerge/>
          </w:tcPr>
          <w:p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/>
        </w:tc>
      </w:tr>
      <w:tr w:rsidR="009700D2" w:rsidTr="009862FD">
        <w:trPr>
          <w:cantSplit/>
          <w:trHeight w:val="3345"/>
        </w:trPr>
        <w:tc>
          <w:tcPr>
            <w:tcW w:w="565" w:type="dxa"/>
          </w:tcPr>
          <w:p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/>
        </w:tc>
      </w:tr>
      <w:tr w:rsidR="009700D2" w:rsidTr="001345BB">
        <w:trPr>
          <w:cantSplit/>
          <w:trHeight w:val="3900"/>
        </w:trPr>
        <w:tc>
          <w:tcPr>
            <w:tcW w:w="565" w:type="dxa"/>
            <w:vMerge w:val="restart"/>
          </w:tcPr>
          <w:p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transport machine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/>
        </w:tc>
      </w:tr>
      <w:tr w:rsidR="009700D2" w:rsidTr="00443C86">
        <w:trPr>
          <w:cantSplit/>
          <w:trHeight w:val="455"/>
        </w:trPr>
        <w:tc>
          <w:tcPr>
            <w:tcW w:w="565" w:type="dxa"/>
            <w:vMerge/>
          </w:tcPr>
          <w:p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/>
        </w:tc>
      </w:tr>
      <w:tr w:rsidR="009700D2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9700D2" w:rsidRPr="009A2F8F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 load are spread evenly and balanced well on the pallet truck before being transport to location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/>
        </w:tc>
      </w:tr>
      <w:tr w:rsidR="009700D2" w:rsidTr="00443C86">
        <w:trPr>
          <w:cantSplit/>
          <w:trHeight w:val="2025"/>
        </w:trPr>
        <w:tc>
          <w:tcPr>
            <w:tcW w:w="565" w:type="dxa"/>
            <w:vMerge/>
          </w:tcPr>
          <w:p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/>
        </w:tc>
      </w:tr>
      <w:tr w:rsidR="009700D2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700D2" w:rsidRDefault="009700D2" w:rsidP="009700D2"/>
        </w:tc>
      </w:tr>
    </w:tbl>
    <w:p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06DB" w:rsidRDefault="00C606DB">
      <w:r>
        <w:separator/>
      </w:r>
    </w:p>
  </w:endnote>
  <w:endnote w:type="continuationSeparator" w:id="0">
    <w:p w:rsidR="00C606DB" w:rsidRDefault="00C60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27D83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27D83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06DB" w:rsidRDefault="00C606DB">
      <w:r>
        <w:separator/>
      </w:r>
    </w:p>
  </w:footnote>
  <w:footnote w:type="continuationSeparator" w:id="0">
    <w:p w:rsidR="00C606DB" w:rsidRDefault="00C606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47399"/>
    <w:rsid w:val="00255450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12C7A"/>
    <w:rsid w:val="0043554E"/>
    <w:rsid w:val="00443C86"/>
    <w:rsid w:val="00446FFA"/>
    <w:rsid w:val="00477045"/>
    <w:rsid w:val="004B03D8"/>
    <w:rsid w:val="004B3120"/>
    <w:rsid w:val="004E623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2920"/>
    <w:rsid w:val="00610A11"/>
    <w:rsid w:val="0061394A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514F9"/>
    <w:rsid w:val="007670BA"/>
    <w:rsid w:val="00790987"/>
    <w:rsid w:val="007B53F3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66AF4"/>
    <w:rsid w:val="009700D2"/>
    <w:rsid w:val="00977CDA"/>
    <w:rsid w:val="0098450D"/>
    <w:rsid w:val="009862FD"/>
    <w:rsid w:val="009939B1"/>
    <w:rsid w:val="009A2F8F"/>
    <w:rsid w:val="009E741F"/>
    <w:rsid w:val="00A01F0C"/>
    <w:rsid w:val="00A26726"/>
    <w:rsid w:val="00A33849"/>
    <w:rsid w:val="00A4589E"/>
    <w:rsid w:val="00A500F4"/>
    <w:rsid w:val="00A75319"/>
    <w:rsid w:val="00A903AD"/>
    <w:rsid w:val="00AB1546"/>
    <w:rsid w:val="00AC647F"/>
    <w:rsid w:val="00AF6BFE"/>
    <w:rsid w:val="00B33CE8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E001D8"/>
    <w:rsid w:val="00E81B59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320CB"/>
    <w:rsid w:val="00F50AC1"/>
    <w:rsid w:val="00F5499F"/>
    <w:rsid w:val="00F56E70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2024-10-14T05:43:00Z</cp:lastPrinted>
  <dcterms:created xsi:type="dcterms:W3CDTF">2024-12-02T02:11:00Z</dcterms:created>
  <dcterms:modified xsi:type="dcterms:W3CDTF">2024-12-02T02:11:00Z</dcterms:modified>
</cp:coreProperties>
</file>