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1357A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71 Nanyang Drive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4D1DA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4D1DA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E535B8">
              <w:rPr>
                <w:rFonts w:ascii="Times New Roman" w:hAnsi="Times New Roman" w:cs="Times New Roman"/>
                <w:sz w:val="22"/>
              </w:rPr>
              <w:t xml:space="preserve">– to hoist down forklift </w:t>
            </w:r>
            <w:r w:rsidR="001357A2">
              <w:rPr>
                <w:rFonts w:ascii="Times New Roman" w:hAnsi="Times New Roman" w:cs="Times New Roman"/>
                <w:sz w:val="22"/>
              </w:rPr>
              <w:t xml:space="preserve">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27432E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</w:t>
            </w:r>
            <w:r w:rsidR="001357A2">
              <w:rPr>
                <w:rFonts w:ascii="Times New Roman" w:hAnsi="Times New Roman" w:cs="Times New Roman"/>
                <w:sz w:val="22"/>
              </w:rPr>
              <w:t xml:space="preserve">orklift </w:t>
            </w:r>
            <w:r>
              <w:rPr>
                <w:rFonts w:ascii="Times New Roman" w:hAnsi="Times New Roman" w:cs="Times New Roman"/>
                <w:sz w:val="22"/>
              </w:rPr>
              <w:t xml:space="preserve">operation - </w:t>
            </w:r>
            <w:r w:rsidR="001357A2">
              <w:rPr>
                <w:rFonts w:ascii="Times New Roman" w:hAnsi="Times New Roman" w:cs="Times New Roman"/>
                <w:sz w:val="22"/>
              </w:rPr>
              <w:t xml:space="preserve">to fork up machine onto lorry chassis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ansportation of machine to designated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357A2" w:rsidRDefault="001357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Institute of Mfg Technology</w:t>
            </w:r>
          </w:p>
          <w:p w:rsidR="004D1DA7" w:rsidRDefault="001357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NTU Valley Block – 4 Fusionopolis Way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7B362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</w:t>
            </w:r>
            <w:bookmarkStart w:id="0" w:name="_GoBack"/>
            <w:bookmarkEnd w:id="0"/>
            <w:r w:rsidR="001357A2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DF6E30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35B8" w:rsidRDefault="001357A2" w:rsidP="00E535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57A2" w:rsidTr="00443C86">
        <w:trPr>
          <w:cantSplit/>
          <w:trHeight w:val="1879"/>
        </w:trPr>
        <w:tc>
          <w:tcPr>
            <w:tcW w:w="565" w:type="dxa"/>
          </w:tcPr>
          <w:p w:rsidR="001357A2" w:rsidRDefault="001357A2" w:rsidP="001357A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 to be fully extended and resting on steel plate/timber mats as base plate</w:t>
            </w:r>
          </w:p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r w:rsidRPr="002564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57A2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1357A2" w:rsidRDefault="001357A2" w:rsidP="001357A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357A2" w:rsidRDefault="001357A2" w:rsidP="001357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357A2" w:rsidRDefault="001357A2" w:rsidP="001357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r w:rsidRPr="002564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/>
        </w:tc>
      </w:tr>
      <w:tr w:rsidR="001357A2" w:rsidTr="00443C86">
        <w:trPr>
          <w:cantSplit/>
          <w:trHeight w:val="1170"/>
        </w:trPr>
        <w:tc>
          <w:tcPr>
            <w:tcW w:w="565" w:type="dxa"/>
            <w:vMerge/>
          </w:tcPr>
          <w:p w:rsidR="001357A2" w:rsidRDefault="001357A2" w:rsidP="001357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357A2" w:rsidRDefault="001357A2" w:rsidP="001357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r w:rsidRPr="002564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/>
        </w:tc>
      </w:tr>
      <w:tr w:rsidR="001357A2" w:rsidTr="00446FFA">
        <w:trPr>
          <w:cantSplit/>
          <w:trHeight w:val="2445"/>
        </w:trPr>
        <w:tc>
          <w:tcPr>
            <w:tcW w:w="565" w:type="dxa"/>
            <w:vMerge/>
          </w:tcPr>
          <w:p w:rsidR="001357A2" w:rsidRDefault="001357A2" w:rsidP="001357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357A2" w:rsidRDefault="001357A2" w:rsidP="001357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r w:rsidRPr="002564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/>
        </w:tc>
      </w:tr>
      <w:tr w:rsidR="001357A2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1357A2" w:rsidRDefault="001357A2" w:rsidP="001357A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1357A2" w:rsidRDefault="0027432E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operation -</w:t>
            </w:r>
            <w:r w:rsidR="001357A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fork up machine onto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fork up at it centre of gravity and balanced well on the fork </w:t>
            </w:r>
          </w:p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r w:rsidRPr="002564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/>
        </w:tc>
      </w:tr>
      <w:tr w:rsidR="001357A2" w:rsidTr="00443C86">
        <w:trPr>
          <w:cantSplit/>
          <w:trHeight w:val="320"/>
        </w:trPr>
        <w:tc>
          <w:tcPr>
            <w:tcW w:w="565" w:type="dxa"/>
            <w:vMerge/>
          </w:tcPr>
          <w:p w:rsidR="001357A2" w:rsidRDefault="001357A2" w:rsidP="001357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r w:rsidRPr="002564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/>
        </w:tc>
      </w:tr>
      <w:tr w:rsidR="001357A2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357A2" w:rsidRPr="009A2F8F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r w:rsidRPr="002564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/>
        </w:tc>
      </w:tr>
      <w:tr w:rsidR="001357A2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assist in pulling/pushing the machine when required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r w:rsidRPr="002564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/>
        </w:tc>
      </w:tr>
      <w:tr w:rsidR="001357A2" w:rsidTr="00443C86">
        <w:trPr>
          <w:cantSplit/>
          <w:trHeight w:val="2025"/>
        </w:trPr>
        <w:tc>
          <w:tcPr>
            <w:tcW w:w="565" w:type="dxa"/>
            <w:vMerge/>
          </w:tcPr>
          <w:p w:rsidR="001357A2" w:rsidRDefault="001357A2" w:rsidP="001357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r w:rsidRPr="002564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/>
        </w:tc>
      </w:tr>
      <w:tr w:rsidR="001357A2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>
            <w:r w:rsidRPr="002564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357A2" w:rsidRDefault="001357A2" w:rsidP="001357A2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2C4D" w:rsidRDefault="00892C4D">
      <w:r>
        <w:separator/>
      </w:r>
    </w:p>
  </w:endnote>
  <w:endnote w:type="continuationSeparator" w:id="0">
    <w:p w:rsidR="00892C4D" w:rsidRDefault="00892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B362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B362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B3628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B362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B362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2C4D" w:rsidRDefault="00892C4D">
      <w:r>
        <w:separator/>
      </w:r>
    </w:p>
  </w:footnote>
  <w:footnote w:type="continuationSeparator" w:id="0">
    <w:p w:rsidR="00892C4D" w:rsidRDefault="00892C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D1BC4"/>
    <w:rsid w:val="00134FF6"/>
    <w:rsid w:val="001357A2"/>
    <w:rsid w:val="001B1B8A"/>
    <w:rsid w:val="001C4210"/>
    <w:rsid w:val="001C679B"/>
    <w:rsid w:val="001E2F98"/>
    <w:rsid w:val="001F3F2F"/>
    <w:rsid w:val="002074E8"/>
    <w:rsid w:val="00247399"/>
    <w:rsid w:val="0027432E"/>
    <w:rsid w:val="002D69E5"/>
    <w:rsid w:val="00340F58"/>
    <w:rsid w:val="00361B2E"/>
    <w:rsid w:val="00365429"/>
    <w:rsid w:val="00371745"/>
    <w:rsid w:val="00380F50"/>
    <w:rsid w:val="00384D61"/>
    <w:rsid w:val="003B2D34"/>
    <w:rsid w:val="003C508F"/>
    <w:rsid w:val="003D1953"/>
    <w:rsid w:val="003D62D7"/>
    <w:rsid w:val="0043554E"/>
    <w:rsid w:val="00443C86"/>
    <w:rsid w:val="00446FFA"/>
    <w:rsid w:val="00477045"/>
    <w:rsid w:val="004B3120"/>
    <w:rsid w:val="004D1DA7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25B17"/>
    <w:rsid w:val="007670BA"/>
    <w:rsid w:val="007B3628"/>
    <w:rsid w:val="007D2329"/>
    <w:rsid w:val="007E16E4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92C4D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14004"/>
    <w:rsid w:val="00A33849"/>
    <w:rsid w:val="00A500F4"/>
    <w:rsid w:val="00A903AD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C037B4"/>
    <w:rsid w:val="00C11B21"/>
    <w:rsid w:val="00C32BA6"/>
    <w:rsid w:val="00C42437"/>
    <w:rsid w:val="00C51057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4809"/>
    <w:rsid w:val="00DD2BB4"/>
    <w:rsid w:val="00DF6E30"/>
    <w:rsid w:val="00E001D8"/>
    <w:rsid w:val="00E535B8"/>
    <w:rsid w:val="00E81B59"/>
    <w:rsid w:val="00EA28E2"/>
    <w:rsid w:val="00EB2E87"/>
    <w:rsid w:val="00EC7594"/>
    <w:rsid w:val="00ED52B6"/>
    <w:rsid w:val="00EF1995"/>
    <w:rsid w:val="00F50AC1"/>
    <w:rsid w:val="00F5499F"/>
    <w:rsid w:val="00F60BBF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7026FB-A95E-4485-BB1D-BD86E964E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928</Words>
  <Characters>5292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2020-10-14T01:19:00Z</cp:lastPrinted>
  <dcterms:created xsi:type="dcterms:W3CDTF">2020-10-12T01:37:00Z</dcterms:created>
  <dcterms:modified xsi:type="dcterms:W3CDTF">2020-10-14T01:19:00Z</dcterms:modified>
</cp:coreProperties>
</file>