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19199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273 Jalan Ahmad Ibrahim 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Lorry loader/forklift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C1F5A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  <w:r w:rsidR="00191991">
              <w:rPr>
                <w:rFonts w:ascii="Times New Roman" w:hAnsi="Times New Roman" w:cs="Times New Roman"/>
                <w:sz w:val="22"/>
              </w:rPr>
              <w:t xml:space="preserve">– to unload forklift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52374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523747" w:rsidRDefault="00523747"/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523747" w:rsidRDefault="00191991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523747" w:rsidRDefault="00191991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forklift to unload machine from lorry chassis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/>
        </w:tc>
      </w:tr>
      <w:tr w:rsidR="006D6A9A" w:rsidTr="00191991">
        <w:trPr>
          <w:cantSplit/>
          <w:trHeight w:val="92"/>
        </w:trPr>
        <w:tc>
          <w:tcPr>
            <w:tcW w:w="567" w:type="dxa"/>
          </w:tcPr>
          <w:p w:rsidR="006D6A9A" w:rsidRDefault="006D6A9A"/>
        </w:tc>
        <w:tc>
          <w:tcPr>
            <w:tcW w:w="1843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19199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>ansportation of machine to designated location</w:t>
            </w:r>
          </w:p>
        </w:tc>
        <w:tc>
          <w:tcPr>
            <w:tcW w:w="1843" w:type="dxa"/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191991" w:rsidTr="00033C9F">
        <w:trPr>
          <w:cantSplit/>
          <w:trHeight w:val="92"/>
        </w:trPr>
        <w:tc>
          <w:tcPr>
            <w:tcW w:w="567" w:type="dxa"/>
          </w:tcPr>
          <w:p w:rsidR="00191991" w:rsidRDefault="00191991"/>
        </w:tc>
        <w:tc>
          <w:tcPr>
            <w:tcW w:w="1843" w:type="dxa"/>
          </w:tcPr>
          <w:p w:rsidR="00191991" w:rsidRDefault="0019199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191991" w:rsidRDefault="0019199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191991" w:rsidRDefault="0019199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vAlign w:val="center"/>
          </w:tcPr>
          <w:p w:rsidR="00191991" w:rsidRDefault="008667D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Unload machine from woodblock using hand jack </w:t>
            </w:r>
          </w:p>
        </w:tc>
        <w:tc>
          <w:tcPr>
            <w:tcW w:w="1843" w:type="dxa"/>
          </w:tcPr>
          <w:p w:rsidR="00191991" w:rsidRDefault="00191991">
            <w:pPr>
              <w:rPr>
                <w:lang w:eastAsia="zh-CN"/>
              </w:rPr>
            </w:pPr>
          </w:p>
        </w:tc>
      </w:tr>
      <w:tr w:rsidR="00033C9F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:rsidR="00033C9F" w:rsidRDefault="00033C9F"/>
        </w:tc>
        <w:tc>
          <w:tcPr>
            <w:tcW w:w="1843" w:type="dxa"/>
            <w:tcBorders>
              <w:bottom w:val="single" w:sz="4" w:space="0" w:color="000000"/>
            </w:tcBorders>
          </w:tcPr>
          <w:p w:rsidR="00033C9F" w:rsidRDefault="00033C9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033C9F" w:rsidRDefault="00033C9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033C9F" w:rsidRDefault="00033C9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033C9F" w:rsidRDefault="00033C9F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Haze Hazard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033C9F" w:rsidRDefault="00033C9F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443C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FA4C92" w:rsidRDefault="0019199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273 Jalan Ahmad Ibrahim</w:t>
            </w:r>
          </w:p>
          <w:p w:rsidR="00191991" w:rsidRDefault="0022024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Baker Hughes (S) Pte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443C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033C9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18</w:t>
            </w:r>
            <w:r w:rsidR="00220245">
              <w:rPr>
                <w:rFonts w:ascii="Times New Roman" w:hAnsi="Times New Roman"/>
                <w:sz w:val="20"/>
                <w:lang w:eastAsia="zh-CN"/>
              </w:rPr>
              <w:t>/09</w:t>
            </w:r>
            <w:r w:rsidR="00C32BA6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033C9F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</w:t>
            </w:r>
            <w:r w:rsidR="0062669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33C9F" w:rsidTr="00443C86">
        <w:trPr>
          <w:cantSplit/>
          <w:trHeight w:val="1879"/>
        </w:trPr>
        <w:tc>
          <w:tcPr>
            <w:tcW w:w="565" w:type="dxa"/>
          </w:tcPr>
          <w:p w:rsidR="00033C9F" w:rsidRDefault="00033C9F" w:rsidP="00033C9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033C9F" w:rsidRDefault="00033C9F" w:rsidP="00033C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033C9F" w:rsidRDefault="00033C9F" w:rsidP="00033C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033C9F" w:rsidRDefault="00033C9F" w:rsidP="00033C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 to be fully extended and resting on steel plate/timber mats</w:t>
            </w:r>
          </w:p>
          <w:p w:rsidR="00033C9F" w:rsidRDefault="00033C9F" w:rsidP="00033C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033C9F" w:rsidRDefault="00033C9F" w:rsidP="00033C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r w:rsidRPr="004A6C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20/09/19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33C9F" w:rsidTr="00C32BA6">
        <w:trPr>
          <w:cantSplit/>
          <w:trHeight w:val="2933"/>
        </w:trPr>
        <w:tc>
          <w:tcPr>
            <w:tcW w:w="565" w:type="dxa"/>
            <w:vMerge w:val="restart"/>
          </w:tcPr>
          <w:p w:rsidR="00033C9F" w:rsidRDefault="00033C9F" w:rsidP="00033C9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033C9F" w:rsidRDefault="00033C9F" w:rsidP="00033C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 – to unload forklift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033C9F" w:rsidRDefault="00033C9F" w:rsidP="00033C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033C9F" w:rsidRDefault="00033C9F" w:rsidP="00033C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033C9F" w:rsidRDefault="00033C9F" w:rsidP="00033C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33C9F" w:rsidRDefault="00033C9F" w:rsidP="00033C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033C9F" w:rsidRDefault="00033C9F" w:rsidP="00033C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033C9F" w:rsidRDefault="00033C9F" w:rsidP="00033C9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33C9F" w:rsidRDefault="00033C9F" w:rsidP="00033C9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r w:rsidRPr="004A6C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20/09/19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/>
        </w:tc>
      </w:tr>
      <w:tr w:rsidR="00033C9F" w:rsidTr="00443C86">
        <w:trPr>
          <w:cantSplit/>
          <w:trHeight w:val="1170"/>
        </w:trPr>
        <w:tc>
          <w:tcPr>
            <w:tcW w:w="565" w:type="dxa"/>
            <w:vMerge/>
          </w:tcPr>
          <w:p w:rsidR="00033C9F" w:rsidRDefault="00033C9F" w:rsidP="00033C9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33C9F" w:rsidRDefault="00033C9F" w:rsidP="00033C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033C9F" w:rsidRDefault="00033C9F" w:rsidP="00033C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033C9F" w:rsidRDefault="00033C9F" w:rsidP="00033C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033C9F" w:rsidRDefault="00033C9F" w:rsidP="00033C9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r w:rsidRPr="004A6C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20/09/19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/>
        </w:tc>
      </w:tr>
      <w:tr w:rsidR="00033C9F" w:rsidTr="00446FFA">
        <w:trPr>
          <w:cantSplit/>
          <w:trHeight w:val="2445"/>
        </w:trPr>
        <w:tc>
          <w:tcPr>
            <w:tcW w:w="565" w:type="dxa"/>
            <w:vMerge/>
          </w:tcPr>
          <w:p w:rsidR="00033C9F" w:rsidRDefault="00033C9F" w:rsidP="00033C9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33C9F" w:rsidRDefault="00033C9F" w:rsidP="00033C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033C9F" w:rsidRDefault="00033C9F" w:rsidP="00033C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033C9F" w:rsidRDefault="00033C9F" w:rsidP="00033C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033C9F" w:rsidRDefault="00033C9F" w:rsidP="00033C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033C9F" w:rsidRDefault="00033C9F" w:rsidP="00033C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033C9F" w:rsidRDefault="00033C9F" w:rsidP="00033C9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r w:rsidRPr="004A6C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20/09/19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/>
        </w:tc>
      </w:tr>
      <w:tr w:rsidR="00033C9F" w:rsidTr="00443C86">
        <w:trPr>
          <w:cantSplit/>
          <w:trHeight w:val="540"/>
        </w:trPr>
        <w:tc>
          <w:tcPr>
            <w:tcW w:w="565" w:type="dxa"/>
            <w:vMerge/>
          </w:tcPr>
          <w:p w:rsidR="00033C9F" w:rsidRDefault="00033C9F" w:rsidP="00033C9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33C9F" w:rsidRDefault="00033C9F" w:rsidP="00033C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by or in between loose parts of slings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hands off loose part of sling or lifting gears </w:t>
            </w:r>
          </w:p>
          <w:p w:rsidR="00033C9F" w:rsidRDefault="00033C9F" w:rsidP="00033C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033C9F" w:rsidRDefault="00033C9F" w:rsidP="00033C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033C9F" w:rsidRDefault="00033C9F" w:rsidP="00033C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of lifting gears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r w:rsidRPr="004A6C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20/09/19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/>
        </w:tc>
      </w:tr>
      <w:tr w:rsidR="00033C9F" w:rsidTr="009862FD">
        <w:trPr>
          <w:cantSplit/>
          <w:trHeight w:val="3345"/>
        </w:trPr>
        <w:tc>
          <w:tcPr>
            <w:tcW w:w="565" w:type="dxa"/>
            <w:vMerge w:val="restart"/>
          </w:tcPr>
          <w:p w:rsidR="00033C9F" w:rsidRDefault="00033C9F" w:rsidP="00033C9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033C9F" w:rsidRDefault="00033C9F" w:rsidP="00033C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unload machine from lorry chassis    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 competent forklift driver are allowed to operate the forklift </w:t>
            </w:r>
          </w:p>
          <w:p w:rsidR="00033C9F" w:rsidRDefault="00033C9F" w:rsidP="00033C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033C9F" w:rsidRDefault="00033C9F" w:rsidP="00033C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fork </w:t>
            </w:r>
          </w:p>
          <w:p w:rsidR="00033C9F" w:rsidRDefault="00033C9F" w:rsidP="00033C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033C9F" w:rsidRDefault="00033C9F" w:rsidP="00033C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:rsidR="00033C9F" w:rsidRDefault="00033C9F" w:rsidP="00033C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r w:rsidRPr="004A6C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20/09/19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/>
        </w:tc>
      </w:tr>
      <w:tr w:rsidR="00033C9F" w:rsidTr="00443C86">
        <w:trPr>
          <w:cantSplit/>
          <w:trHeight w:val="320"/>
        </w:trPr>
        <w:tc>
          <w:tcPr>
            <w:tcW w:w="565" w:type="dxa"/>
            <w:vMerge/>
          </w:tcPr>
          <w:p w:rsidR="00033C9F" w:rsidRDefault="00033C9F" w:rsidP="00033C9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33C9F" w:rsidRDefault="00033C9F" w:rsidP="00033C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033C9F" w:rsidRDefault="00033C9F" w:rsidP="00033C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033C9F" w:rsidRDefault="00033C9F" w:rsidP="00033C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033C9F" w:rsidRDefault="00033C9F" w:rsidP="00033C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033C9F" w:rsidRDefault="00033C9F" w:rsidP="00033C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r w:rsidRPr="004A6C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20/09/19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/>
        </w:tc>
      </w:tr>
      <w:tr w:rsidR="00033C9F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033C9F" w:rsidRPr="009A2F8F" w:rsidRDefault="00033C9F" w:rsidP="00033C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 xml:space="preserve"> 5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033C9F" w:rsidRDefault="00033C9F" w:rsidP="00033C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033C9F" w:rsidRDefault="00033C9F" w:rsidP="00033C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pallet truck before being transport to location </w:t>
            </w:r>
          </w:p>
          <w:p w:rsidR="00033C9F" w:rsidRDefault="00033C9F" w:rsidP="00033C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033C9F" w:rsidRDefault="00033C9F" w:rsidP="00033C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r w:rsidRPr="004A6C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20/09/19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/>
        </w:tc>
      </w:tr>
      <w:tr w:rsidR="00033C9F" w:rsidTr="00443C86">
        <w:trPr>
          <w:cantSplit/>
          <w:trHeight w:val="225"/>
        </w:trPr>
        <w:tc>
          <w:tcPr>
            <w:tcW w:w="565" w:type="dxa"/>
            <w:vMerge/>
            <w:tcBorders>
              <w:top w:val="single" w:sz="4" w:space="0" w:color="auto"/>
            </w:tcBorders>
          </w:tcPr>
          <w:p w:rsidR="00033C9F" w:rsidRDefault="00033C9F" w:rsidP="00033C9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033C9F" w:rsidRDefault="00033C9F" w:rsidP="00033C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  <w:p w:rsidR="00033C9F" w:rsidRDefault="00033C9F" w:rsidP="00033C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 to reduce the effort of each man when pushing the load</w:t>
            </w:r>
          </w:p>
          <w:p w:rsidR="00033C9F" w:rsidRDefault="00033C9F" w:rsidP="00033C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the load</w:t>
            </w:r>
          </w:p>
          <w:p w:rsidR="00033C9F" w:rsidRDefault="00033C9F" w:rsidP="00033C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033C9F" w:rsidRDefault="00033C9F" w:rsidP="00033C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protected with canvas, metal plate in contact with the pallet truck rollers at all time </w:t>
            </w:r>
          </w:p>
          <w:p w:rsidR="00033C9F" w:rsidRDefault="00033C9F" w:rsidP="00033C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machine puller or forklift if possible to assist in pulling/pushing the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r w:rsidRPr="004A6C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20/09/19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/>
        </w:tc>
      </w:tr>
      <w:tr w:rsidR="00033C9F" w:rsidTr="00191991">
        <w:trPr>
          <w:cantSplit/>
          <w:trHeight w:val="1849"/>
        </w:trPr>
        <w:tc>
          <w:tcPr>
            <w:tcW w:w="565" w:type="dxa"/>
            <w:vMerge/>
          </w:tcPr>
          <w:p w:rsidR="00033C9F" w:rsidRDefault="00033C9F" w:rsidP="00033C9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33C9F" w:rsidRDefault="00033C9F" w:rsidP="00033C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033C9F" w:rsidRDefault="00033C9F" w:rsidP="00033C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33C9F" w:rsidRDefault="00033C9F" w:rsidP="00033C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r w:rsidRPr="004A6C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20/09/19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/>
        </w:tc>
      </w:tr>
      <w:tr w:rsidR="00033C9F" w:rsidTr="00191991">
        <w:trPr>
          <w:cantSplit/>
          <w:trHeight w:val="260"/>
        </w:trPr>
        <w:tc>
          <w:tcPr>
            <w:tcW w:w="565" w:type="dxa"/>
            <w:vMerge/>
          </w:tcPr>
          <w:p w:rsidR="00033C9F" w:rsidRDefault="00033C9F" w:rsidP="00033C9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33C9F" w:rsidRDefault="00033C9F" w:rsidP="00033C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033C9F" w:rsidRDefault="00033C9F" w:rsidP="00033C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033C9F" w:rsidRDefault="00033C9F" w:rsidP="00033C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:rsidR="00033C9F" w:rsidRDefault="00033C9F" w:rsidP="00033C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r w:rsidRPr="004A6C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20/09/19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/>
        </w:tc>
      </w:tr>
      <w:tr w:rsidR="00033C9F" w:rsidTr="00033C9F">
        <w:trPr>
          <w:cantSplit/>
          <w:trHeight w:val="260"/>
        </w:trPr>
        <w:tc>
          <w:tcPr>
            <w:tcW w:w="565" w:type="dxa"/>
          </w:tcPr>
          <w:p w:rsidR="00033C9F" w:rsidRDefault="00033C9F" w:rsidP="00033C9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</w:tcPr>
          <w:p w:rsidR="00033C9F" w:rsidRDefault="00033C9F" w:rsidP="00033C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woodblock using hand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 controlling the jack to be alert when jacking up the machine </w:t>
            </w:r>
          </w:p>
          <w:p w:rsidR="00033C9F" w:rsidRDefault="00033C9F" w:rsidP="00033C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033C9F" w:rsidRDefault="00033C9F" w:rsidP="00033C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stages with the use of hard wooden block </w:t>
            </w:r>
          </w:p>
          <w:p w:rsidR="00033C9F" w:rsidRDefault="00033C9F" w:rsidP="00033C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only skill and experienced worker to control the jack handling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r w:rsidRPr="004A6C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20/09/19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/>
        </w:tc>
      </w:tr>
      <w:tr w:rsidR="00033C9F" w:rsidTr="00443C86">
        <w:trPr>
          <w:cantSplit/>
          <w:trHeight w:val="260"/>
        </w:trPr>
        <w:tc>
          <w:tcPr>
            <w:tcW w:w="565" w:type="dxa"/>
            <w:tcBorders>
              <w:bottom w:val="single" w:sz="4" w:space="0" w:color="auto"/>
            </w:tcBorders>
          </w:tcPr>
          <w:p w:rsidR="00033C9F" w:rsidRDefault="00033C9F" w:rsidP="00033C9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7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033C9F" w:rsidRDefault="00033C9F" w:rsidP="00033C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Haze Hazard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Bad weather condition due to Haze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Inhalation / Short of breath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-To keep a lookout on the PSI report from NEA.</w:t>
            </w:r>
          </w:p>
          <w:p w:rsidR="0042385D" w:rsidRDefault="00033C9F" w:rsidP="00033C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-Keep ourselves updated on the status for the PSI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-To put on N95 Mask while working outdoor</w:t>
            </w:r>
          </w:p>
          <w:p w:rsidR="00033C9F" w:rsidRDefault="00033C9F" w:rsidP="00033C9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-Try to work indoor to avoid </w:t>
            </w:r>
            <w:r w:rsidR="0042385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inhaling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polluted air</w:t>
            </w:r>
            <w:r w:rsidR="0042385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.</w:t>
            </w:r>
            <w:bookmarkStart w:id="0" w:name="_GoBack"/>
            <w:bookmarkEnd w:id="0"/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>
            <w:r w:rsidRPr="004A6C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20/09/19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33C9F" w:rsidRDefault="00033C9F" w:rsidP="00033C9F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64D4A" w:rsidRDefault="00064D4A">
      <w:r>
        <w:separator/>
      </w:r>
    </w:p>
  </w:endnote>
  <w:endnote w:type="continuationSeparator" w:id="0">
    <w:p w:rsidR="00064D4A" w:rsidRDefault="00064D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2385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2385D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2385D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2385D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2385D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64D4A" w:rsidRDefault="00064D4A">
      <w:r>
        <w:separator/>
      </w:r>
    </w:p>
  </w:footnote>
  <w:footnote w:type="continuationSeparator" w:id="0">
    <w:p w:rsidR="00064D4A" w:rsidRDefault="00064D4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33C9F"/>
    <w:rsid w:val="00042E83"/>
    <w:rsid w:val="00045C46"/>
    <w:rsid w:val="000475F5"/>
    <w:rsid w:val="00064D4A"/>
    <w:rsid w:val="000702E6"/>
    <w:rsid w:val="000D1BC4"/>
    <w:rsid w:val="00134FF6"/>
    <w:rsid w:val="00191991"/>
    <w:rsid w:val="001B1B8A"/>
    <w:rsid w:val="001C4210"/>
    <w:rsid w:val="001C679B"/>
    <w:rsid w:val="001C7809"/>
    <w:rsid w:val="001E2F98"/>
    <w:rsid w:val="002074E8"/>
    <w:rsid w:val="00220245"/>
    <w:rsid w:val="00247399"/>
    <w:rsid w:val="002D69E5"/>
    <w:rsid w:val="00340F58"/>
    <w:rsid w:val="00361B2E"/>
    <w:rsid w:val="00365429"/>
    <w:rsid w:val="00371745"/>
    <w:rsid w:val="00380F50"/>
    <w:rsid w:val="00384D61"/>
    <w:rsid w:val="003908D0"/>
    <w:rsid w:val="003B2D34"/>
    <w:rsid w:val="003C2574"/>
    <w:rsid w:val="003D1953"/>
    <w:rsid w:val="003D62D7"/>
    <w:rsid w:val="0042385D"/>
    <w:rsid w:val="0043554E"/>
    <w:rsid w:val="00443C86"/>
    <w:rsid w:val="00446FFA"/>
    <w:rsid w:val="00477045"/>
    <w:rsid w:val="004B3120"/>
    <w:rsid w:val="004F76F4"/>
    <w:rsid w:val="00521919"/>
    <w:rsid w:val="00523747"/>
    <w:rsid w:val="00545EA7"/>
    <w:rsid w:val="005B5F00"/>
    <w:rsid w:val="005D0C56"/>
    <w:rsid w:val="005D1852"/>
    <w:rsid w:val="005D2A11"/>
    <w:rsid w:val="005E1FF9"/>
    <w:rsid w:val="005F2920"/>
    <w:rsid w:val="00610A11"/>
    <w:rsid w:val="00616850"/>
    <w:rsid w:val="00626697"/>
    <w:rsid w:val="006268A6"/>
    <w:rsid w:val="00650851"/>
    <w:rsid w:val="00657CF1"/>
    <w:rsid w:val="006624A8"/>
    <w:rsid w:val="00673670"/>
    <w:rsid w:val="006A68EF"/>
    <w:rsid w:val="006B6FF5"/>
    <w:rsid w:val="006C14FA"/>
    <w:rsid w:val="006C1F5A"/>
    <w:rsid w:val="006C765C"/>
    <w:rsid w:val="006D6A9A"/>
    <w:rsid w:val="00725B17"/>
    <w:rsid w:val="007670BA"/>
    <w:rsid w:val="007D2329"/>
    <w:rsid w:val="007E16E4"/>
    <w:rsid w:val="008219CE"/>
    <w:rsid w:val="0083088D"/>
    <w:rsid w:val="008475BC"/>
    <w:rsid w:val="00851DD4"/>
    <w:rsid w:val="0086256B"/>
    <w:rsid w:val="008667DE"/>
    <w:rsid w:val="00872C8D"/>
    <w:rsid w:val="008841C9"/>
    <w:rsid w:val="00884C2B"/>
    <w:rsid w:val="00885F57"/>
    <w:rsid w:val="008A79FD"/>
    <w:rsid w:val="008E4D92"/>
    <w:rsid w:val="008E556D"/>
    <w:rsid w:val="008F4323"/>
    <w:rsid w:val="008F6D0D"/>
    <w:rsid w:val="00912F7E"/>
    <w:rsid w:val="009224A2"/>
    <w:rsid w:val="009325AC"/>
    <w:rsid w:val="00936552"/>
    <w:rsid w:val="00977CDA"/>
    <w:rsid w:val="009862FD"/>
    <w:rsid w:val="009939B1"/>
    <w:rsid w:val="009A2F8F"/>
    <w:rsid w:val="009E741F"/>
    <w:rsid w:val="00A01F0C"/>
    <w:rsid w:val="00A33849"/>
    <w:rsid w:val="00A500F4"/>
    <w:rsid w:val="00A903AD"/>
    <w:rsid w:val="00B33CE8"/>
    <w:rsid w:val="00B65DBA"/>
    <w:rsid w:val="00B66ED2"/>
    <w:rsid w:val="00B842A8"/>
    <w:rsid w:val="00B910D7"/>
    <w:rsid w:val="00B91CBC"/>
    <w:rsid w:val="00BA7E66"/>
    <w:rsid w:val="00BB57EB"/>
    <w:rsid w:val="00BB7D9A"/>
    <w:rsid w:val="00BD1EBB"/>
    <w:rsid w:val="00C0714E"/>
    <w:rsid w:val="00C11B21"/>
    <w:rsid w:val="00C32BA6"/>
    <w:rsid w:val="00C42437"/>
    <w:rsid w:val="00C51057"/>
    <w:rsid w:val="00C55998"/>
    <w:rsid w:val="00C7036C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679D"/>
    <w:rsid w:val="00DC4809"/>
    <w:rsid w:val="00DD2BB4"/>
    <w:rsid w:val="00E001D8"/>
    <w:rsid w:val="00E81B59"/>
    <w:rsid w:val="00EA28E2"/>
    <w:rsid w:val="00EB2E87"/>
    <w:rsid w:val="00EC7594"/>
    <w:rsid w:val="00ED52B6"/>
    <w:rsid w:val="00EF1995"/>
    <w:rsid w:val="00F50AC1"/>
    <w:rsid w:val="00F5499F"/>
    <w:rsid w:val="00F90A2B"/>
    <w:rsid w:val="00FA36BB"/>
    <w:rsid w:val="00FA4032"/>
    <w:rsid w:val="00FA4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07061B-0B9A-4EE9-852E-01B8CDFA05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1144</Words>
  <Characters>6521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7650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9</cp:revision>
  <cp:lastPrinted>2019-09-18T01:34:00Z</cp:lastPrinted>
  <dcterms:created xsi:type="dcterms:W3CDTF">2019-09-10T02:54:00Z</dcterms:created>
  <dcterms:modified xsi:type="dcterms:W3CDTF">2019-09-18T01:36:00Z</dcterms:modified>
</cp:coreProperties>
</file>