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200A3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Simtech @ Cleantech 2B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200A34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200A34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fork down machine </w:t>
            </w:r>
            <w:r w:rsidR="00DF6E30">
              <w:rPr>
                <w:rFonts w:ascii="Times New Roman" w:hAnsi="Times New Roman" w:cs="Times New Roman"/>
                <w:sz w:val="22"/>
              </w:rPr>
              <w:t xml:space="preserve">and transport to loading bay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200A3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A7E66" w:rsidRDefault="00200A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Simtech @ Cleantech 2B</w:t>
            </w:r>
            <w:r w:rsidR="00FC1A8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4B05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200A34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FC1A88">
              <w:rPr>
                <w:rFonts w:ascii="Times New Roman" w:hAnsi="Times New Roman"/>
                <w:sz w:val="20"/>
                <w:lang w:eastAsia="zh-CN"/>
              </w:rPr>
              <w:t>/2022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BD405A" w:rsidRDefault="001B1C17" w:rsidP="00BD405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1C17" w:rsidTr="00443C86">
        <w:trPr>
          <w:cantSplit/>
          <w:trHeight w:val="1879"/>
        </w:trPr>
        <w:tc>
          <w:tcPr>
            <w:tcW w:w="565" w:type="dxa"/>
          </w:tcPr>
          <w:p w:rsidR="001B1C17" w:rsidRDefault="001B1C17" w:rsidP="001B1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 to be fully extended and resting on steel plate/timber mats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r w:rsidRPr="009C0D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1C17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1B1C17" w:rsidRDefault="001B1C17" w:rsidP="001B1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1C17" w:rsidRDefault="001B1C17" w:rsidP="001B1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1C17" w:rsidRDefault="001B1C17" w:rsidP="001B1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r w:rsidRPr="009C0D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/>
        </w:tc>
      </w:tr>
      <w:tr w:rsidR="001B1C17" w:rsidTr="00443C86">
        <w:trPr>
          <w:cantSplit/>
          <w:trHeight w:val="1170"/>
        </w:trPr>
        <w:tc>
          <w:tcPr>
            <w:tcW w:w="565" w:type="dxa"/>
            <w:vMerge/>
          </w:tcPr>
          <w:p w:rsidR="001B1C17" w:rsidRDefault="001B1C17" w:rsidP="001B1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1C17" w:rsidRDefault="001B1C17" w:rsidP="001B1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r w:rsidRPr="009C0D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/>
        </w:tc>
      </w:tr>
      <w:tr w:rsidR="001B1C17" w:rsidTr="00446FFA">
        <w:trPr>
          <w:cantSplit/>
          <w:trHeight w:val="2445"/>
        </w:trPr>
        <w:tc>
          <w:tcPr>
            <w:tcW w:w="565" w:type="dxa"/>
            <w:vMerge/>
          </w:tcPr>
          <w:p w:rsidR="001B1C17" w:rsidRDefault="001B1C17" w:rsidP="001B1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B1C17" w:rsidRDefault="001B1C17" w:rsidP="001B1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r w:rsidRPr="009C0D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/>
        </w:tc>
      </w:tr>
      <w:tr w:rsidR="001B1C17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1B1C17" w:rsidRDefault="001B1C17" w:rsidP="001B1C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down machine and transport to loading bay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 competent forklift driver are allowed to operate the forklift 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fork 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r w:rsidRPr="009C0D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/>
        </w:tc>
      </w:tr>
      <w:tr w:rsidR="001B1C17" w:rsidTr="00443C86">
        <w:trPr>
          <w:cantSplit/>
          <w:trHeight w:val="320"/>
        </w:trPr>
        <w:tc>
          <w:tcPr>
            <w:tcW w:w="565" w:type="dxa"/>
            <w:vMerge/>
          </w:tcPr>
          <w:p w:rsidR="001B1C17" w:rsidRDefault="001B1C17" w:rsidP="001B1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r w:rsidRPr="009C0D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/>
        </w:tc>
      </w:tr>
      <w:tr w:rsidR="001B1C17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B1C17" w:rsidRPr="009A2F8F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5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r w:rsidRPr="009C0D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/>
        </w:tc>
      </w:tr>
      <w:tr w:rsidR="001B1C17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there are adequate manpower to be deploy for the job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r w:rsidRPr="009C0D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/>
        </w:tc>
      </w:tr>
      <w:tr w:rsidR="001B1C17" w:rsidTr="00443C86">
        <w:trPr>
          <w:cantSplit/>
          <w:trHeight w:val="2025"/>
        </w:trPr>
        <w:tc>
          <w:tcPr>
            <w:tcW w:w="565" w:type="dxa"/>
            <w:vMerge/>
          </w:tcPr>
          <w:p w:rsidR="001B1C17" w:rsidRDefault="001B1C17" w:rsidP="001B1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 well protected with canvas/</w:t>
            </w:r>
            <w:r w:rsidR="0090791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metal plate in contact with pallet truck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rollers at all time to prevent damage to flooring 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r w:rsidRPr="009C0D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/>
        </w:tc>
      </w:tr>
      <w:tr w:rsidR="001B1C17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>
            <w:r w:rsidRPr="009C0D2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03/01/23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B1C17" w:rsidRDefault="001B1C17" w:rsidP="001B1C17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258F" w:rsidRDefault="0074258F">
      <w:r>
        <w:separator/>
      </w:r>
    </w:p>
  </w:endnote>
  <w:endnote w:type="continuationSeparator" w:id="0">
    <w:p w:rsidR="0074258F" w:rsidRDefault="00742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05D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05D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B05D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05D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B05DC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258F" w:rsidRDefault="0074258F">
      <w:r>
        <w:separator/>
      </w:r>
    </w:p>
  </w:footnote>
  <w:footnote w:type="continuationSeparator" w:id="0">
    <w:p w:rsidR="0074258F" w:rsidRDefault="007425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D1BC4"/>
    <w:rsid w:val="00134FF6"/>
    <w:rsid w:val="001B1B8A"/>
    <w:rsid w:val="001B1C17"/>
    <w:rsid w:val="001C4210"/>
    <w:rsid w:val="001C679B"/>
    <w:rsid w:val="001E2F98"/>
    <w:rsid w:val="001F3F2F"/>
    <w:rsid w:val="00200A34"/>
    <w:rsid w:val="002074E8"/>
    <w:rsid w:val="00247399"/>
    <w:rsid w:val="00255450"/>
    <w:rsid w:val="002D69E5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3554E"/>
    <w:rsid w:val="00443C86"/>
    <w:rsid w:val="00446FFA"/>
    <w:rsid w:val="00477045"/>
    <w:rsid w:val="004B05DC"/>
    <w:rsid w:val="004B3120"/>
    <w:rsid w:val="004F76F4"/>
    <w:rsid w:val="00521919"/>
    <w:rsid w:val="00523747"/>
    <w:rsid w:val="00545EA7"/>
    <w:rsid w:val="005B5F00"/>
    <w:rsid w:val="005D0C56"/>
    <w:rsid w:val="005D1852"/>
    <w:rsid w:val="005D2A11"/>
    <w:rsid w:val="005D5BAB"/>
    <w:rsid w:val="005E1FF9"/>
    <w:rsid w:val="005F2920"/>
    <w:rsid w:val="00610A11"/>
    <w:rsid w:val="00616850"/>
    <w:rsid w:val="006268A6"/>
    <w:rsid w:val="00650851"/>
    <w:rsid w:val="00657CF1"/>
    <w:rsid w:val="006624A8"/>
    <w:rsid w:val="00673670"/>
    <w:rsid w:val="006A68EF"/>
    <w:rsid w:val="006B6FF5"/>
    <w:rsid w:val="006C14FA"/>
    <w:rsid w:val="006C1F5A"/>
    <w:rsid w:val="006C765C"/>
    <w:rsid w:val="006D6A9A"/>
    <w:rsid w:val="00725B17"/>
    <w:rsid w:val="0074258F"/>
    <w:rsid w:val="007670BA"/>
    <w:rsid w:val="007D2329"/>
    <w:rsid w:val="007E16E4"/>
    <w:rsid w:val="008219CE"/>
    <w:rsid w:val="0083088D"/>
    <w:rsid w:val="008475BC"/>
    <w:rsid w:val="00850790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07912"/>
    <w:rsid w:val="00912F7E"/>
    <w:rsid w:val="009224A2"/>
    <w:rsid w:val="009325AC"/>
    <w:rsid w:val="00936552"/>
    <w:rsid w:val="00977CDA"/>
    <w:rsid w:val="009862FD"/>
    <w:rsid w:val="009939B1"/>
    <w:rsid w:val="009A2F8F"/>
    <w:rsid w:val="009D6AA1"/>
    <w:rsid w:val="009E741F"/>
    <w:rsid w:val="00A01F0C"/>
    <w:rsid w:val="00A33849"/>
    <w:rsid w:val="00A500F4"/>
    <w:rsid w:val="00A903AD"/>
    <w:rsid w:val="00B23FD5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BD405A"/>
    <w:rsid w:val="00C037B4"/>
    <w:rsid w:val="00C11B21"/>
    <w:rsid w:val="00C32BA6"/>
    <w:rsid w:val="00C42437"/>
    <w:rsid w:val="00C51057"/>
    <w:rsid w:val="00C55998"/>
    <w:rsid w:val="00C7036C"/>
    <w:rsid w:val="00CD0C25"/>
    <w:rsid w:val="00CE5D28"/>
    <w:rsid w:val="00CF2CEA"/>
    <w:rsid w:val="00D145C4"/>
    <w:rsid w:val="00D1762D"/>
    <w:rsid w:val="00D240AA"/>
    <w:rsid w:val="00D26903"/>
    <w:rsid w:val="00D34C0B"/>
    <w:rsid w:val="00D60129"/>
    <w:rsid w:val="00D631F1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52B6"/>
    <w:rsid w:val="00EF1995"/>
    <w:rsid w:val="00F50AC1"/>
    <w:rsid w:val="00F5499F"/>
    <w:rsid w:val="00F90A2B"/>
    <w:rsid w:val="00FA36BB"/>
    <w:rsid w:val="00FA4032"/>
    <w:rsid w:val="00FC1A88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5E69B-6610-404E-8DE5-99142C6E5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2022-12-27T05:37:00Z</cp:lastPrinted>
  <dcterms:created xsi:type="dcterms:W3CDTF">2022-12-27T05:10:00Z</dcterms:created>
  <dcterms:modified xsi:type="dcterms:W3CDTF">2022-12-27T05:37:00Z</dcterms:modified>
</cp:coreProperties>
</file>