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A7E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DF6E30">
              <w:rPr>
                <w:rFonts w:ascii="Times New Roman" w:hAnsi="Times New Roman" w:cs="Times New Roman"/>
                <w:sz w:val="22"/>
              </w:rPr>
              <w:t xml:space="preserve"> and transport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1F3F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Cleantech Loop </w:t>
            </w:r>
            <w:r w:rsidR="00BA7E6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BA7E66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 (ARTC)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F3F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1F3F2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2F" w:rsidTr="00443C86">
        <w:trPr>
          <w:cantSplit/>
          <w:trHeight w:val="1879"/>
        </w:trPr>
        <w:tc>
          <w:tcPr>
            <w:tcW w:w="565" w:type="dxa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2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117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6FFA">
        <w:trPr>
          <w:cantSplit/>
          <w:trHeight w:val="2445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54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300"/>
        </w:trPr>
        <w:tc>
          <w:tcPr>
            <w:tcW w:w="565" w:type="dxa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32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F3F2F" w:rsidRPr="009A2F8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5D5BAB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F3F2F"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place accordingly on machine base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</w:t>
            </w:r>
            <w:r w:rsidR="005D5B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balanced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5D5B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the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to reduce the effort of each man when pushing the machine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  <w:r w:rsidR="005D5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required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025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r w:rsidRPr="00EA0B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790" w:rsidRDefault="00850790">
      <w:r>
        <w:separator/>
      </w:r>
    </w:p>
  </w:endnote>
  <w:endnote w:type="continuationSeparator" w:id="0">
    <w:p w:rsidR="00850790" w:rsidRDefault="0085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5B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5BA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5B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5BA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790" w:rsidRDefault="00850790">
      <w:r>
        <w:separator/>
      </w:r>
    </w:p>
  </w:footnote>
  <w:footnote w:type="continuationSeparator" w:id="0">
    <w:p w:rsidR="00850790" w:rsidRDefault="008507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72E12-5282-4A20-B26B-B6117BC3B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2020-06-03T01:38:00Z</cp:lastPrinted>
  <dcterms:created xsi:type="dcterms:W3CDTF">2020-06-03T01:02:00Z</dcterms:created>
  <dcterms:modified xsi:type="dcterms:W3CDTF">2020-06-03T01:38:00Z</dcterms:modified>
</cp:coreProperties>
</file>