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BA7E6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 Cleantech Loop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Lorry loader/forklift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384D61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384D61" w:rsidRDefault="00384D61"/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384D61" w:rsidRDefault="00523747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384D61" w:rsidRDefault="00384D61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8E4D92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d</w:t>
            </w:r>
            <w:r w:rsidR="00523747">
              <w:rPr>
                <w:rFonts w:ascii="Times New Roman" w:hAnsi="Times New Roman" w:cs="Times New Roman"/>
                <w:sz w:val="22"/>
              </w:rPr>
              <w:t xml:space="preserve">etach machine from base and transport to door entrance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  <w:tr w:rsidR="006D6A9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384D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ansportation of machine to designated location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33849" w:rsidRDefault="00BA7E6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 Cleantech Loop #01-01 </w:t>
            </w:r>
          </w:p>
          <w:p w:rsidR="00BA7E66" w:rsidRDefault="00BA7E6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Advanced Remanufacturing &amp; Technology Centre (ARTC)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8E4D9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19</w:t>
            </w:r>
            <w:r w:rsidR="00BA7E66">
              <w:rPr>
                <w:rFonts w:ascii="Times New Roman" w:hAnsi="Times New Roman"/>
                <w:sz w:val="20"/>
                <w:lang w:eastAsia="zh-CN"/>
              </w:rPr>
              <w:t>/07</w:t>
            </w:r>
            <w:r w:rsidR="00C32BA6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E4D92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30/07/19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E4D92" w:rsidTr="00443C86">
        <w:trPr>
          <w:cantSplit/>
          <w:trHeight w:val="1879"/>
        </w:trPr>
        <w:tc>
          <w:tcPr>
            <w:tcW w:w="565" w:type="dxa"/>
          </w:tcPr>
          <w:p w:rsidR="008E4D92" w:rsidRDefault="008E4D92" w:rsidP="008E4D9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 to be fully extended and resting on steel plate/timber mats</w:t>
            </w:r>
          </w:p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r w:rsidRPr="00CB4D9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30/07/19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E4D92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8E4D92" w:rsidRDefault="008E4D92" w:rsidP="008E4D9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8E4D92" w:rsidRDefault="008E4D92" w:rsidP="008E4D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E4D92" w:rsidRDefault="008E4D92" w:rsidP="008E4D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r w:rsidRPr="00CB4D9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30/07/19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/>
        </w:tc>
      </w:tr>
      <w:tr w:rsidR="008E4D92" w:rsidTr="00443C86">
        <w:trPr>
          <w:cantSplit/>
          <w:trHeight w:val="1170"/>
        </w:trPr>
        <w:tc>
          <w:tcPr>
            <w:tcW w:w="565" w:type="dxa"/>
            <w:vMerge/>
          </w:tcPr>
          <w:p w:rsidR="008E4D92" w:rsidRDefault="008E4D92" w:rsidP="008E4D9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E4D92" w:rsidRDefault="008E4D92" w:rsidP="008E4D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r w:rsidRPr="00CB4D9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30/07/19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/>
        </w:tc>
      </w:tr>
      <w:tr w:rsidR="008E4D92" w:rsidTr="00446FFA">
        <w:trPr>
          <w:cantSplit/>
          <w:trHeight w:val="2445"/>
        </w:trPr>
        <w:tc>
          <w:tcPr>
            <w:tcW w:w="565" w:type="dxa"/>
            <w:vMerge/>
          </w:tcPr>
          <w:p w:rsidR="008E4D92" w:rsidRDefault="008E4D92" w:rsidP="008E4D9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8E4D92" w:rsidRDefault="008E4D92" w:rsidP="008E4D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r w:rsidRPr="00CB4D9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30/07/19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/>
        </w:tc>
      </w:tr>
      <w:tr w:rsidR="008E4D92" w:rsidTr="00443C86">
        <w:trPr>
          <w:cantSplit/>
          <w:trHeight w:val="540"/>
        </w:trPr>
        <w:tc>
          <w:tcPr>
            <w:tcW w:w="565" w:type="dxa"/>
            <w:vMerge/>
          </w:tcPr>
          <w:p w:rsidR="008E4D92" w:rsidRDefault="008E4D92" w:rsidP="008E4D9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r w:rsidRPr="00CB4D9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30/07/19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/>
        </w:tc>
      </w:tr>
      <w:tr w:rsidR="008E4D92" w:rsidTr="00443C86">
        <w:trPr>
          <w:cantSplit/>
          <w:trHeight w:val="300"/>
        </w:trPr>
        <w:tc>
          <w:tcPr>
            <w:tcW w:w="565" w:type="dxa"/>
          </w:tcPr>
          <w:p w:rsidR="008E4D92" w:rsidRDefault="008E4D92" w:rsidP="008E4D9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Uncrate and dismantle case in the correct sequence </w:t>
            </w:r>
          </w:p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with protruding nails from working area </w:t>
            </w:r>
          </w:p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near the working area </w:t>
            </w:r>
          </w:p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r w:rsidRPr="00CB4D9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30/07/19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/>
        </w:tc>
      </w:tr>
      <w:tr w:rsidR="008E4D92" w:rsidTr="009862FD">
        <w:trPr>
          <w:cantSplit/>
          <w:trHeight w:val="3345"/>
        </w:trPr>
        <w:tc>
          <w:tcPr>
            <w:tcW w:w="565" w:type="dxa"/>
            <w:vMerge w:val="restart"/>
          </w:tcPr>
          <w:p w:rsidR="008E4D92" w:rsidRDefault="008E4D92" w:rsidP="008E4D9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detach machine from base and transport to door entrance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 competent forklift driver are allowed to operate the forklift </w:t>
            </w:r>
          </w:p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</w:t>
            </w:r>
          </w:p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r w:rsidRPr="00CB4D9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30/07/19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/>
        </w:tc>
      </w:tr>
      <w:tr w:rsidR="008E4D92" w:rsidTr="00443C86">
        <w:trPr>
          <w:cantSplit/>
          <w:trHeight w:val="320"/>
        </w:trPr>
        <w:tc>
          <w:tcPr>
            <w:tcW w:w="565" w:type="dxa"/>
            <w:vMerge/>
          </w:tcPr>
          <w:p w:rsidR="008E4D92" w:rsidRDefault="008E4D92" w:rsidP="008E4D9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r w:rsidRPr="00CB4D9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30/07/19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/>
        </w:tc>
      </w:tr>
      <w:tr w:rsidR="008E4D92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8E4D92" w:rsidRPr="009A2F8F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6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rollers/pallet truck are place accordingly on machine base</w:t>
            </w:r>
          </w:p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rollers / </w:t>
            </w:r>
          </w:p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pallet truck before being transport to location </w:t>
            </w:r>
          </w:p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r w:rsidRPr="00CB4D9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30/07/19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/>
        </w:tc>
      </w:tr>
      <w:tr w:rsidR="008E4D92" w:rsidTr="00443C86">
        <w:trPr>
          <w:cantSplit/>
          <w:trHeight w:val="225"/>
        </w:trPr>
        <w:tc>
          <w:tcPr>
            <w:tcW w:w="565" w:type="dxa"/>
            <w:vMerge/>
            <w:tcBorders>
              <w:top w:val="single" w:sz="4" w:space="0" w:color="auto"/>
            </w:tcBorders>
          </w:tcPr>
          <w:p w:rsidR="008E4D92" w:rsidRDefault="008E4D92" w:rsidP="008E4D9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rollers/pallet truck to reduce the effort of each man when pushing the machine</w:t>
            </w:r>
          </w:p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rollers/</w:t>
            </w:r>
          </w:p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pallet truck steering while the others to push the machine</w:t>
            </w:r>
          </w:p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protected with canvas, metal plate in contact with the rollers/pallet truck at all time </w:t>
            </w:r>
          </w:p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to assist in pulling/pushing the machine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r w:rsidRPr="00CB4D9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30/07/19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/>
        </w:tc>
      </w:tr>
      <w:tr w:rsidR="008E4D92" w:rsidTr="00443C86">
        <w:trPr>
          <w:cantSplit/>
          <w:trHeight w:val="2025"/>
        </w:trPr>
        <w:tc>
          <w:tcPr>
            <w:tcW w:w="565" w:type="dxa"/>
            <w:vMerge/>
          </w:tcPr>
          <w:p w:rsidR="008E4D92" w:rsidRDefault="008E4D92" w:rsidP="008E4D9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r w:rsidRPr="00CB4D9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30/07/19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/>
        </w:tc>
      </w:tr>
      <w:tr w:rsidR="008E4D92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8E4D92" w:rsidRDefault="008E4D92" w:rsidP="008E4D9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rollers/</w:t>
            </w:r>
          </w:p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pallet truck steering if potential hitting of others obstacles</w:t>
            </w:r>
            <w:bookmarkStart w:id="0" w:name="_GoBack"/>
            <w:bookmarkEnd w:id="0"/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>
            <w:r w:rsidRPr="00CB4D9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30/07/19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E4D92" w:rsidRDefault="008E4D92" w:rsidP="008E4D92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40F58" w:rsidRDefault="00340F58">
      <w:r>
        <w:separator/>
      </w:r>
    </w:p>
  </w:endnote>
  <w:endnote w:type="continuationSeparator" w:id="0">
    <w:p w:rsidR="00340F58" w:rsidRDefault="00340F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E4D9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E4D92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85F57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E4D9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E4D92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40F58" w:rsidRDefault="00340F58">
      <w:r>
        <w:separator/>
      </w:r>
    </w:p>
  </w:footnote>
  <w:footnote w:type="continuationSeparator" w:id="0">
    <w:p w:rsidR="00340F58" w:rsidRDefault="00340F5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5C46"/>
    <w:rsid w:val="000475F5"/>
    <w:rsid w:val="000702E6"/>
    <w:rsid w:val="000D1BC4"/>
    <w:rsid w:val="00134FF6"/>
    <w:rsid w:val="001B1B8A"/>
    <w:rsid w:val="001C4210"/>
    <w:rsid w:val="001C679B"/>
    <w:rsid w:val="001E2F98"/>
    <w:rsid w:val="002074E8"/>
    <w:rsid w:val="00247399"/>
    <w:rsid w:val="002D69E5"/>
    <w:rsid w:val="00340F58"/>
    <w:rsid w:val="00361B2E"/>
    <w:rsid w:val="00365429"/>
    <w:rsid w:val="00371745"/>
    <w:rsid w:val="00380F50"/>
    <w:rsid w:val="00384D61"/>
    <w:rsid w:val="003B2D34"/>
    <w:rsid w:val="003D1953"/>
    <w:rsid w:val="003D62D7"/>
    <w:rsid w:val="0043554E"/>
    <w:rsid w:val="00443C86"/>
    <w:rsid w:val="00446FFA"/>
    <w:rsid w:val="00477045"/>
    <w:rsid w:val="004B3120"/>
    <w:rsid w:val="004F76F4"/>
    <w:rsid w:val="00521919"/>
    <w:rsid w:val="00523747"/>
    <w:rsid w:val="00545EA7"/>
    <w:rsid w:val="005B5F00"/>
    <w:rsid w:val="005D0C56"/>
    <w:rsid w:val="005D1852"/>
    <w:rsid w:val="005D2A11"/>
    <w:rsid w:val="005E1FF9"/>
    <w:rsid w:val="005F2920"/>
    <w:rsid w:val="00610A11"/>
    <w:rsid w:val="00616850"/>
    <w:rsid w:val="006268A6"/>
    <w:rsid w:val="00650851"/>
    <w:rsid w:val="00657CF1"/>
    <w:rsid w:val="006624A8"/>
    <w:rsid w:val="00673670"/>
    <w:rsid w:val="006A68EF"/>
    <w:rsid w:val="006B6FF5"/>
    <w:rsid w:val="006C14FA"/>
    <w:rsid w:val="006C1F5A"/>
    <w:rsid w:val="006C765C"/>
    <w:rsid w:val="006D6A9A"/>
    <w:rsid w:val="00725B17"/>
    <w:rsid w:val="007670BA"/>
    <w:rsid w:val="007D2329"/>
    <w:rsid w:val="007E16E4"/>
    <w:rsid w:val="008219CE"/>
    <w:rsid w:val="0083088D"/>
    <w:rsid w:val="008475BC"/>
    <w:rsid w:val="00851DD4"/>
    <w:rsid w:val="0086256B"/>
    <w:rsid w:val="00872C8D"/>
    <w:rsid w:val="008841C9"/>
    <w:rsid w:val="00884C2B"/>
    <w:rsid w:val="00885F57"/>
    <w:rsid w:val="008A79FD"/>
    <w:rsid w:val="008E4D92"/>
    <w:rsid w:val="008E556D"/>
    <w:rsid w:val="008F4323"/>
    <w:rsid w:val="008F6D0D"/>
    <w:rsid w:val="00912F7E"/>
    <w:rsid w:val="009224A2"/>
    <w:rsid w:val="009325AC"/>
    <w:rsid w:val="00936552"/>
    <w:rsid w:val="00977CDA"/>
    <w:rsid w:val="009862FD"/>
    <w:rsid w:val="009939B1"/>
    <w:rsid w:val="009A2F8F"/>
    <w:rsid w:val="009E741F"/>
    <w:rsid w:val="00A01F0C"/>
    <w:rsid w:val="00A33849"/>
    <w:rsid w:val="00A500F4"/>
    <w:rsid w:val="00A903AD"/>
    <w:rsid w:val="00B33CE8"/>
    <w:rsid w:val="00B65DBA"/>
    <w:rsid w:val="00B66ED2"/>
    <w:rsid w:val="00B842A8"/>
    <w:rsid w:val="00B910D7"/>
    <w:rsid w:val="00BA7E66"/>
    <w:rsid w:val="00BB57EB"/>
    <w:rsid w:val="00BB7D9A"/>
    <w:rsid w:val="00BD1EBB"/>
    <w:rsid w:val="00C11B21"/>
    <w:rsid w:val="00C32BA6"/>
    <w:rsid w:val="00C42437"/>
    <w:rsid w:val="00C51057"/>
    <w:rsid w:val="00C55998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C4809"/>
    <w:rsid w:val="00DD2BB4"/>
    <w:rsid w:val="00E001D8"/>
    <w:rsid w:val="00E81B59"/>
    <w:rsid w:val="00EA28E2"/>
    <w:rsid w:val="00EB2E87"/>
    <w:rsid w:val="00EC7594"/>
    <w:rsid w:val="00ED52B6"/>
    <w:rsid w:val="00EF1995"/>
    <w:rsid w:val="00F50AC1"/>
    <w:rsid w:val="00F5499F"/>
    <w:rsid w:val="00F90A2B"/>
    <w:rsid w:val="00FA36BB"/>
    <w:rsid w:val="00FA4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CEE406-7FB1-4BE9-9D65-8957384FBC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1078</Words>
  <Characters>6145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7209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8</cp:revision>
  <cp:lastPrinted>2019-05-17T03:33:00Z</cp:lastPrinted>
  <dcterms:created xsi:type="dcterms:W3CDTF">2019-07-11T03:34:00Z</dcterms:created>
  <dcterms:modified xsi:type="dcterms:W3CDTF">2019-07-18T06:47:00Z</dcterms:modified>
</cp:coreProperties>
</file>