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BA7E6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 Cleantech Loop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Lorry loader/forklift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384D61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384D61" w:rsidRDefault="00384D61"/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384D61" w:rsidRDefault="00523747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384D61" w:rsidRDefault="00384D61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8E4D92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d</w:t>
            </w:r>
            <w:r w:rsidR="00523747">
              <w:rPr>
                <w:rFonts w:ascii="Times New Roman" w:hAnsi="Times New Roman" w:cs="Times New Roman"/>
                <w:sz w:val="22"/>
              </w:rPr>
              <w:t>etach machine from base</w:t>
            </w:r>
            <w:r w:rsidR="00DF6E30">
              <w:rPr>
                <w:rFonts w:ascii="Times New Roman" w:hAnsi="Times New Roman" w:cs="Times New Roman"/>
                <w:sz w:val="22"/>
              </w:rPr>
              <w:t xml:space="preserve"> and transport to loading bay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384D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ansportation of machine to designated location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33849" w:rsidRDefault="00BA7E6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 Cleantech Loop #01-01 </w:t>
            </w:r>
          </w:p>
          <w:p w:rsidR="00BA7E66" w:rsidRDefault="00BA7E6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Advanced Remanufacturing &amp; Technology Centre (ARTC)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10/03/2020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C037B4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037B4" w:rsidTr="00443C86">
        <w:trPr>
          <w:cantSplit/>
          <w:trHeight w:val="1879"/>
        </w:trPr>
        <w:tc>
          <w:tcPr>
            <w:tcW w:w="565" w:type="dxa"/>
          </w:tcPr>
          <w:p w:rsidR="00C037B4" w:rsidRDefault="00C037B4" w:rsidP="00C037B4">
            <w:pPr>
              <w:rPr>
                <w:rFonts w:ascii="Times New Roman" w:hAnsi="Times New Roman"/>
                <w:sz w:val="16"/>
                <w:lang w:eastAsia="zh-CN"/>
              </w:rPr>
            </w:pPr>
            <w:bookmarkStart w:id="0" w:name="_GoBack" w:colFirst="13" w:colLast="13"/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 to be fully extended and resting on steel plate/timber mats</w:t>
            </w:r>
          </w:p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r w:rsidRPr="002D72F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037B4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C037B4" w:rsidRDefault="00C037B4" w:rsidP="00C037B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C037B4" w:rsidRDefault="00C037B4" w:rsidP="00C037B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037B4" w:rsidRDefault="00C037B4" w:rsidP="00C037B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r w:rsidRPr="002D72F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/>
        </w:tc>
      </w:tr>
      <w:tr w:rsidR="00C037B4" w:rsidTr="00443C86">
        <w:trPr>
          <w:cantSplit/>
          <w:trHeight w:val="1170"/>
        </w:trPr>
        <w:tc>
          <w:tcPr>
            <w:tcW w:w="565" w:type="dxa"/>
            <w:vMerge/>
          </w:tcPr>
          <w:p w:rsidR="00C037B4" w:rsidRDefault="00C037B4" w:rsidP="00C037B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037B4" w:rsidRDefault="00C037B4" w:rsidP="00C037B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r w:rsidRPr="002D72F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/>
        </w:tc>
      </w:tr>
      <w:tr w:rsidR="00C037B4" w:rsidTr="00446FFA">
        <w:trPr>
          <w:cantSplit/>
          <w:trHeight w:val="2445"/>
        </w:trPr>
        <w:tc>
          <w:tcPr>
            <w:tcW w:w="565" w:type="dxa"/>
            <w:vMerge/>
          </w:tcPr>
          <w:p w:rsidR="00C037B4" w:rsidRDefault="00C037B4" w:rsidP="00C037B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C037B4" w:rsidRDefault="00C037B4" w:rsidP="00C037B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r w:rsidRPr="002D72F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/>
        </w:tc>
      </w:tr>
      <w:tr w:rsidR="00C037B4" w:rsidTr="00443C86">
        <w:trPr>
          <w:cantSplit/>
          <w:trHeight w:val="540"/>
        </w:trPr>
        <w:tc>
          <w:tcPr>
            <w:tcW w:w="565" w:type="dxa"/>
            <w:vMerge/>
          </w:tcPr>
          <w:p w:rsidR="00C037B4" w:rsidRDefault="00C037B4" w:rsidP="00C037B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r w:rsidRPr="002D72F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/>
        </w:tc>
      </w:tr>
      <w:tr w:rsidR="00C037B4" w:rsidTr="00443C86">
        <w:trPr>
          <w:cantSplit/>
          <w:trHeight w:val="300"/>
        </w:trPr>
        <w:tc>
          <w:tcPr>
            <w:tcW w:w="565" w:type="dxa"/>
          </w:tcPr>
          <w:p w:rsidR="00C037B4" w:rsidRDefault="00C037B4" w:rsidP="00C037B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Uncrate and dismantle case in the correct sequence </w:t>
            </w:r>
          </w:p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with protruding nails from working area </w:t>
            </w:r>
          </w:p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near the working area </w:t>
            </w:r>
          </w:p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r w:rsidRPr="002D72F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/>
        </w:tc>
      </w:tr>
      <w:tr w:rsidR="00C037B4" w:rsidTr="009862FD">
        <w:trPr>
          <w:cantSplit/>
          <w:trHeight w:val="3345"/>
        </w:trPr>
        <w:tc>
          <w:tcPr>
            <w:tcW w:w="565" w:type="dxa"/>
            <w:vMerge w:val="restart"/>
          </w:tcPr>
          <w:p w:rsidR="00C037B4" w:rsidRDefault="00C037B4" w:rsidP="00C037B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detach machine from base and transport to loading bay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 competent forklift driver are allowed to operate the forklift </w:t>
            </w:r>
          </w:p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</w:t>
            </w:r>
          </w:p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r w:rsidRPr="002D72F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/>
        </w:tc>
      </w:tr>
      <w:tr w:rsidR="00C037B4" w:rsidTr="00443C86">
        <w:trPr>
          <w:cantSplit/>
          <w:trHeight w:val="320"/>
        </w:trPr>
        <w:tc>
          <w:tcPr>
            <w:tcW w:w="565" w:type="dxa"/>
            <w:vMerge/>
          </w:tcPr>
          <w:p w:rsidR="00C037B4" w:rsidRDefault="00C037B4" w:rsidP="00C037B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r w:rsidRPr="002D72F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/>
        </w:tc>
      </w:tr>
      <w:tr w:rsidR="00C037B4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C037B4" w:rsidRPr="009A2F8F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6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rollers/pallet truck are place accordingly on machine base</w:t>
            </w:r>
          </w:p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rollers / </w:t>
            </w:r>
          </w:p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pallet truck before being transport to location </w:t>
            </w:r>
          </w:p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r w:rsidRPr="002D72F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/>
        </w:tc>
      </w:tr>
      <w:tr w:rsidR="00C037B4" w:rsidTr="00443C86">
        <w:trPr>
          <w:cantSplit/>
          <w:trHeight w:val="225"/>
        </w:trPr>
        <w:tc>
          <w:tcPr>
            <w:tcW w:w="565" w:type="dxa"/>
            <w:vMerge/>
            <w:tcBorders>
              <w:top w:val="single" w:sz="4" w:space="0" w:color="auto"/>
            </w:tcBorders>
          </w:tcPr>
          <w:p w:rsidR="00C037B4" w:rsidRDefault="00C037B4" w:rsidP="00C037B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rollers/pallet truck to reduce the effort of each man when pushing the machine</w:t>
            </w:r>
          </w:p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rollers/</w:t>
            </w:r>
          </w:p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pallet truck steering while the others to push the machine</w:t>
            </w:r>
          </w:p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to assist in pulling/pushing the machine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r w:rsidRPr="002D72F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/>
        </w:tc>
      </w:tr>
      <w:tr w:rsidR="00C037B4" w:rsidTr="00443C86">
        <w:trPr>
          <w:cantSplit/>
          <w:trHeight w:val="2025"/>
        </w:trPr>
        <w:tc>
          <w:tcPr>
            <w:tcW w:w="565" w:type="dxa"/>
            <w:vMerge/>
          </w:tcPr>
          <w:p w:rsidR="00C037B4" w:rsidRDefault="00C037B4" w:rsidP="00C037B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r w:rsidRPr="002D72F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/>
        </w:tc>
      </w:tr>
      <w:tr w:rsidR="00C037B4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C037B4" w:rsidRDefault="00C037B4" w:rsidP="00C037B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rollers/</w:t>
            </w:r>
          </w:p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pallet truck steering if potential hitting of others obstacles</w:t>
            </w:r>
          </w:p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>
            <w:r w:rsidRPr="002D72F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037B4" w:rsidRDefault="00C037B4" w:rsidP="00C037B4"/>
        </w:tc>
      </w:tr>
    </w:tbl>
    <w:bookmarkEnd w:id="0"/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F5135" w:rsidRDefault="00FF5135">
      <w:r>
        <w:separator/>
      </w:r>
    </w:p>
  </w:endnote>
  <w:endnote w:type="continuationSeparator" w:id="0">
    <w:p w:rsidR="00FF5135" w:rsidRDefault="00FF51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037B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037B4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037B4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037B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037B4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F5135" w:rsidRDefault="00FF5135">
      <w:r>
        <w:separator/>
      </w:r>
    </w:p>
  </w:footnote>
  <w:footnote w:type="continuationSeparator" w:id="0">
    <w:p w:rsidR="00FF5135" w:rsidRDefault="00FF513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5C46"/>
    <w:rsid w:val="000475F5"/>
    <w:rsid w:val="000702E6"/>
    <w:rsid w:val="000D1BC4"/>
    <w:rsid w:val="00134FF6"/>
    <w:rsid w:val="001B1B8A"/>
    <w:rsid w:val="001C4210"/>
    <w:rsid w:val="001C679B"/>
    <w:rsid w:val="001E2F98"/>
    <w:rsid w:val="002074E8"/>
    <w:rsid w:val="00247399"/>
    <w:rsid w:val="002D69E5"/>
    <w:rsid w:val="00340F58"/>
    <w:rsid w:val="00361B2E"/>
    <w:rsid w:val="00365429"/>
    <w:rsid w:val="00371745"/>
    <w:rsid w:val="00380F50"/>
    <w:rsid w:val="00384D61"/>
    <w:rsid w:val="003B2D34"/>
    <w:rsid w:val="003D1953"/>
    <w:rsid w:val="003D62D7"/>
    <w:rsid w:val="0043554E"/>
    <w:rsid w:val="00443C86"/>
    <w:rsid w:val="00446FFA"/>
    <w:rsid w:val="00477045"/>
    <w:rsid w:val="004B3120"/>
    <w:rsid w:val="004F76F4"/>
    <w:rsid w:val="00521919"/>
    <w:rsid w:val="00523747"/>
    <w:rsid w:val="00545EA7"/>
    <w:rsid w:val="005B5F00"/>
    <w:rsid w:val="005D0C56"/>
    <w:rsid w:val="005D1852"/>
    <w:rsid w:val="005D2A11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A68EF"/>
    <w:rsid w:val="006B6FF5"/>
    <w:rsid w:val="006C14FA"/>
    <w:rsid w:val="006C1F5A"/>
    <w:rsid w:val="006C765C"/>
    <w:rsid w:val="006D6A9A"/>
    <w:rsid w:val="00725B17"/>
    <w:rsid w:val="007670BA"/>
    <w:rsid w:val="007D2329"/>
    <w:rsid w:val="007E16E4"/>
    <w:rsid w:val="008219CE"/>
    <w:rsid w:val="0083088D"/>
    <w:rsid w:val="008475BC"/>
    <w:rsid w:val="00851DD4"/>
    <w:rsid w:val="0086256B"/>
    <w:rsid w:val="00872C8D"/>
    <w:rsid w:val="008841C9"/>
    <w:rsid w:val="00884C2B"/>
    <w:rsid w:val="00885F57"/>
    <w:rsid w:val="008A79FD"/>
    <w:rsid w:val="008E4D92"/>
    <w:rsid w:val="008E556D"/>
    <w:rsid w:val="008F4323"/>
    <w:rsid w:val="008F6D0D"/>
    <w:rsid w:val="00912F7E"/>
    <w:rsid w:val="009224A2"/>
    <w:rsid w:val="009325AC"/>
    <w:rsid w:val="00936552"/>
    <w:rsid w:val="00977CDA"/>
    <w:rsid w:val="009862FD"/>
    <w:rsid w:val="009939B1"/>
    <w:rsid w:val="009A2F8F"/>
    <w:rsid w:val="009E741F"/>
    <w:rsid w:val="00A01F0C"/>
    <w:rsid w:val="00A33849"/>
    <w:rsid w:val="00A500F4"/>
    <w:rsid w:val="00A903AD"/>
    <w:rsid w:val="00B33CE8"/>
    <w:rsid w:val="00B65DBA"/>
    <w:rsid w:val="00B66ED2"/>
    <w:rsid w:val="00B842A8"/>
    <w:rsid w:val="00B910D7"/>
    <w:rsid w:val="00BA7E66"/>
    <w:rsid w:val="00BB57EB"/>
    <w:rsid w:val="00BB7D9A"/>
    <w:rsid w:val="00BD1EBB"/>
    <w:rsid w:val="00C037B4"/>
    <w:rsid w:val="00C11B21"/>
    <w:rsid w:val="00C32BA6"/>
    <w:rsid w:val="00C42437"/>
    <w:rsid w:val="00C51057"/>
    <w:rsid w:val="00C55998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C4809"/>
    <w:rsid w:val="00DD2BB4"/>
    <w:rsid w:val="00DF6E30"/>
    <w:rsid w:val="00E001D8"/>
    <w:rsid w:val="00E81B59"/>
    <w:rsid w:val="00EA28E2"/>
    <w:rsid w:val="00EB2E87"/>
    <w:rsid w:val="00EC7594"/>
    <w:rsid w:val="00ED52B6"/>
    <w:rsid w:val="00EF1995"/>
    <w:rsid w:val="00F50AC1"/>
    <w:rsid w:val="00F5499F"/>
    <w:rsid w:val="00F90A2B"/>
    <w:rsid w:val="00FA36BB"/>
    <w:rsid w:val="00FA4032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A6560A-D11A-41E1-A8CA-2EB2878CA8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1050</Words>
  <Characters>5991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7027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2020-03-10T07:43:00Z</cp:lastPrinted>
  <dcterms:created xsi:type="dcterms:W3CDTF">2020-03-09T06:11:00Z</dcterms:created>
  <dcterms:modified xsi:type="dcterms:W3CDTF">2020-03-10T07:43:00Z</dcterms:modified>
</cp:coreProperties>
</file>