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BA7E6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 Cleantech Loop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BD405A">
              <w:rPr>
                <w:sz w:val="20"/>
                <w:lang w:eastAsia="zh-CN"/>
              </w:rPr>
              <w:t xml:space="preserve"> </w:t>
            </w:r>
            <w:bookmarkStart w:id="0" w:name="_GoBack"/>
            <w:bookmarkEnd w:id="0"/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BD405A">
              <w:rPr>
                <w:rFonts w:ascii="Times New Roman" w:hAnsi="Times New Roman" w:cs="Times New Roman"/>
                <w:sz w:val="22"/>
              </w:rPr>
              <w:t xml:space="preserve">– to hoist down forklift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384D61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384D61" w:rsidRDefault="00384D61"/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384D61" w:rsidRDefault="0052374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384D61" w:rsidRDefault="00384D6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8E4D92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d</w:t>
            </w:r>
            <w:r w:rsidR="00523747">
              <w:rPr>
                <w:rFonts w:ascii="Times New Roman" w:hAnsi="Times New Roman" w:cs="Times New Roman"/>
                <w:sz w:val="22"/>
              </w:rPr>
              <w:t>etach machine from base</w:t>
            </w:r>
            <w:r w:rsidR="00DF6E30">
              <w:rPr>
                <w:rFonts w:ascii="Times New Roman" w:hAnsi="Times New Roman" w:cs="Times New Roman"/>
                <w:sz w:val="22"/>
              </w:rPr>
              <w:t xml:space="preserve"> and transport to loading bay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384D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C1A88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machine to designated location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33849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Cleantech 2B, </w:t>
            </w:r>
            <w:r w:rsidR="001F3F2F">
              <w:rPr>
                <w:rFonts w:ascii="Times New Roman" w:hAnsi="Times New Roman"/>
                <w:sz w:val="20"/>
                <w:lang w:eastAsia="zh-CN"/>
              </w:rPr>
              <w:t xml:space="preserve">3 Cleantech Loop </w:t>
            </w:r>
            <w:r w:rsidR="00BD405A">
              <w:rPr>
                <w:rFonts w:ascii="Times New Roman" w:hAnsi="Times New Roman"/>
                <w:sz w:val="20"/>
                <w:lang w:eastAsia="zh-CN"/>
              </w:rPr>
              <w:t>#03-03</w:t>
            </w:r>
          </w:p>
          <w:p w:rsidR="00BA7E6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Clean Tech Two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19/01/2022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D405A" w:rsidRDefault="00BD405A" w:rsidP="00BD405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27-28</w:t>
            </w:r>
          </w:p>
          <w:p w:rsidR="00BD405A" w:rsidRDefault="00BD405A" w:rsidP="00BD405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F3F2F" w:rsidTr="00443C86">
        <w:trPr>
          <w:cantSplit/>
          <w:trHeight w:val="1879"/>
        </w:trPr>
        <w:tc>
          <w:tcPr>
            <w:tcW w:w="565" w:type="dxa"/>
          </w:tcPr>
          <w:p w:rsidR="001F3F2F" w:rsidRDefault="001F3F2F" w:rsidP="001F3F2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 to be fully extended and resting on steel plate/timber mats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D405A" w:rsidRDefault="00BD405A" w:rsidP="00BD405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27-28</w:t>
            </w:r>
          </w:p>
          <w:p w:rsidR="001F3F2F" w:rsidRDefault="00BD405A" w:rsidP="00BD405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F3F2F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1F3F2F" w:rsidRDefault="001F3F2F" w:rsidP="001F3F2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  <w:r w:rsidR="00FC1A8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– to hoist down forklift from lorry chassis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F3F2F" w:rsidRDefault="001F3F2F" w:rsidP="001F3F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F3F2F" w:rsidRDefault="001F3F2F" w:rsidP="001F3F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D405A" w:rsidRDefault="00BD405A" w:rsidP="00BD405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27-28</w:t>
            </w:r>
          </w:p>
          <w:p w:rsidR="001F3F2F" w:rsidRDefault="00BD405A" w:rsidP="00BD405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/>
        </w:tc>
      </w:tr>
      <w:tr w:rsidR="001F3F2F" w:rsidTr="00443C86">
        <w:trPr>
          <w:cantSplit/>
          <w:trHeight w:val="1170"/>
        </w:trPr>
        <w:tc>
          <w:tcPr>
            <w:tcW w:w="565" w:type="dxa"/>
            <w:vMerge/>
          </w:tcPr>
          <w:p w:rsidR="001F3F2F" w:rsidRDefault="001F3F2F" w:rsidP="001F3F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F3F2F" w:rsidRDefault="001F3F2F" w:rsidP="001F3F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D405A" w:rsidRDefault="00BD405A" w:rsidP="00BD405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27-28</w:t>
            </w:r>
          </w:p>
          <w:p w:rsidR="001F3F2F" w:rsidRDefault="00BD405A" w:rsidP="00BD405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/>
        </w:tc>
      </w:tr>
      <w:tr w:rsidR="001F3F2F" w:rsidTr="00446FFA">
        <w:trPr>
          <w:cantSplit/>
          <w:trHeight w:val="2445"/>
        </w:trPr>
        <w:tc>
          <w:tcPr>
            <w:tcW w:w="565" w:type="dxa"/>
            <w:vMerge/>
          </w:tcPr>
          <w:p w:rsidR="001F3F2F" w:rsidRDefault="001F3F2F" w:rsidP="001F3F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1F3F2F" w:rsidRDefault="001F3F2F" w:rsidP="001F3F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D405A" w:rsidRDefault="00BD405A" w:rsidP="00BD405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27-28</w:t>
            </w:r>
          </w:p>
          <w:p w:rsidR="001F3F2F" w:rsidRDefault="00BD405A" w:rsidP="00BD405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/>
        </w:tc>
      </w:tr>
      <w:tr w:rsidR="001F3F2F" w:rsidTr="00443C86">
        <w:trPr>
          <w:cantSplit/>
          <w:trHeight w:val="540"/>
        </w:trPr>
        <w:tc>
          <w:tcPr>
            <w:tcW w:w="565" w:type="dxa"/>
            <w:vMerge/>
          </w:tcPr>
          <w:p w:rsidR="001F3F2F" w:rsidRDefault="001F3F2F" w:rsidP="001F3F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D405A" w:rsidRDefault="00BD405A" w:rsidP="00BD405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27-28</w:t>
            </w:r>
          </w:p>
          <w:p w:rsidR="001F3F2F" w:rsidRDefault="00BD405A" w:rsidP="00BD405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/>
        </w:tc>
      </w:tr>
      <w:tr w:rsidR="001F3F2F" w:rsidTr="00443C86">
        <w:trPr>
          <w:cantSplit/>
          <w:trHeight w:val="300"/>
        </w:trPr>
        <w:tc>
          <w:tcPr>
            <w:tcW w:w="565" w:type="dxa"/>
          </w:tcPr>
          <w:p w:rsidR="001F3F2F" w:rsidRDefault="001F3F2F" w:rsidP="001F3F2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with protruding nails from working area 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near the working area 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D405A" w:rsidRDefault="00BD405A" w:rsidP="00BD405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27-28</w:t>
            </w:r>
          </w:p>
          <w:p w:rsidR="001F3F2F" w:rsidRDefault="00BD405A" w:rsidP="00BD405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/>
        </w:tc>
      </w:tr>
      <w:tr w:rsidR="001F3F2F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1F3F2F" w:rsidRDefault="001F3F2F" w:rsidP="001F3F2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detach machine from base and transport to loading bay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D405A" w:rsidRDefault="00BD405A" w:rsidP="00BD405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27-28</w:t>
            </w:r>
          </w:p>
          <w:p w:rsidR="001F3F2F" w:rsidRDefault="00BD405A" w:rsidP="00BD405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/>
        </w:tc>
      </w:tr>
      <w:tr w:rsidR="001F3F2F" w:rsidTr="00443C86">
        <w:trPr>
          <w:cantSplit/>
          <w:trHeight w:val="320"/>
        </w:trPr>
        <w:tc>
          <w:tcPr>
            <w:tcW w:w="565" w:type="dxa"/>
            <w:vMerge/>
          </w:tcPr>
          <w:p w:rsidR="001F3F2F" w:rsidRDefault="001F3F2F" w:rsidP="001F3F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D405A" w:rsidRDefault="00BD405A" w:rsidP="00BD405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27-28</w:t>
            </w:r>
          </w:p>
          <w:p w:rsidR="001F3F2F" w:rsidRDefault="00BD405A" w:rsidP="00BD405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/>
        </w:tc>
      </w:tr>
      <w:tr w:rsidR="001F3F2F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1F3F2F" w:rsidRPr="009A2F8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6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F3F2F" w:rsidRDefault="00FC1A88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</w:t>
            </w:r>
            <w:r w:rsidR="001F3F2F">
              <w:rPr>
                <w:rFonts w:ascii="Times New Roman" w:hAnsi="Times New Roman"/>
                <w:sz w:val="20"/>
                <w:szCs w:val="20"/>
                <w:lang w:eastAsia="zh-CN"/>
              </w:rPr>
              <w:t>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5D5BAB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FC1A88">
              <w:rPr>
                <w:rFonts w:ascii="Times New Roman" w:hAnsi="Times New Roman"/>
                <w:sz w:val="20"/>
                <w:szCs w:val="20"/>
                <w:lang w:eastAsia="zh-CN"/>
              </w:rPr>
              <w:t>rollers/</w:t>
            </w:r>
            <w:r w:rsidR="001F3F2F">
              <w:rPr>
                <w:rFonts w:ascii="Times New Roman" w:hAnsi="Times New Roman"/>
                <w:sz w:val="20"/>
                <w:szCs w:val="20"/>
                <w:lang w:eastAsia="zh-CN"/>
              </w:rPr>
              <w:t>pallet truck are place accordingly on machine base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</w:t>
            </w:r>
            <w:r w:rsidR="005D5BA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 balanced well on the </w:t>
            </w:r>
            <w:r w:rsidR="00FC1A88">
              <w:rPr>
                <w:rFonts w:ascii="Times New Roman" w:hAnsi="Times New Roman"/>
                <w:sz w:val="20"/>
                <w:szCs w:val="20"/>
                <w:lang w:eastAsia="zh-CN"/>
              </w:rPr>
              <w:t>rollers/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pallet truck before being transport to location 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D405A" w:rsidRDefault="00BD405A" w:rsidP="00BD405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27-28</w:t>
            </w:r>
          </w:p>
          <w:p w:rsidR="001F3F2F" w:rsidRDefault="00BD405A" w:rsidP="00BD405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/>
        </w:tc>
      </w:tr>
      <w:tr w:rsidR="001F3F2F" w:rsidTr="00443C86">
        <w:trPr>
          <w:cantSplit/>
          <w:trHeight w:val="225"/>
        </w:trPr>
        <w:tc>
          <w:tcPr>
            <w:tcW w:w="565" w:type="dxa"/>
            <w:vMerge/>
            <w:tcBorders>
              <w:top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</w:t>
            </w:r>
            <w:r w:rsidR="005D5BA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 the correct capacity </w:t>
            </w:r>
            <w:r w:rsidR="00FC1A88">
              <w:rPr>
                <w:rFonts w:ascii="Times New Roman" w:hAnsi="Times New Roman"/>
                <w:sz w:val="20"/>
                <w:szCs w:val="20"/>
                <w:lang w:eastAsia="zh-CN"/>
              </w:rPr>
              <w:t>rollers/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pallet truck to reduce the effort of each man when pushing the machine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system-one to control the </w:t>
            </w:r>
            <w:r w:rsidR="00FC1A8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rollers/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pallet truck steering while the others to push the machine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FC1A88" w:rsidP="001F3F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there are adequate manpower to be deploy for the job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D405A" w:rsidRDefault="00BD405A" w:rsidP="00BD405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27-28</w:t>
            </w:r>
          </w:p>
          <w:p w:rsidR="001F3F2F" w:rsidRDefault="00BD405A" w:rsidP="00BD405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/>
        </w:tc>
      </w:tr>
      <w:tr w:rsidR="001F3F2F" w:rsidTr="00443C86">
        <w:trPr>
          <w:cantSplit/>
          <w:trHeight w:val="2025"/>
        </w:trPr>
        <w:tc>
          <w:tcPr>
            <w:tcW w:w="565" w:type="dxa"/>
            <w:vMerge/>
          </w:tcPr>
          <w:p w:rsidR="001F3F2F" w:rsidRDefault="001F3F2F" w:rsidP="001F3F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C1A88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F3F2F" w:rsidRDefault="00FC1A88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 metal plate in contact with the rollers at all time to prevent damage to flooring 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D405A" w:rsidRDefault="00BD405A" w:rsidP="00BD405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27-28</w:t>
            </w:r>
          </w:p>
          <w:p w:rsidR="001F3F2F" w:rsidRDefault="00BD405A" w:rsidP="00BD405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/>
        </w:tc>
      </w:tr>
      <w:tr w:rsidR="001F3F2F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rollers/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pallet truck steering if potential hitting of others obstacles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D405A" w:rsidRDefault="00BD405A" w:rsidP="00BD405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27-28</w:t>
            </w:r>
          </w:p>
          <w:p w:rsidR="001F3F2F" w:rsidRDefault="00BD405A" w:rsidP="00BD405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5450" w:rsidRDefault="00255450">
      <w:r>
        <w:separator/>
      </w:r>
    </w:p>
  </w:endnote>
  <w:endnote w:type="continuationSeparator" w:id="0">
    <w:p w:rsidR="00255450" w:rsidRDefault="002554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D405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D405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D5BAB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D405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D405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5450" w:rsidRDefault="00255450">
      <w:r>
        <w:separator/>
      </w:r>
    </w:p>
  </w:footnote>
  <w:footnote w:type="continuationSeparator" w:id="0">
    <w:p w:rsidR="00255450" w:rsidRDefault="0025545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46"/>
    <w:rsid w:val="000475F5"/>
    <w:rsid w:val="000702E6"/>
    <w:rsid w:val="000D1BC4"/>
    <w:rsid w:val="00134FF6"/>
    <w:rsid w:val="001B1B8A"/>
    <w:rsid w:val="001C4210"/>
    <w:rsid w:val="001C679B"/>
    <w:rsid w:val="001E2F98"/>
    <w:rsid w:val="001F3F2F"/>
    <w:rsid w:val="002074E8"/>
    <w:rsid w:val="00247399"/>
    <w:rsid w:val="00255450"/>
    <w:rsid w:val="002D69E5"/>
    <w:rsid w:val="00340F58"/>
    <w:rsid w:val="00361B2E"/>
    <w:rsid w:val="00365429"/>
    <w:rsid w:val="00371745"/>
    <w:rsid w:val="00380F50"/>
    <w:rsid w:val="00384D61"/>
    <w:rsid w:val="003B2D34"/>
    <w:rsid w:val="003D1953"/>
    <w:rsid w:val="003D62D7"/>
    <w:rsid w:val="0043554E"/>
    <w:rsid w:val="00443C86"/>
    <w:rsid w:val="00446FFA"/>
    <w:rsid w:val="00477045"/>
    <w:rsid w:val="004B3120"/>
    <w:rsid w:val="004F76F4"/>
    <w:rsid w:val="00521919"/>
    <w:rsid w:val="00523747"/>
    <w:rsid w:val="00545EA7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A68EF"/>
    <w:rsid w:val="006B6FF5"/>
    <w:rsid w:val="006C14FA"/>
    <w:rsid w:val="006C1F5A"/>
    <w:rsid w:val="006C765C"/>
    <w:rsid w:val="006D6A9A"/>
    <w:rsid w:val="00725B17"/>
    <w:rsid w:val="007670BA"/>
    <w:rsid w:val="007D2329"/>
    <w:rsid w:val="007E16E4"/>
    <w:rsid w:val="008219CE"/>
    <w:rsid w:val="0083088D"/>
    <w:rsid w:val="008475BC"/>
    <w:rsid w:val="00850790"/>
    <w:rsid w:val="00851DD4"/>
    <w:rsid w:val="0086256B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62FD"/>
    <w:rsid w:val="009939B1"/>
    <w:rsid w:val="009A2F8F"/>
    <w:rsid w:val="009E741F"/>
    <w:rsid w:val="00A01F0C"/>
    <w:rsid w:val="00A33849"/>
    <w:rsid w:val="00A500F4"/>
    <w:rsid w:val="00A903AD"/>
    <w:rsid w:val="00B33CE8"/>
    <w:rsid w:val="00B65DBA"/>
    <w:rsid w:val="00B66ED2"/>
    <w:rsid w:val="00B842A8"/>
    <w:rsid w:val="00B910D7"/>
    <w:rsid w:val="00BA7E66"/>
    <w:rsid w:val="00BB57EB"/>
    <w:rsid w:val="00BB7D9A"/>
    <w:rsid w:val="00BD1EBB"/>
    <w:rsid w:val="00BD405A"/>
    <w:rsid w:val="00C037B4"/>
    <w:rsid w:val="00C11B21"/>
    <w:rsid w:val="00C32BA6"/>
    <w:rsid w:val="00C42437"/>
    <w:rsid w:val="00C51057"/>
    <w:rsid w:val="00C55998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C4809"/>
    <w:rsid w:val="00DD2BB4"/>
    <w:rsid w:val="00DF6E30"/>
    <w:rsid w:val="00E001D8"/>
    <w:rsid w:val="00E81B59"/>
    <w:rsid w:val="00EA28E2"/>
    <w:rsid w:val="00EB2E87"/>
    <w:rsid w:val="00EC7594"/>
    <w:rsid w:val="00ED52B6"/>
    <w:rsid w:val="00EF1995"/>
    <w:rsid w:val="00F50AC1"/>
    <w:rsid w:val="00F5499F"/>
    <w:rsid w:val="00F90A2B"/>
    <w:rsid w:val="00FA36BB"/>
    <w:rsid w:val="00FA4032"/>
    <w:rsid w:val="00FC1A88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9077F8-BC2F-48B0-80AF-7137038C42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1087</Words>
  <Characters>6202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7275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2020-06-03T01:38:00Z</cp:lastPrinted>
  <dcterms:created xsi:type="dcterms:W3CDTF">2022-01-19T01:36:00Z</dcterms:created>
  <dcterms:modified xsi:type="dcterms:W3CDTF">2022-01-19T01:36:00Z</dcterms:modified>
</cp:coreProperties>
</file>