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D1D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Pandan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A634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A63446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A63446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f</w:t>
            </w:r>
            <w:r w:rsidR="00BD2075">
              <w:rPr>
                <w:rFonts w:ascii="Times New Roman" w:hAnsi="Times New Roman" w:cs="Times New Roman"/>
                <w:sz w:val="22"/>
              </w:rPr>
              <w:t>ork down case and detach from base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E955E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63446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60BBF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 Pandan Crescent</w:t>
            </w:r>
          </w:p>
          <w:p w:rsidR="004D1DA7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Emerson Asia Pacific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D1D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A63446">
              <w:rPr>
                <w:rFonts w:ascii="Times New Roman" w:hAnsi="Times New Roman"/>
                <w:sz w:val="20"/>
                <w:lang w:eastAsia="zh-CN"/>
              </w:rPr>
              <w:t>/03/2021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A63446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63446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A63446" w:rsidRDefault="00A63446" w:rsidP="00A634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</w:t>
            </w:r>
            <w:r w:rsidR="00BD2075">
              <w:rPr>
                <w:rFonts w:ascii="Times New Roman" w:hAnsi="Times New Roman"/>
                <w:sz w:val="20"/>
                <w:szCs w:val="20"/>
                <w:lang w:eastAsia="zh-CN"/>
              </w:rPr>
              <w:t>ork down case and detach from base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is fork up at it centre of gravity and balanced well on the fork 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r w:rsidRPr="003E12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/>
        </w:tc>
      </w:tr>
      <w:tr w:rsidR="00A63446" w:rsidTr="00443C86">
        <w:trPr>
          <w:cantSplit/>
          <w:trHeight w:val="320"/>
        </w:trPr>
        <w:tc>
          <w:tcPr>
            <w:tcW w:w="565" w:type="dxa"/>
            <w:vMerge/>
          </w:tcPr>
          <w:p w:rsidR="00A63446" w:rsidRDefault="00A63446" w:rsidP="00A634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r w:rsidRPr="003E12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/>
        </w:tc>
      </w:tr>
      <w:tr w:rsidR="00A63446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A63446" w:rsidRPr="009A2F8F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r w:rsidRPr="003E12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/>
        </w:tc>
      </w:tr>
      <w:tr w:rsidR="00A63446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r w:rsidRPr="003E12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/>
        </w:tc>
      </w:tr>
      <w:tr w:rsidR="00A63446" w:rsidTr="00443C86">
        <w:trPr>
          <w:cantSplit/>
          <w:trHeight w:val="2025"/>
        </w:trPr>
        <w:tc>
          <w:tcPr>
            <w:tcW w:w="565" w:type="dxa"/>
            <w:vMerge/>
          </w:tcPr>
          <w:p w:rsidR="00A63446" w:rsidRDefault="00A63446" w:rsidP="00A634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r w:rsidRPr="003E12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/>
        </w:tc>
      </w:tr>
      <w:tr w:rsidR="00A63446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>
            <w:r w:rsidRPr="003E12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11/03/21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63446" w:rsidRDefault="00A63446" w:rsidP="00A63446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564C" w:rsidRDefault="0055564C">
      <w:r>
        <w:separator/>
      </w:r>
    </w:p>
  </w:endnote>
  <w:endnote w:type="continuationSeparator" w:id="0">
    <w:p w:rsidR="0055564C" w:rsidRDefault="00555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207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207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207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207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207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564C" w:rsidRDefault="0055564C">
      <w:r>
        <w:separator/>
      </w:r>
    </w:p>
  </w:footnote>
  <w:footnote w:type="continuationSeparator" w:id="0">
    <w:p w:rsidR="0055564C" w:rsidRDefault="005556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D1DA7"/>
    <w:rsid w:val="004F76F4"/>
    <w:rsid w:val="00521919"/>
    <w:rsid w:val="00523747"/>
    <w:rsid w:val="00545EA7"/>
    <w:rsid w:val="0055564C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4004"/>
    <w:rsid w:val="00A33849"/>
    <w:rsid w:val="00A500F4"/>
    <w:rsid w:val="00A63446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2075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535B8"/>
    <w:rsid w:val="00E81B59"/>
    <w:rsid w:val="00E955EE"/>
    <w:rsid w:val="00EA28E2"/>
    <w:rsid w:val="00EB2B59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77FA78-544D-4A3F-8765-7B8B4891C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2021-03-10T02:13:00Z</cp:lastPrinted>
  <dcterms:created xsi:type="dcterms:W3CDTF">2021-03-10T02:05:00Z</dcterms:created>
  <dcterms:modified xsi:type="dcterms:W3CDTF">2021-03-10T02:13:00Z</dcterms:modified>
</cp:coreProperties>
</file>