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77777777" w:rsidR="006D6A9A" w:rsidRDefault="00133C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Woodlands Loop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384D61" w14:paraId="19B8CAD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EE68FD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6D3EAAD8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82D00E7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1886F12" w14:textId="77777777"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9AE27" w14:textId="77777777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3AD2E2" w14:textId="77777777" w:rsidR="00384D61" w:rsidRDefault="00384D6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77777777"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77777777"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and transport to loading bay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77777777"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32869DD5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41FA6">
              <w:rPr>
                <w:rFonts w:ascii="Times New Roman" w:hAnsi="Times New Roman" w:cs="Times New Roman"/>
                <w:sz w:val="22"/>
                <w:lang w:eastAsia="zh-CN"/>
              </w:rPr>
              <w:t>roller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F82A40" w14:textId="77777777" w:rsidR="00133C14" w:rsidRDefault="00133C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Woodlands Loop </w:t>
            </w:r>
          </w:p>
          <w:p w14:paraId="4D79C9DE" w14:textId="77777777" w:rsidR="00133C14" w:rsidRDefault="00133C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79DF3095" w:rsidR="006D6A9A" w:rsidRDefault="00D41F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46327" w14:textId="252E1CE7" w:rsidR="00133C14" w:rsidRDefault="005925F6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5F6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E77FC" w14:textId="1D095F01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77777777" w:rsidR="005925F6" w:rsidRDefault="005925F6" w:rsidP="005925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5F6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E9C2409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062BA9" w14:textId="0B8E5E31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5925F6" w:rsidRDefault="005925F6" w:rsidP="005925F6"/>
        </w:tc>
      </w:tr>
      <w:tr w:rsidR="005925F6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7A6A3" w14:textId="6FC03372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5925F6" w:rsidRDefault="005925F6" w:rsidP="005925F6"/>
        </w:tc>
      </w:tr>
      <w:tr w:rsidR="005925F6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548442" w14:textId="3B829EB7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5925F6" w:rsidRDefault="005925F6" w:rsidP="005925F6"/>
        </w:tc>
      </w:tr>
      <w:tr w:rsidR="005925F6" w14:paraId="7FC8CA86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207AD1C1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CD903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214852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E0452F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CAFC49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023D38B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1B48C5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6777A69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9FD21A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4BF7FD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3758F0C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D9169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C018A7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E784A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D97C83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8A67F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15E2B" w14:textId="1D0FA787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263B96" w14:textId="77777777" w:rsidR="005925F6" w:rsidRDefault="005925F6" w:rsidP="005925F6"/>
        </w:tc>
      </w:tr>
      <w:tr w:rsidR="005925F6" w14:paraId="55DF3183" w14:textId="77777777" w:rsidTr="00443C86">
        <w:trPr>
          <w:cantSplit/>
          <w:trHeight w:val="300"/>
        </w:trPr>
        <w:tc>
          <w:tcPr>
            <w:tcW w:w="565" w:type="dxa"/>
          </w:tcPr>
          <w:p w14:paraId="550E7023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25F0D97D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D4640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0E55A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F8E43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D574E0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14:paraId="1958F953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61A10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14:paraId="0D6B1BAE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119409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91574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68EA78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F7C3A7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19B123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AD72E4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1D7350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DD9FC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A26983" w14:textId="7C9A9FBC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B69E2F" w14:textId="77777777" w:rsidR="005925F6" w:rsidRDefault="005925F6" w:rsidP="005925F6"/>
        </w:tc>
      </w:tr>
      <w:tr w:rsidR="005925F6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0BCCFEAC" w14:textId="367DBB92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case from lorry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and  detach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from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52EEEA41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5925F6" w:rsidRDefault="005925F6" w:rsidP="005925F6"/>
        </w:tc>
      </w:tr>
      <w:tr w:rsidR="005925F6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329D9C4D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5925F6" w:rsidRDefault="005925F6" w:rsidP="005925F6"/>
        </w:tc>
      </w:tr>
      <w:tr w:rsidR="005925F6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77777777" w:rsidR="005925F6" w:rsidRPr="009A2F8F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690DFFA5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4B45E075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14:paraId="68C204AE" w14:textId="531F7E92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14:paraId="763A6984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61C9EE" w14:textId="638203E5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5925F6" w:rsidRDefault="005925F6" w:rsidP="005925F6"/>
        </w:tc>
      </w:tr>
      <w:tr w:rsidR="005925F6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11CBBB2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596B03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or plywood in contact with the rollers at all time to prevent damage to flooring </w:t>
            </w:r>
          </w:p>
          <w:p w14:paraId="0F6B39A5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7559952" w14:textId="0DDC64CD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5925F6" w:rsidRDefault="005925F6" w:rsidP="005925F6"/>
        </w:tc>
      </w:tr>
      <w:tr w:rsidR="005925F6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5925F6" w:rsidRDefault="005925F6" w:rsidP="005925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C6288DB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5925F6" w:rsidRDefault="005925F6" w:rsidP="005925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5925F6" w:rsidRDefault="005925F6" w:rsidP="005925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5925F6" w:rsidRDefault="005925F6" w:rsidP="005925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5925F6" w:rsidRDefault="005925F6" w:rsidP="005925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712D40" w14:textId="5B13C292" w:rsidR="005925F6" w:rsidRDefault="005925F6" w:rsidP="005925F6">
            <w:r w:rsidRPr="00B22E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5925F6" w:rsidRDefault="005925F6" w:rsidP="005925F6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BAC94C" w14:textId="77777777" w:rsidR="00464689" w:rsidRDefault="00464689">
      <w:r>
        <w:separator/>
      </w:r>
    </w:p>
  </w:endnote>
  <w:endnote w:type="continuationSeparator" w:id="0">
    <w:p w14:paraId="4E3B9EAC" w14:textId="77777777" w:rsidR="00464689" w:rsidRDefault="00464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84EE9" w14:textId="77777777" w:rsidR="00464689" w:rsidRDefault="00464689">
      <w:r>
        <w:separator/>
      </w:r>
    </w:p>
  </w:footnote>
  <w:footnote w:type="continuationSeparator" w:id="0">
    <w:p w14:paraId="5AB7D16B" w14:textId="77777777" w:rsidR="00464689" w:rsidRDefault="00464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3C1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B3120"/>
    <w:rsid w:val="004F76F4"/>
    <w:rsid w:val="00521919"/>
    <w:rsid w:val="00523747"/>
    <w:rsid w:val="00545EA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28E6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2022-10-11T07:32:00Z</cp:lastPrinted>
  <dcterms:created xsi:type="dcterms:W3CDTF">2024-01-04T07:25:00Z</dcterms:created>
  <dcterms:modified xsi:type="dcterms:W3CDTF">2025-01-24T01:41:00Z</dcterms:modified>
</cp:coreProperties>
</file>